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5EB" w:rsidRPr="00CC45EB" w:rsidRDefault="00CC45EB" w:rsidP="00CC45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ПОСТАНОВЛЕНИЕ МИНИСТЕРСТВА ТРУДА И СОЦИАЛЬНОЙ ЗАЩИТЫ РЕСПУБЛИКИ БЕЛАРУСЬ</w:t>
      </w:r>
    </w:p>
    <w:p w:rsidR="00CC45EB" w:rsidRPr="00CC45EB" w:rsidRDefault="00CC45EB" w:rsidP="00CC45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 декабря 2017 г. № 84</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 требованиях к содержанию и качеству социальных услуг</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Изменения и дополнения:</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Постановление Министерства труда и социальной защиты Республики Беларусь от 30 декабря 2020 г. № 110 (зарегистрировано в Национальном реестре - № 8/36456 от 18.03.2021 г.) &lt;W22136456&gt;;</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Постановление Министерства труда и социальной защиты Республики Беларусь от 27 апреля 2022 г. № 27 (зарегистрировано в Национальном реестре - № 8/38070 от 13.05.2022 г.) &lt;W22238070&gt;;</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Постановление Министерства труда и социальной защиты Республики Беларусь от 8 декабря 2022 г. № 87 (зарегистрировано в Национальном реестре - № 8/39298 от 03.01.2023 г.) &lt;W22339298&gt;;</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CC45EB">
        <w:rPr>
          <w:rFonts w:ascii="Times New Roman" w:eastAsia="Times New Roman" w:hAnsi="Times New Roman" w:cs="Times New Roman"/>
          <w:color w:val="FF0000"/>
          <w:sz w:val="24"/>
          <w:szCs w:val="24"/>
          <w:lang w:eastAsia="ru-RU"/>
        </w:rPr>
        <w:t>Постановление Министерства труда и социальной защиты Республики Беларусь от 3 июня 2024 г. № 37 (зарегистрировано в Национальном реестре - № 8/41891 от 17.07.2024 г.) &lt;W22441891&gt;</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На основании абзаца одиннадцатого части четвертой статьи 8 Закона Республики Беларусь от 22 мая 2000 г. № 395-З «О социальном обслуживании», подпункта 7.1.16</w:t>
      </w:r>
      <w:r w:rsidRPr="00CC45EB">
        <w:rPr>
          <w:rFonts w:ascii="Times New Roman" w:eastAsia="Times New Roman" w:hAnsi="Times New Roman" w:cs="Times New Roman"/>
          <w:sz w:val="24"/>
          <w:szCs w:val="24"/>
          <w:vertAlign w:val="superscript"/>
          <w:lang w:eastAsia="ru-RU"/>
        </w:rPr>
        <w:t>1</w:t>
      </w:r>
      <w:r w:rsidRPr="00CC45EB">
        <w:rPr>
          <w:rFonts w:ascii="Times New Roman" w:eastAsia="Times New Roman" w:hAnsi="Times New Roman" w:cs="Times New Roman"/>
          <w:sz w:val="24"/>
          <w:szCs w:val="24"/>
          <w:lang w:eastAsia="ru-RU"/>
        </w:rPr>
        <w:t xml:space="preserve">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roofErr w:type="gramEnd"/>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 Установить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 согласно приложению.</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 Настоящее постановление вступает в силу после его официального опубликования.</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7291"/>
        <w:gridCol w:w="7291"/>
      </w:tblGrid>
      <w:tr w:rsidR="00CC45EB" w:rsidRPr="00CC45EB" w:rsidTr="00CC45EB">
        <w:trPr>
          <w:trHeight w:val="238"/>
        </w:trPr>
        <w:tc>
          <w:tcPr>
            <w:tcW w:w="2500" w:type="pct"/>
            <w:tcMar>
              <w:top w:w="0" w:type="dxa"/>
              <w:left w:w="6" w:type="dxa"/>
              <w:bottom w:w="0" w:type="dxa"/>
              <w:right w:w="6" w:type="dxa"/>
            </w:tcMar>
            <w:vAlign w:val="bottom"/>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Министр</w:t>
            </w:r>
          </w:p>
        </w:tc>
        <w:tc>
          <w:tcPr>
            <w:tcW w:w="2500" w:type="pct"/>
            <w:tcMar>
              <w:top w:w="0" w:type="dxa"/>
              <w:left w:w="6" w:type="dxa"/>
              <w:bottom w:w="0" w:type="dxa"/>
              <w:right w:w="6" w:type="dxa"/>
            </w:tcMar>
            <w:vAlign w:val="bottom"/>
            <w:hideMark/>
          </w:tcPr>
          <w:p w:rsidR="00CC45EB" w:rsidRPr="00CC45EB" w:rsidRDefault="00CC45EB" w:rsidP="00CC45E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И.А.Костевич</w:t>
            </w:r>
          </w:p>
        </w:tc>
      </w:tr>
    </w:tbl>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5083"/>
        <w:gridCol w:w="9499"/>
      </w:tblGrid>
      <w:tr w:rsidR="00CC45EB" w:rsidRPr="00CC45EB" w:rsidTr="00CC45EB">
        <w:trPr>
          <w:trHeight w:val="238"/>
        </w:trPr>
        <w:tc>
          <w:tcPr>
            <w:tcW w:w="1743" w:type="pct"/>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СОГЛАСОВАНО</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Председатель</w:t>
            </w:r>
            <w:r w:rsidRPr="00CC45EB">
              <w:rPr>
                <w:rFonts w:ascii="Times New Roman" w:eastAsia="Times New Roman" w:hAnsi="Times New Roman" w:cs="Times New Roman"/>
                <w:sz w:val="24"/>
                <w:szCs w:val="24"/>
                <w:lang w:eastAsia="ru-RU"/>
              </w:rPr>
              <w:br/>
              <w:t>Брестского областного</w:t>
            </w:r>
            <w:r w:rsidRPr="00CC45EB">
              <w:rPr>
                <w:rFonts w:ascii="Times New Roman" w:eastAsia="Times New Roman" w:hAnsi="Times New Roman" w:cs="Times New Roman"/>
                <w:sz w:val="24"/>
                <w:szCs w:val="24"/>
                <w:lang w:eastAsia="ru-RU"/>
              </w:rPr>
              <w:br/>
              <w:t>исполнительного комитета</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А.В.Лис</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30.10.2017</w:t>
            </w:r>
          </w:p>
        </w:tc>
        <w:tc>
          <w:tcPr>
            <w:tcW w:w="3257" w:type="pct"/>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СОГЛАСОВАНО</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Председатель</w:t>
            </w:r>
            <w:r w:rsidRPr="00CC45EB">
              <w:rPr>
                <w:rFonts w:ascii="Times New Roman" w:eastAsia="Times New Roman" w:hAnsi="Times New Roman" w:cs="Times New Roman"/>
                <w:sz w:val="24"/>
                <w:szCs w:val="24"/>
                <w:lang w:eastAsia="ru-RU"/>
              </w:rPr>
              <w:br/>
              <w:t>Витебского областного</w:t>
            </w:r>
            <w:r w:rsidRPr="00CC45EB">
              <w:rPr>
                <w:rFonts w:ascii="Times New Roman" w:eastAsia="Times New Roman" w:hAnsi="Times New Roman" w:cs="Times New Roman"/>
                <w:sz w:val="24"/>
                <w:szCs w:val="24"/>
                <w:lang w:eastAsia="ru-RU"/>
              </w:rPr>
              <w:br/>
              <w:t>исполнительного комитета</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Н.Н.Шерстнев</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30.10.2017</w:t>
            </w:r>
          </w:p>
        </w:tc>
      </w:tr>
      <w:tr w:rsidR="00CC45EB" w:rsidRPr="00CC45EB" w:rsidTr="00CC45EB">
        <w:trPr>
          <w:trHeight w:val="238"/>
        </w:trPr>
        <w:tc>
          <w:tcPr>
            <w:tcW w:w="1743" w:type="pct"/>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w:t>
            </w:r>
          </w:p>
        </w:tc>
        <w:tc>
          <w:tcPr>
            <w:tcW w:w="3257" w:type="pct"/>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w:t>
            </w:r>
          </w:p>
        </w:tc>
      </w:tr>
      <w:tr w:rsidR="00CC45EB" w:rsidRPr="00CC45EB" w:rsidTr="00CC45EB">
        <w:trPr>
          <w:trHeight w:val="238"/>
        </w:trPr>
        <w:tc>
          <w:tcPr>
            <w:tcW w:w="1743" w:type="pct"/>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СОГЛАСОВАНО</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Председатель</w:t>
            </w:r>
            <w:r w:rsidRPr="00CC45EB">
              <w:rPr>
                <w:rFonts w:ascii="Times New Roman" w:eastAsia="Times New Roman" w:hAnsi="Times New Roman" w:cs="Times New Roman"/>
                <w:sz w:val="24"/>
                <w:szCs w:val="24"/>
                <w:lang w:eastAsia="ru-RU"/>
              </w:rPr>
              <w:br/>
              <w:t>Гомельского областного</w:t>
            </w:r>
            <w:r w:rsidRPr="00CC45EB">
              <w:rPr>
                <w:rFonts w:ascii="Times New Roman" w:eastAsia="Times New Roman" w:hAnsi="Times New Roman" w:cs="Times New Roman"/>
                <w:sz w:val="24"/>
                <w:szCs w:val="24"/>
                <w:lang w:eastAsia="ru-RU"/>
              </w:rPr>
              <w:br/>
              <w:t>исполнительного комитета</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В.А.Дворник</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30.10.2017</w:t>
            </w:r>
          </w:p>
        </w:tc>
        <w:tc>
          <w:tcPr>
            <w:tcW w:w="3257" w:type="pct"/>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СОГЛАСОВАНО</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Председатель</w:t>
            </w:r>
            <w:r w:rsidRPr="00CC45EB">
              <w:rPr>
                <w:rFonts w:ascii="Times New Roman" w:eastAsia="Times New Roman" w:hAnsi="Times New Roman" w:cs="Times New Roman"/>
                <w:sz w:val="24"/>
                <w:szCs w:val="24"/>
                <w:lang w:eastAsia="ru-RU"/>
              </w:rPr>
              <w:br/>
              <w:t>Гродненского областного</w:t>
            </w:r>
            <w:r w:rsidRPr="00CC45EB">
              <w:rPr>
                <w:rFonts w:ascii="Times New Roman" w:eastAsia="Times New Roman" w:hAnsi="Times New Roman" w:cs="Times New Roman"/>
                <w:sz w:val="24"/>
                <w:szCs w:val="24"/>
                <w:lang w:eastAsia="ru-RU"/>
              </w:rPr>
              <w:br/>
              <w:t>исполнительного комитета</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В.В.Кравцов</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30.10.2017</w:t>
            </w:r>
          </w:p>
        </w:tc>
      </w:tr>
      <w:tr w:rsidR="00CC45EB" w:rsidRPr="00CC45EB" w:rsidTr="00CC45EB">
        <w:trPr>
          <w:trHeight w:val="238"/>
        </w:trPr>
        <w:tc>
          <w:tcPr>
            <w:tcW w:w="1743" w:type="pct"/>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w:t>
            </w:r>
          </w:p>
        </w:tc>
        <w:tc>
          <w:tcPr>
            <w:tcW w:w="3257" w:type="pct"/>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w:t>
            </w:r>
          </w:p>
        </w:tc>
      </w:tr>
      <w:tr w:rsidR="00CC45EB" w:rsidRPr="00CC45EB" w:rsidTr="00CC45EB">
        <w:trPr>
          <w:trHeight w:val="238"/>
        </w:trPr>
        <w:tc>
          <w:tcPr>
            <w:tcW w:w="1743" w:type="pct"/>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СОГЛАСОВАНО</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Председатель</w:t>
            </w:r>
            <w:r w:rsidRPr="00CC45EB">
              <w:rPr>
                <w:rFonts w:ascii="Times New Roman" w:eastAsia="Times New Roman" w:hAnsi="Times New Roman" w:cs="Times New Roman"/>
                <w:sz w:val="24"/>
                <w:szCs w:val="24"/>
                <w:lang w:eastAsia="ru-RU"/>
              </w:rPr>
              <w:br/>
              <w:t>Минского областного</w:t>
            </w:r>
            <w:r w:rsidRPr="00CC45EB">
              <w:rPr>
                <w:rFonts w:ascii="Times New Roman" w:eastAsia="Times New Roman" w:hAnsi="Times New Roman" w:cs="Times New Roman"/>
                <w:sz w:val="24"/>
                <w:szCs w:val="24"/>
                <w:lang w:eastAsia="ru-RU"/>
              </w:rPr>
              <w:br/>
              <w:t>исполнительного комитета</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А.М.Исаченко</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01.11.2017</w:t>
            </w:r>
          </w:p>
        </w:tc>
        <w:tc>
          <w:tcPr>
            <w:tcW w:w="3257" w:type="pct"/>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СОГЛАСОВАНО</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Председатель</w:t>
            </w:r>
            <w:r w:rsidRPr="00CC45EB">
              <w:rPr>
                <w:rFonts w:ascii="Times New Roman" w:eastAsia="Times New Roman" w:hAnsi="Times New Roman" w:cs="Times New Roman"/>
                <w:sz w:val="24"/>
                <w:szCs w:val="24"/>
                <w:lang w:eastAsia="ru-RU"/>
              </w:rPr>
              <w:br/>
              <w:t>Минского городского</w:t>
            </w:r>
            <w:r w:rsidRPr="00CC45EB">
              <w:rPr>
                <w:rFonts w:ascii="Times New Roman" w:eastAsia="Times New Roman" w:hAnsi="Times New Roman" w:cs="Times New Roman"/>
                <w:sz w:val="24"/>
                <w:szCs w:val="24"/>
                <w:lang w:eastAsia="ru-RU"/>
              </w:rPr>
              <w:br/>
              <w:t>исполнительного комитета</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А.В.Шорец</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01.11.2017</w:t>
            </w:r>
          </w:p>
        </w:tc>
      </w:tr>
      <w:tr w:rsidR="00CC45EB" w:rsidRPr="00CC45EB" w:rsidTr="00CC45EB">
        <w:trPr>
          <w:trHeight w:val="238"/>
        </w:trPr>
        <w:tc>
          <w:tcPr>
            <w:tcW w:w="1743" w:type="pct"/>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w:t>
            </w:r>
          </w:p>
        </w:tc>
        <w:tc>
          <w:tcPr>
            <w:tcW w:w="3257" w:type="pct"/>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w:t>
            </w:r>
          </w:p>
        </w:tc>
      </w:tr>
      <w:tr w:rsidR="00CC45EB" w:rsidRPr="00CC45EB" w:rsidTr="00CC45EB">
        <w:trPr>
          <w:trHeight w:val="238"/>
        </w:trPr>
        <w:tc>
          <w:tcPr>
            <w:tcW w:w="1743" w:type="pct"/>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СОГЛАСОВАНО</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Председатель</w:t>
            </w:r>
            <w:r w:rsidRPr="00CC45EB">
              <w:rPr>
                <w:rFonts w:ascii="Times New Roman" w:eastAsia="Times New Roman" w:hAnsi="Times New Roman" w:cs="Times New Roman"/>
                <w:sz w:val="24"/>
                <w:szCs w:val="24"/>
                <w:lang w:eastAsia="ru-RU"/>
              </w:rPr>
              <w:br/>
              <w:t>Могилевского областного</w:t>
            </w:r>
            <w:r w:rsidRPr="00CC45EB">
              <w:rPr>
                <w:rFonts w:ascii="Times New Roman" w:eastAsia="Times New Roman" w:hAnsi="Times New Roman" w:cs="Times New Roman"/>
                <w:sz w:val="24"/>
                <w:szCs w:val="24"/>
                <w:lang w:eastAsia="ru-RU"/>
              </w:rPr>
              <w:br/>
              <w:t>исполнительного комитета</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В.В.Доманевский</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30.10.2017</w:t>
            </w:r>
          </w:p>
        </w:tc>
        <w:tc>
          <w:tcPr>
            <w:tcW w:w="3257" w:type="pct"/>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СОГЛАСОВАНО</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Министр здравоохранения</w:t>
            </w:r>
            <w:r w:rsidRPr="00CC45EB">
              <w:rPr>
                <w:rFonts w:ascii="Times New Roman" w:eastAsia="Times New Roman" w:hAnsi="Times New Roman" w:cs="Times New Roman"/>
                <w:sz w:val="24"/>
                <w:szCs w:val="24"/>
                <w:lang w:eastAsia="ru-RU"/>
              </w:rPr>
              <w:br/>
              <w:t>Республики Беларусь</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В.А.Малашко</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09.02.2018</w:t>
            </w:r>
          </w:p>
        </w:tc>
      </w:tr>
    </w:tbl>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10385"/>
        <w:gridCol w:w="4197"/>
      </w:tblGrid>
      <w:tr w:rsidR="00CC45EB" w:rsidRPr="00CC45EB" w:rsidTr="00CC45EB">
        <w:trPr>
          <w:trHeight w:val="238"/>
        </w:trPr>
        <w:tc>
          <w:tcPr>
            <w:tcW w:w="3561" w:type="pct"/>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w:t>
            </w:r>
          </w:p>
        </w:tc>
        <w:tc>
          <w:tcPr>
            <w:tcW w:w="1439" w:type="pct"/>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Приложение</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 постановлению</w:t>
            </w:r>
            <w:r w:rsidRPr="00CC45EB">
              <w:rPr>
                <w:rFonts w:ascii="Times New Roman" w:eastAsia="Times New Roman" w:hAnsi="Times New Roman" w:cs="Times New Roman"/>
                <w:sz w:val="24"/>
                <w:szCs w:val="24"/>
                <w:lang w:eastAsia="ru-RU"/>
              </w:rPr>
              <w:br/>
              <w:t>Министерства труда</w:t>
            </w:r>
            <w:r w:rsidRPr="00CC45EB">
              <w:rPr>
                <w:rFonts w:ascii="Times New Roman" w:eastAsia="Times New Roman" w:hAnsi="Times New Roman" w:cs="Times New Roman"/>
                <w:sz w:val="24"/>
                <w:szCs w:val="24"/>
                <w:lang w:eastAsia="ru-RU"/>
              </w:rPr>
              <w:br/>
              <w:t>и социальной защиты</w:t>
            </w:r>
            <w:r w:rsidRPr="00CC45EB">
              <w:rPr>
                <w:rFonts w:ascii="Times New Roman" w:eastAsia="Times New Roman" w:hAnsi="Times New Roman" w:cs="Times New Roman"/>
                <w:sz w:val="24"/>
                <w:szCs w:val="24"/>
                <w:lang w:eastAsia="ru-RU"/>
              </w:rPr>
              <w:br/>
              <w:t>Республики Беларусь</w:t>
            </w:r>
            <w:r w:rsidRPr="00CC45EB">
              <w:rPr>
                <w:rFonts w:ascii="Times New Roman" w:eastAsia="Times New Roman" w:hAnsi="Times New Roman" w:cs="Times New Roman"/>
                <w:sz w:val="24"/>
                <w:szCs w:val="24"/>
                <w:lang w:eastAsia="ru-RU"/>
              </w:rPr>
              <w:br/>
              <w:t>01.12.2017 № 84</w:t>
            </w:r>
            <w:r w:rsidRPr="00CC45EB">
              <w:rPr>
                <w:rFonts w:ascii="Times New Roman" w:eastAsia="Times New Roman" w:hAnsi="Times New Roman" w:cs="Times New Roman"/>
                <w:sz w:val="24"/>
                <w:szCs w:val="24"/>
                <w:lang w:eastAsia="ru-RU"/>
              </w:rPr>
              <w:br/>
              <w:t>(в редакции постановления</w:t>
            </w:r>
            <w:r w:rsidRPr="00CC45EB">
              <w:rPr>
                <w:rFonts w:ascii="Times New Roman" w:eastAsia="Times New Roman" w:hAnsi="Times New Roman" w:cs="Times New Roman"/>
                <w:sz w:val="24"/>
                <w:szCs w:val="24"/>
                <w:lang w:eastAsia="ru-RU"/>
              </w:rPr>
              <w:br/>
              <w:t>Министерства труда</w:t>
            </w:r>
            <w:r w:rsidRPr="00CC45EB">
              <w:rPr>
                <w:rFonts w:ascii="Times New Roman" w:eastAsia="Times New Roman" w:hAnsi="Times New Roman" w:cs="Times New Roman"/>
                <w:sz w:val="24"/>
                <w:szCs w:val="24"/>
                <w:lang w:eastAsia="ru-RU"/>
              </w:rPr>
              <w:br/>
              <w:t>и социальной защиты</w:t>
            </w:r>
            <w:r w:rsidRPr="00CC45EB">
              <w:rPr>
                <w:rFonts w:ascii="Times New Roman" w:eastAsia="Times New Roman" w:hAnsi="Times New Roman" w:cs="Times New Roman"/>
                <w:sz w:val="24"/>
                <w:szCs w:val="24"/>
                <w:lang w:eastAsia="ru-RU"/>
              </w:rPr>
              <w:br/>
              <w:t>Республики Беларусь</w:t>
            </w:r>
            <w:r w:rsidRPr="00CC45EB">
              <w:rPr>
                <w:rFonts w:ascii="Times New Roman" w:eastAsia="Times New Roman" w:hAnsi="Times New Roman" w:cs="Times New Roman"/>
                <w:sz w:val="24"/>
                <w:szCs w:val="24"/>
                <w:lang w:eastAsia="ru-RU"/>
              </w:rPr>
              <w:br/>
              <w:t xml:space="preserve">03.06.2024 № 37) </w:t>
            </w:r>
          </w:p>
        </w:tc>
      </w:tr>
    </w:tbl>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ТРЕБОВАНИЯ</w:t>
      </w:r>
      <w:r w:rsidRPr="00CC45EB">
        <w:rPr>
          <w:rFonts w:ascii="Times New Roman" w:eastAsia="Times New Roman" w:hAnsi="Times New Roman" w:cs="Times New Roman"/>
          <w:sz w:val="24"/>
          <w:szCs w:val="24"/>
          <w:lang w:eastAsia="ru-RU"/>
        </w:rPr>
        <w:br/>
        <w:t>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820"/>
        <w:gridCol w:w="4935"/>
        <w:gridCol w:w="4827"/>
      </w:tblGrid>
      <w:tr w:rsidR="00CC45EB" w:rsidRPr="00CC45EB" w:rsidTr="00CC45EB">
        <w:trPr>
          <w:trHeight w:val="238"/>
        </w:trPr>
        <w:tc>
          <w:tcPr>
            <w:tcW w:w="1653" w:type="pct"/>
            <w:tcBorders>
              <w:bottom w:val="single" w:sz="4" w:space="0" w:color="auto"/>
              <w:right w:val="single" w:sz="4" w:space="0" w:color="auto"/>
            </w:tcBorders>
            <w:tcMar>
              <w:top w:w="0" w:type="dxa"/>
              <w:left w:w="6" w:type="dxa"/>
              <w:bottom w:w="0" w:type="dxa"/>
              <w:right w:w="6" w:type="dxa"/>
            </w:tcMar>
            <w:vAlign w:val="center"/>
            <w:hideMark/>
          </w:tcPr>
          <w:p w:rsidR="00CC45EB" w:rsidRPr="00CC45EB" w:rsidRDefault="00CC45EB" w:rsidP="00CC45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Наименование услуги</w:t>
            </w:r>
          </w:p>
        </w:tc>
        <w:tc>
          <w:tcPr>
            <w:tcW w:w="16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C45EB" w:rsidRPr="00CC45EB" w:rsidRDefault="00CC45EB" w:rsidP="00CC45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Содержание услуги</w:t>
            </w:r>
          </w:p>
        </w:tc>
        <w:tc>
          <w:tcPr>
            <w:tcW w:w="1655" w:type="pct"/>
            <w:tcBorders>
              <w:left w:val="single" w:sz="4" w:space="0" w:color="auto"/>
              <w:bottom w:val="single" w:sz="4" w:space="0" w:color="auto"/>
            </w:tcBorders>
            <w:tcMar>
              <w:top w:w="0" w:type="dxa"/>
              <w:left w:w="6" w:type="dxa"/>
              <w:bottom w:w="0" w:type="dxa"/>
              <w:right w:w="6" w:type="dxa"/>
            </w:tcMar>
            <w:vAlign w:val="center"/>
            <w:hideMark/>
          </w:tcPr>
          <w:p w:rsidR="00CC45EB" w:rsidRPr="00CC45EB" w:rsidRDefault="00CC45EB" w:rsidP="00CC45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Требования к качеству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C45EB" w:rsidRPr="00CC45EB" w:rsidRDefault="00CC45EB" w:rsidP="00CC45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C45EB" w:rsidRPr="00CC45EB" w:rsidRDefault="00CC45EB" w:rsidP="00CC45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C45EB" w:rsidRPr="00CC45EB" w:rsidRDefault="00CC45EB" w:rsidP="00CC45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Социальные услуги, оказываемые социальными пансионатами, в том числе детскими</w:t>
            </w:r>
            <w:r w:rsidRPr="00CC45EB">
              <w:rPr>
                <w:rFonts w:ascii="Times New Roman" w:eastAsia="Times New Roman" w:hAnsi="Times New Roman" w:cs="Times New Roman"/>
                <w:sz w:val="24"/>
                <w:szCs w:val="24"/>
                <w:lang w:eastAsia="ru-RU"/>
              </w:rPr>
              <w:br/>
            </w:r>
            <w:r w:rsidRPr="00CC45EB">
              <w:rPr>
                <w:rFonts w:ascii="Times New Roman" w:eastAsia="Times New Roman" w:hAnsi="Times New Roman" w:cs="Times New Roman"/>
                <w:sz w:val="24"/>
                <w:szCs w:val="24"/>
                <w:lang w:eastAsia="ru-RU"/>
              </w:rPr>
              <w:lastRenderedPageBreak/>
              <w:t>(далее, если не определено иное, – социальные пансионаты)</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 Консультационно-информационные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1.1. консультирование и информирование по вопросам оказания социальных услуг и социальной поддержки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информирование со ссылкой на законодательство (в доступной для восприятия получателя социальной услуги (далее – получатель услуги) форме) о социальных услугах, оказываемых социальными пансионатами, порядке и условиях их получения, о направлениях социальной реабилитации, абилитации и особенностях их реализации;</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должны оказывать специалисты,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специалист по социальной работе, юрисконсульт, психолог).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должна обеспечивать предоставление в полном объеме получателю услуги необходимой информации </w:t>
            </w:r>
            <w:r w:rsidRPr="00CC45EB">
              <w:rPr>
                <w:rFonts w:ascii="Times New Roman" w:eastAsia="Times New Roman" w:hAnsi="Times New Roman" w:cs="Times New Roman"/>
                <w:sz w:val="24"/>
                <w:szCs w:val="24"/>
                <w:lang w:eastAsia="ru-RU"/>
              </w:rPr>
              <w:lastRenderedPageBreak/>
              <w:t>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ассистивных устройств и технологий, аудиодескрипции, иных доступных средств общения (ясный язык, жестовый язык) с учетом особых потребностей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в получении (разъяснении) информации по вопросам социального обслуживания, социальной интеграции инвалидов, иных видов социальной поддержки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1.2. содействие в оформлении необходимых документов для реализации права на социальную поддержку и социальное обслуживание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содействия в подготовке необходимых документов (проверка полноты и правильности заполнения документов, </w:t>
            </w:r>
            <w:r w:rsidRPr="00CC45EB">
              <w:rPr>
                <w:rFonts w:ascii="Times New Roman" w:eastAsia="Times New Roman" w:hAnsi="Times New Roman" w:cs="Times New Roman"/>
                <w:sz w:val="24"/>
                <w:szCs w:val="24"/>
                <w:lang w:eastAsia="ru-RU"/>
              </w:rPr>
              <w:lastRenderedPageBreak/>
              <w:t xml:space="preserve">дающих право на социальную поддержку и социальное обслуживание, при необходимости копирование, </w:t>
            </w:r>
            <w:proofErr w:type="gramStart"/>
            <w:r w:rsidRPr="00CC45EB">
              <w:rPr>
                <w:rFonts w:ascii="Times New Roman" w:eastAsia="Times New Roman" w:hAnsi="Times New Roman" w:cs="Times New Roman"/>
                <w:sz w:val="24"/>
                <w:szCs w:val="24"/>
                <w:lang w:eastAsia="ru-RU"/>
              </w:rPr>
              <w:t>заверение документов</w:t>
            </w:r>
            <w:proofErr w:type="gramEnd"/>
            <w:r w:rsidRPr="00CC45EB">
              <w:rPr>
                <w:rFonts w:ascii="Times New Roman" w:eastAsia="Times New Roman" w:hAnsi="Times New Roman" w:cs="Times New Roman"/>
                <w:sz w:val="24"/>
                <w:szCs w:val="24"/>
                <w:lang w:eastAsia="ru-RU"/>
              </w:rPr>
              <w:t>);</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образцов заявлений, бланков, бумаги, ручки для написания и оформления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заполнении форменных бланков, написании заявлений;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проверку полноты, правильности заполненных документов, согласование текста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направление документов в государственные органы (организации)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по заполнению документов должна оказываться непосредственно в момент обращения либо в оговоренные с получателем услуги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о результатах рассмотрения документов осуществляется </w:t>
            </w:r>
            <w:r w:rsidRPr="00CC45EB">
              <w:rPr>
                <w:rFonts w:ascii="Times New Roman" w:eastAsia="Times New Roman" w:hAnsi="Times New Roman" w:cs="Times New Roman"/>
                <w:sz w:val="24"/>
                <w:szCs w:val="24"/>
                <w:lang w:eastAsia="ru-RU"/>
              </w:rPr>
              <w:lastRenderedPageBreak/>
              <w:t>в течение трех рабочих дней после их получения.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оказывают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при необходимости – в жилом помещении получателя услуги с соблюдением мер конфиденциальности.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Рекомендации и разъяснения, а также образцы документов должны соответствовать требованиям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w:t>
            </w:r>
            <w:r w:rsidRPr="00CC45EB">
              <w:rPr>
                <w:rFonts w:ascii="Times New Roman" w:eastAsia="Times New Roman" w:hAnsi="Times New Roman" w:cs="Times New Roman"/>
                <w:sz w:val="24"/>
                <w:szCs w:val="24"/>
                <w:lang w:eastAsia="ru-RU"/>
              </w:rPr>
              <w:lastRenderedPageBreak/>
              <w:t>поддержку и социальное обслуживание.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правильное оформление необходимых документов для реализации права получателя услуги на социальную поддержку и (или) социальное обслуживание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1.3. содействие в истребовании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процедуре получения документов и подготовки соответствующих запросов, разъяснение вопросов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и помощь в подготовке запросов или их подготовку (в том числе написание писем, ходатайств) в соответствующие государственные органы, иные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контроль сроков, полноты и правильности оформления (заполнения) полученных от соответствующих государственных органов </w:t>
            </w:r>
            <w:r w:rsidRPr="00CC45EB">
              <w:rPr>
                <w:rFonts w:ascii="Times New Roman" w:eastAsia="Times New Roman" w:hAnsi="Times New Roman" w:cs="Times New Roman"/>
                <w:sz w:val="24"/>
                <w:szCs w:val="24"/>
                <w:lang w:eastAsia="ru-RU"/>
              </w:rPr>
              <w:lastRenderedPageBreak/>
              <w:t>(организаций) документов (решений);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результатах рассмотрения документов и принятых решениях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Запросы и иные документы должны готовиться в установленные законодательством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результатах рассмотрения документов осуществляется в течение трех рабочих дней после получения ответа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оказывается в специально оборудованном кабинете либо на рабочем </w:t>
            </w:r>
            <w:r w:rsidRPr="00CC45EB">
              <w:rPr>
                <w:rFonts w:ascii="Times New Roman" w:eastAsia="Times New Roman" w:hAnsi="Times New Roman" w:cs="Times New Roman"/>
                <w:sz w:val="24"/>
                <w:szCs w:val="24"/>
                <w:lang w:eastAsia="ru-RU"/>
              </w:rPr>
              <w:lastRenderedPageBreak/>
              <w:t>месте специалиста, оказывающего консультационно-информационные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Специалисты, оказывающие услугу, должны иметь образцы заявлений, бланки, необходимые канцелярские товары для предоставления во временное пользование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истребование необходимых документов для реализации права получателя услуги на социальную поддержку и (или) социальное обслуживание</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 Социально-бытовые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2.1. обеспечение проживания (пребывания) в стандартных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проверку полноты документов, предоставляющих право на проживание в социальном пансионате, оформление документов на заселение;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порядке и условиях проживания в социальном пансионате;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заселение получателя услуги в жилое помещение в соответствии с состоянием здоровья, половозрастными и иными индивидуальными особенностями и потребностями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проверку соответствия мебели в жилом </w:t>
            </w:r>
            <w:r w:rsidRPr="00CC45EB">
              <w:rPr>
                <w:rFonts w:ascii="Times New Roman" w:eastAsia="Times New Roman" w:hAnsi="Times New Roman" w:cs="Times New Roman"/>
                <w:sz w:val="24"/>
                <w:szCs w:val="24"/>
                <w:lang w:eastAsia="ru-RU"/>
              </w:rPr>
              <w:lastRenderedPageBreak/>
              <w:t>помещении, а также выданного нательного, постельного белья, одежды, предметов личной гигиены установленным нормам в расчете на одного проживающего с учетом состояния здоровья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ознакомление получателя услуги с местом проживания, правилами внутреннего распорядка;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размещении в жилом помещении;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адаптации к месту проживания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непосредственно после оформления документов на заселение в социальный пансионат.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размещении (переселении) должны в приоритетном порядке учитываться сформированные привязанности, личные отношения и другие факторы, определяющие </w:t>
            </w:r>
            <w:r w:rsidRPr="00CC45EB">
              <w:rPr>
                <w:rFonts w:ascii="Times New Roman" w:eastAsia="Times New Roman" w:hAnsi="Times New Roman" w:cs="Times New Roman"/>
                <w:sz w:val="24"/>
                <w:szCs w:val="24"/>
                <w:lang w:eastAsia="ru-RU"/>
              </w:rPr>
              <w:lastRenderedPageBreak/>
              <w:t>развитие и формирование благоприятных социально-психологических установок, особенно у детей, а также пол, физические особенности, состояние здоровья, возраст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Супругам при наличии возможности может предоставляться изолированное жилое помещение для совместного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Получатель услуги (по его просьбе или при наличии объективных обстоятельств) может переселяться в другое жилое помещение при наличии свободных мест и с согласия администрации.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 правилах внутреннего распорядка должна предоставляться в доступной для получателя услуги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2.2. оказание помощи в смене нательного белья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наблюдения за состоянием нательного белья, контроль сроков смены;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получателя услуги о последовательности действий при смене </w:t>
            </w:r>
            <w:r w:rsidRPr="00CC45EB">
              <w:rPr>
                <w:rFonts w:ascii="Times New Roman" w:eastAsia="Times New Roman" w:hAnsi="Times New Roman" w:cs="Times New Roman"/>
                <w:sz w:val="24"/>
                <w:szCs w:val="24"/>
                <w:lang w:eastAsia="ru-RU"/>
              </w:rPr>
              <w:lastRenderedPageBreak/>
              <w:t>нательного белья, речевое сопровождение основных действий;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чистого нательного белья (в том числе доставка в комнату, раскладывание);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снятии (одевании) нательного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сбор грязного нательного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правилами внутреннего распорядка, а также при загрязнении.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Нательное белье должно быть чистым, удобным в носке (соответствовать росту и размеру, сезону), отвечать по возможности </w:t>
            </w:r>
            <w:r w:rsidRPr="00CC45EB">
              <w:rPr>
                <w:rFonts w:ascii="Times New Roman" w:eastAsia="Times New Roman" w:hAnsi="Times New Roman" w:cs="Times New Roman"/>
                <w:sz w:val="24"/>
                <w:szCs w:val="24"/>
                <w:lang w:eastAsia="ru-RU"/>
              </w:rPr>
              <w:lastRenderedPageBreak/>
              <w:t>пожеланиям получателя услуги по фасону, расцветке.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смене нательного белья для граждан с выраженным ограничением в передвижении должно быть обеспечено удобное положение тела, исключена излишняя нагрузка на него.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смене нательного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осуществляться с соблюдением мер приватности.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смену нательного белья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2.3.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состоянием одежды, контроль сроков смены;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необходимости переодевания, последовательности действий при снятии (одевании) одежды, речевое сопровождение основных действий;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подборе одежды в соответствии </w:t>
            </w:r>
            <w:r w:rsidRPr="00CC45EB">
              <w:rPr>
                <w:rFonts w:ascii="Times New Roman" w:eastAsia="Times New Roman" w:hAnsi="Times New Roman" w:cs="Times New Roman"/>
                <w:sz w:val="24"/>
                <w:szCs w:val="24"/>
                <w:lang w:eastAsia="ru-RU"/>
              </w:rPr>
              <w:lastRenderedPageBreak/>
              <w:t>с ситуацией, сезонностью, погодными условиями;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одежды (в том числе снятие с вешалок, раскладывание по порядку одевания);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снятии (одевании) одежды;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сбор грязной одежды (при необходимости) в специальную тару, вывоз в специальное помещение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правилами внутреннего распорядка, а также при загрязнении.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Одежда, предназначенная для повседневного использования, должна быть чистой, удобной, соответствовать росту и размеру, сезону, отвечать по возможности пожеланиям получателя услуги по фасону, расцветке.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помощи в одевании </w:t>
            </w:r>
            <w:r w:rsidRPr="00CC45EB">
              <w:rPr>
                <w:rFonts w:ascii="Times New Roman" w:eastAsia="Times New Roman" w:hAnsi="Times New Roman" w:cs="Times New Roman"/>
                <w:sz w:val="24"/>
                <w:szCs w:val="24"/>
                <w:lang w:eastAsia="ru-RU"/>
              </w:rPr>
              <w:lastRenderedPageBreak/>
              <w:t>(переодевании) граждан с выраженным ограничением в передвижении должно быть обеспечено удобное положение тела, исключена излишняя нагрузка.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одевании, снятии (переодевании) одежды.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осуществляться с соблюдением мер приватности.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комфортности, опрятности одежды, ее смене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2.4. оказание помощи в смене (перестилании)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состоянием постельного белья, контроль сроков смены;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графике смены, последовательности действий при смене постельного белья, речевое сопровождение основных действий;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подготовку чистого постельного белья (в том числе подбор постельного белья, </w:t>
            </w:r>
            <w:r w:rsidRPr="00CC45EB">
              <w:rPr>
                <w:rFonts w:ascii="Times New Roman" w:eastAsia="Times New Roman" w:hAnsi="Times New Roman" w:cs="Times New Roman"/>
                <w:sz w:val="24"/>
                <w:szCs w:val="24"/>
                <w:lang w:eastAsia="ru-RU"/>
              </w:rPr>
              <w:lastRenderedPageBreak/>
              <w:t>доставка в комнату);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снятии грязного постельного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состояния матраца, подушки, одеяла, оказание помощи в их замене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застилании чистого постельного белья, его расправлении или его перестилании;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сбор грязного постельного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установленным графиком и правилами внутреннего распорядка, а также при загрязнении.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Застилаемое постельное белье должно быть чистым, выглаженным, без дефектов и подходящего размера.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w:t>
            </w:r>
            <w:r w:rsidRPr="00CC45EB">
              <w:rPr>
                <w:rFonts w:ascii="Times New Roman" w:eastAsia="Times New Roman" w:hAnsi="Times New Roman" w:cs="Times New Roman"/>
                <w:sz w:val="24"/>
                <w:szCs w:val="24"/>
                <w:lang w:eastAsia="ru-RU"/>
              </w:rPr>
              <w:lastRenderedPageBreak/>
              <w:t>белья, а также безопасность осуществления этой процедуры.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застилании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смену постельного белья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2.5. предоставление рационального питания, в том числе диетического питания по назначению врача-специалиста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прикрепление получателя услуги к общему или диетическому столу с учетом медицинских назначений;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постоянного места в столовой для приема пищи или необходимости приема пищи в жилом помещении с учетом состояния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получателю услуги информации, в том числе о меню, используемых продуктах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предоставление (выдачу) пищеблоком готовой пищи, соответствующей санитарно-гигиеническим требованиям и нормам, </w:t>
            </w:r>
            <w:r w:rsidRPr="00CC45EB">
              <w:rPr>
                <w:rFonts w:ascii="Times New Roman" w:eastAsia="Times New Roman" w:hAnsi="Times New Roman" w:cs="Times New Roman"/>
                <w:sz w:val="24"/>
                <w:szCs w:val="24"/>
                <w:lang w:eastAsia="ru-RU"/>
              </w:rPr>
              <w:lastRenderedPageBreak/>
              <w:t>с учетом половозрастных особенностей и состояния здоровья, назначений врача-специалиста (диеты);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места принятия пищи (в том числе посуды и приборов, специальных приспособлений, мебели) (при необходимости) или доставку пищи непосредственно в жилое помещение (по показаниям);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соблюдением установленного режима питания, наличием аппетита;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измельчения пищи (по медицинским показаниям, по просьбе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установленными нормами питания граждан, режимом питания, правилами внутреннего распорядка и медицинскими показаниями (заключением, рекомендациями).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Лечебное (диетическое) питание должно осуществляться на основании норм питания и перечня стандартных диет, установленных законодательством,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или при наличии медицинских показаний </w:t>
            </w:r>
            <w:r w:rsidRPr="00CC45EB">
              <w:rPr>
                <w:rFonts w:ascii="Times New Roman" w:eastAsia="Times New Roman" w:hAnsi="Times New Roman" w:cs="Times New Roman"/>
                <w:sz w:val="24"/>
                <w:szCs w:val="24"/>
                <w:lang w:eastAsia="ru-RU"/>
              </w:rPr>
              <w:lastRenderedPageBreak/>
              <w:t>может назначаться индивидуальное (дополнительное) питание в установленном порядке в зависимости от основного и сопутствующих заболеваний.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Питание должно осуществляться в специальном помещении (столовой), при необходимости – непосредственно в жилой комнате.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Социальный пансионат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Предоставляемое питание должно быть свежим, соответствующей температуры, иметь приятный эстетический вид.</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Кратность и график приема пищи должны соответствовать санитарным нормам и правилам или устанавливаться индивидуально по медицинским показаниям.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Оказание услуги должно обеспечить удовлетворение потребности получателя услуги в получении рационального и здорового питания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2.6. оказание помощи в приеме пищи (кормление)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условий и порядка приема пищи, характера необходимой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наименовании (составе) блюд, обеспечение речевого сопровождения процесса приема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пищи к приему (в том числе остужение, измельчение);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приеме пищи (в том числе поддерживание рук, посуды) или кормление (в зависимости от состояния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установленным режимом питания, правилами внутреннего распорядка и состоянием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Кормление (принятие пищи) должно осуществляться в специально предназначенных местах или специально оборудованной части жилого помещения (комнаты), за исключением получателей услуги, для которых это не рекомендовано по состоянию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использоваться чистая и безопасная посуда и столовые приборы, подходящие для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Прием пищи (кормление) должен осуществляться с учетом возможности приема пищи получателем услуги, в комфортном для него темпе, обеспечивать безопасность </w:t>
            </w:r>
            <w:r w:rsidRPr="00CC45EB">
              <w:rPr>
                <w:rFonts w:ascii="Times New Roman" w:eastAsia="Times New Roman" w:hAnsi="Times New Roman" w:cs="Times New Roman"/>
                <w:sz w:val="24"/>
                <w:szCs w:val="24"/>
                <w:lang w:eastAsia="ru-RU"/>
              </w:rPr>
              <w:lastRenderedPageBreak/>
              <w:t>при приеме пищи (в том числе не допускается закладывание (вливание) пищи в рот на вздохе либо со стороны парализованной щеки).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 процессе оказания услуги должны быть обеспечены </w:t>
            </w:r>
            <w:proofErr w:type="gramStart"/>
            <w:r w:rsidRPr="00CC45EB">
              <w:rPr>
                <w:rFonts w:ascii="Times New Roman" w:eastAsia="Times New Roman" w:hAnsi="Times New Roman" w:cs="Times New Roman"/>
                <w:sz w:val="24"/>
                <w:szCs w:val="24"/>
                <w:lang w:eastAsia="ru-RU"/>
              </w:rPr>
              <w:t>стимулирование</w:t>
            </w:r>
            <w:proofErr w:type="gramEnd"/>
            <w:r w:rsidRPr="00CC45EB">
              <w:rPr>
                <w:rFonts w:ascii="Times New Roman" w:eastAsia="Times New Roman" w:hAnsi="Times New Roman" w:cs="Times New Roman"/>
                <w:sz w:val="24"/>
                <w:szCs w:val="24"/>
                <w:lang w:eastAsia="ru-RU"/>
              </w:rPr>
              <w:t xml:space="preserve"> и поддержание самостоятельности получателя услуги при приеме пищи, речевое сопровождение осуществляемых действий.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услуги в приеме пищи </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2.7. оказание помощи в выполнении санитарно-гигиенических процедур:</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2.7.1. умывание, подмывание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действий при умывании, подмывании, характера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перемещении к месту умывания, подмывания или доставку необходимых средств, приспособлений непосредственно в жилое помещение (с учетом состояния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необходимого инвентаря и средств личной гигиены (в том числе тазика, судна, мыла, полотенца), теплой воды;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снятии (одевании) одежды, </w:t>
            </w:r>
            <w:r w:rsidRPr="00CC45EB">
              <w:rPr>
                <w:rFonts w:ascii="Times New Roman" w:eastAsia="Times New Roman" w:hAnsi="Times New Roman" w:cs="Times New Roman"/>
                <w:sz w:val="24"/>
                <w:szCs w:val="24"/>
                <w:lang w:eastAsia="ru-RU"/>
              </w:rPr>
              <w:lastRenderedPageBreak/>
              <w:t>нательного белья, подгузника;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умывании, подмывании с соблюдением техники выполнения указанных процедур;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вытирание полотенцем</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установленным графиком и правилами внутреннего распорядка, а также при загрязнении.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Специальные помещения и оборудование, используемые для умывания, подмывания, должны соответствовать требованиям санитарных норм и правил. Умывание (подмывание) лиц, находящихся на постельном режиме, может осуществляться непосредственно в жилом помещении </w:t>
            </w:r>
            <w:r w:rsidRPr="00CC45EB">
              <w:rPr>
                <w:rFonts w:ascii="Times New Roman" w:eastAsia="Times New Roman" w:hAnsi="Times New Roman" w:cs="Times New Roman"/>
                <w:sz w:val="24"/>
                <w:szCs w:val="24"/>
                <w:lang w:eastAsia="ru-RU"/>
              </w:rPr>
              <w:lastRenderedPageBreak/>
              <w:t>с использованием необходимого инвентаря.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Моющие средства, используемые при умывании, подмывании, должны иметь неистекший срок годности, соответствовать требованиям безопасности, а также по возможности пожеланиям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получатель услуги должен быть обеспечен санитарно-гигиеническими принадлежностями в соответствии с установленными нормами.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Умывание (подмывание) должно быть комфортным для получателя услуги, сопровождаться речевой инструкцией работника, осуществляться теплой водой, обеспечивать вытирание лица, тела.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осуществляться с соблюдением мер приватности.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умывании, подмывании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2.7.2. чистка зубов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действий при чистке зубов, характера индивидуальной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перемещении к месту чистки </w:t>
            </w:r>
            <w:r w:rsidRPr="00CC45EB">
              <w:rPr>
                <w:rFonts w:ascii="Times New Roman" w:eastAsia="Times New Roman" w:hAnsi="Times New Roman" w:cs="Times New Roman"/>
                <w:sz w:val="24"/>
                <w:szCs w:val="24"/>
                <w:lang w:eastAsia="ru-RU"/>
              </w:rPr>
              <w:lastRenderedPageBreak/>
              <w:t>зубов или доставку необходимых средств, приспособлений непосредственно в жилое помещение (с учетом состояния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средств личной гигиены (зубная щетка, зубная паста), стакана (кружки) с питьевой водой, полотенца;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чистке зубов, протезов, уходе за полостью рта, полоскании;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вытирании полотенцем лица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установленным графиком и правилами внутреннего распорядка, а также при загрязнении, возникновении дискомфорта 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w:t>
            </w:r>
            <w:r w:rsidRPr="00CC45EB">
              <w:rPr>
                <w:rFonts w:ascii="Times New Roman" w:eastAsia="Times New Roman" w:hAnsi="Times New Roman" w:cs="Times New Roman"/>
                <w:sz w:val="24"/>
                <w:szCs w:val="24"/>
                <w:lang w:eastAsia="ru-RU"/>
              </w:rPr>
              <w:lastRenderedPageBreak/>
              <w:t>до начала процедуры осуществить гигиеническую подготовку рук и выполнять (контролировать) правильную технику чистки зубов (протезов).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Средства, используемые при чистке зубов, должны иметь неистекший срок годности, а также по возможности соответствовать пожеланиям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Получатель услуги должен быть обеспечен индивидуальными санитарно-гигиеническими принадлежностями в соответствии с установленными нормами (в том числе зубной щеткой, пастой, стаканом (кружкой) для полоскания полости рта и (или) хранения протезов).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Процесс ухода за полостью рта, чистки зубов должен быть комфортным для получателя услуги, осуществляться утром и вечером, а также при необходимости после приема пищи, включать помощь в полоскании рта, в поддержании стакана (кружки) для полоскания, снятии протезов и уходе за ними (при наличии протезов), вытирании лица полотенцем.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чистке зубов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2.7.3. причесывание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обсуждение с получателем услуги порядка действий при причесывании, характера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расчесывании волос индивидуальной расческой получателя услуги, заплетении (закалывании) волос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в соответствии с правилами внутреннего распорядка, а также </w:t>
            </w:r>
            <w:r w:rsidRPr="00CC45EB">
              <w:rPr>
                <w:rFonts w:ascii="Times New Roman" w:eastAsia="Times New Roman" w:hAnsi="Times New Roman" w:cs="Times New Roman"/>
                <w:sz w:val="24"/>
                <w:szCs w:val="24"/>
                <w:lang w:eastAsia="ru-RU"/>
              </w:rPr>
              <w:lastRenderedPageBreak/>
              <w:t>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допускается использование только индивидуальной расчески.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причесывании должны учитываться по возможности пожелания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потребностей в причесывании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2.7.4. помощь в принятии ванны (душа)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действий при принятии ванны (душа), характера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перемещении в подготовленную душевую, ванну;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снятии (одевании) одежды и нательного белья, обуви;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мытье волос, тела с соблюдением техники мытья;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состоянием получателя услуги с целью ограничения времени процедуры при жалобах на ухудшение самочувствия;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при выходе из ванны (душа), </w:t>
            </w:r>
            <w:r w:rsidRPr="00CC45EB">
              <w:rPr>
                <w:rFonts w:ascii="Times New Roman" w:eastAsia="Times New Roman" w:hAnsi="Times New Roman" w:cs="Times New Roman"/>
                <w:sz w:val="24"/>
                <w:szCs w:val="24"/>
                <w:lang w:eastAsia="ru-RU"/>
              </w:rPr>
              <w:lastRenderedPageBreak/>
              <w:t>обтирании полотенцем;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сборе грязного белья (в том числе одежды, нательного белья, полотенец);</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сопровождении в жилое помещение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правилами внутреннего распорядка, а также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Моющие средства, используемые при принятии ванны (душа), должны иметь </w:t>
            </w:r>
            <w:r w:rsidRPr="00CC45EB">
              <w:rPr>
                <w:rFonts w:ascii="Times New Roman" w:eastAsia="Times New Roman" w:hAnsi="Times New Roman" w:cs="Times New Roman"/>
                <w:sz w:val="24"/>
                <w:szCs w:val="24"/>
                <w:lang w:eastAsia="ru-RU"/>
              </w:rPr>
              <w:lastRenderedPageBreak/>
              <w:t>неистекший срок годности, соответствовать требованиям безопасности, а также по возможности пожеланиям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Получатель услуги должен быть обеспечен индивидуальными гигиеническими средствами для принятия душа (ванны).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принятии ванны (душа)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2.7.5. мытье головы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действий при мытье головы, характера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перемещении к месту мытья головы, принятии удобной позы;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мытье волос, головы с соблюдением техники мытья;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расчесывании (до и после мытья), обтирании полотенцем, сушке волос с использованием фена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правилами внутреннего распорядка, а также по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до начала процедуры осуществить гигиеническую подготовку рук.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Специальные помещение и оборудование, используемые для мытья головы, должны соответствовать санитарным нормам и правилам. Мытье головы лицам, находящимся на постельном режиме, может осуществляться непосредственно в жилом помещении с использованием необходимого инвентаря (в том числе таза, кувшина с теплой </w:t>
            </w:r>
            <w:r w:rsidRPr="00CC45EB">
              <w:rPr>
                <w:rFonts w:ascii="Times New Roman" w:eastAsia="Times New Roman" w:hAnsi="Times New Roman" w:cs="Times New Roman"/>
                <w:sz w:val="24"/>
                <w:szCs w:val="24"/>
                <w:lang w:eastAsia="ru-RU"/>
              </w:rPr>
              <w:lastRenderedPageBreak/>
              <w:t>водой).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Моющие средства, используемые при мытье головы, должны иметь неистекший срок годности, учитывать особенности волос получателя услуги и по возможности его пожелания.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мытье головы</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2.7.6. гигиеническая обработка ног и рук (стрижка ногтей)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необходимости гигиенической обработки ног (рук), особенностей процедуры в зависимости от состояния здоровья (заболевания);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действий при обработке ног (рук), характера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рук (ног) для гигиенической обработки (в том числе очистка, размачивание, распаривание);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стрижку ногтей на руках и ногах с соблюдением мер безопасности и техники </w:t>
            </w:r>
            <w:r w:rsidRPr="00CC45EB">
              <w:rPr>
                <w:rFonts w:ascii="Times New Roman" w:eastAsia="Times New Roman" w:hAnsi="Times New Roman" w:cs="Times New Roman"/>
                <w:sz w:val="24"/>
                <w:szCs w:val="24"/>
                <w:lang w:eastAsia="ru-RU"/>
              </w:rPr>
              <w:lastRenderedPageBreak/>
              <w:t>обработки ногтей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правилами внутреннего распорядка, а также по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перед началом процедуры осуществить гигиеническую обработку рук.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Инструменты, используемые для обработки ног и рук, должны соответствовать требованиям безопасности, быть продезинфицированы соответствующим образом в соответствии с санитарными правилами и нормами.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Допускается осуществлять обработку ног и рук с использованием индивидуальных </w:t>
            </w:r>
            <w:r w:rsidRPr="00CC45EB">
              <w:rPr>
                <w:rFonts w:ascii="Times New Roman" w:eastAsia="Times New Roman" w:hAnsi="Times New Roman" w:cs="Times New Roman"/>
                <w:sz w:val="24"/>
                <w:szCs w:val="24"/>
                <w:lang w:eastAsia="ru-RU"/>
              </w:rPr>
              <w:lastRenderedPageBreak/>
              <w:t>инструментов.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стрижке ногтей должны соблюдаться технология выполнения данной процедуры, меры безопасности, устраняться риски травмирования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получателя услуги в гигиенической обработке ног и рук</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2.7.7. бритье бороды и усов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необходимости бритья бороды (усов);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действий при стрижке бороды и усов, характера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перемещении к месту бритья, принятии удобной позы или доставку необходимого инвентаря, инструмента в жилое помещение (с учетом состояния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обработку кожи лица (до и после бритья);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бритье (стрижку) бороды (усов) с соблюдением техники осуществления процедуры</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правилами внутреннего распорядка с учетом пожеланий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специалистом – парикмахером.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осуществляющее услугу, перед началом процедуры должно осуществить гигиеническую обработку рук.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процедуры должно осуществляться в соответствии с санитарными нормами, правилами и гигиеническими нормативами для парикмахерских.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Приборы, используемые при бритье бороды (усов), должны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Допускается осуществлять бритье с использованием безопасных </w:t>
            </w:r>
            <w:r w:rsidRPr="00CC45EB">
              <w:rPr>
                <w:rFonts w:ascii="Times New Roman" w:eastAsia="Times New Roman" w:hAnsi="Times New Roman" w:cs="Times New Roman"/>
                <w:sz w:val="24"/>
                <w:szCs w:val="24"/>
                <w:lang w:eastAsia="ru-RU"/>
              </w:rPr>
              <w:lastRenderedPageBreak/>
              <w:t>индивидуальных приборов.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Средства, используемые для обработки кожи лица, должны иметь неистекший срок годности, а также по возможности соответствовать пожеланиям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получателя услуги в бритье бороды и усов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2.7.8. стрижка волос</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необходимости стрижки, обсуждение с получателем услуги потребности в стрижке волос, информирование о ее процедуре;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к месту стрижки либо создание необходимых условий в жилом помещении для осуществления стрижки волос лиц, находящихся на постельном режиме;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волос (в том числе расчесывание);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стрижку (вымытых) волос с соблюдением технологии выполнения процедуры (мужской или женской стрижки, стрижки лиц, находящихся на постельном режиме) с учетом предпочтений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правилами внутреннего распорядка с учетом пожеланий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специалистом – парикмахером.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оказываться в специально обустроенном помещении в соответствии с санитарными нормами, правилами и гигиеническими нормативами для парикмахерских.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процедуры должно осуществляться в соответствии с санитарными нормами, правилами и гигиеническими нормативами для парикмахерских.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должна оказываться профессиональным инструментом, предназначенным для стрижки волос, и быть обеспечена необходимым инвентарем </w:t>
            </w:r>
            <w:r w:rsidRPr="00CC45EB">
              <w:rPr>
                <w:rFonts w:ascii="Times New Roman" w:eastAsia="Times New Roman" w:hAnsi="Times New Roman" w:cs="Times New Roman"/>
                <w:sz w:val="24"/>
                <w:szCs w:val="24"/>
                <w:lang w:eastAsia="ru-RU"/>
              </w:rPr>
              <w:lastRenderedPageBreak/>
              <w:t>и средствами (в том числе расческой, феном, полотенцем).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Инструмент, используемый при стрижке, должен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получателя услуги в стрижке волос</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2.7.9. смена подгузника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предстоящей процедуре, обсуждение ее особенностей;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к месту смены подгузника или создание условий в жилом помещении получателя услуги, находящегося на постельном режиме (в том числе застилание клеенки);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снятии (одевании) одежды, белья, загрязненного подгузника и одевание чистого;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гигиеническую обработку (в том числе подмывание, протирание, обработку кожных покровов средствами ухода);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уборку снятого подгузника в специально отведенное место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мере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 для лиц, находящихся на постельном режиме.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Подгузники должны соответствовать размеру, требованиям безопасности, возрастным и иным особенностям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Использованные подгузники должны быть помещены в специально оборудованное место для сбора.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услуги должна соблюдаться особая корректность по отношению к получателю услуги, а также обеспечено </w:t>
            </w:r>
            <w:r w:rsidRPr="00CC45EB">
              <w:rPr>
                <w:rFonts w:ascii="Times New Roman" w:eastAsia="Times New Roman" w:hAnsi="Times New Roman" w:cs="Times New Roman"/>
                <w:sz w:val="24"/>
                <w:szCs w:val="24"/>
                <w:lang w:eastAsia="ru-RU"/>
              </w:rPr>
              <w:lastRenderedPageBreak/>
              <w:t>соблюдение мер приватности.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смене подгузника</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2.8. сопровождение ослабленных граждан к месту назначения и обратно:</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2.8.1. к месту выполнения санитарно-гигиенических процедур</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условий и особенностей передвижения к месту назначения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к передвижению, включая одевание верхней одежды, обуви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получателя услуги, передвигающегося пешком или с использованием специальных средств (в том числе костылей, ходунков, кресел-колясок), при передвижении к месту назначения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ожидание в месте назначения (при необходимости)</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правилами внутреннего распорядка, графиком посещения соответствующих кабинетов, выполнения процедур.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Время и маршрут передвижения должны быть согласованы с получателем услуги, учитывать его особенности (в том числе состояние здоровья, используемые приспособления, скорость передвижения).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Маршрут должен включать сопровождение от места постоянного пребывания (комнаты) к месту назначения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сопровождении к месту назначения и обратно</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2.8.2. в столовую</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2.8.3. к врачу-специалисту, на процедуры, занятия</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2.8.4. на прогулку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обсуждение продолжительности, времени прогулки, маршрута;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к прогулке, одевании одежды, обуви в соответствии с погодными условиями;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получателя услуги, передвигающегося пешком или с использованием специальных средств (в том числе костылей, ходунков, кресел-колясок), во время прогулки;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поддержание коммуникативного взаимодействия в ходе прогулки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в соответствии с правилами внутреннего распорядка, </w:t>
            </w:r>
            <w:r w:rsidRPr="00CC45EB">
              <w:rPr>
                <w:rFonts w:ascii="Times New Roman" w:eastAsia="Times New Roman" w:hAnsi="Times New Roman" w:cs="Times New Roman"/>
                <w:sz w:val="24"/>
                <w:szCs w:val="24"/>
                <w:lang w:eastAsia="ru-RU"/>
              </w:rPr>
              <w:lastRenderedPageBreak/>
              <w:t>сезонностью, погодными условиями, а также пожеланиями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Время и маршрут передвижения должны быть согласованы с получателем услуги и учитывать его пожелания, особенности (в том числе состояние здоровья, используемые приспособления, скорость передвижения).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Маршрут должен включать сопровождение от жилого помещения (комнаты)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 движение транспорта).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сопровождении на прогулку</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2.9. обеспечение сохранности вещей и ценностей, принадлежащих гражданам, переданных на хранение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порядке и условиях обеспечения сохранности вещей (ценностей);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для передачи вещей (ценностей) на хранение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оформлении документов учета, подтверждающих принятие вещей (ценностей) </w:t>
            </w:r>
            <w:r w:rsidRPr="00CC45EB">
              <w:rPr>
                <w:rFonts w:ascii="Times New Roman" w:eastAsia="Times New Roman" w:hAnsi="Times New Roman" w:cs="Times New Roman"/>
                <w:sz w:val="24"/>
                <w:szCs w:val="24"/>
                <w:lang w:eastAsia="ru-RU"/>
              </w:rPr>
              <w:lastRenderedPageBreak/>
              <w:t>на хранение или их выдачу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получателю услуги (по его желанию) информации о сохранности вещей (ценностей)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оказания услуги в социальном пансионате должно быть оборудовано специальное место для хранения вещей и ценностей (кладовая, сейф) и (или) определено лицо, ответственное за их сохранность.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Перечень вещей, денежных сумм, </w:t>
            </w:r>
            <w:r w:rsidRPr="00CC45EB">
              <w:rPr>
                <w:rFonts w:ascii="Times New Roman" w:eastAsia="Times New Roman" w:hAnsi="Times New Roman" w:cs="Times New Roman"/>
                <w:sz w:val="24"/>
                <w:szCs w:val="24"/>
                <w:lang w:eastAsia="ru-RU"/>
              </w:rPr>
              <w:lastRenderedPageBreak/>
              <w:t>драгоценностей, переданных на хранение, должен быть оформлен документально.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Вещи и ценности выдаются по требованию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сохранности вещей и ценностей, переданных на хранение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2.10. помощь в поддержании порядка в жилых помещениях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об условиях и порядке поддержания чистоты в соответствии с правилами внутреннего распорядка (для лиц, сохранивших способность к самообслуживанию);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уходе за личными вещами, поддержании их чистоты, аккуратного хранения;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во влажной уборке помещения (в том числе вытирание пыли с наружной поверхности мебели, подоконника, мытье пола);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соблюдении режима проветривания с учетом сезонности;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выносе бытовых отходов (с соблюдением норм допустимой нагрузки);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помощь в проведении генеральной уборки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правилами внутреннего распорядка, графиком проведения текущей и генеральной уборок с учетом режима дня получателя услуги, санитарными нормами и правилами.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должен соблюдаться режим проветривания в соответствии с сезоном.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привлечении получателя услуги к наведению порядка за ним должен обеспечиваться постоянный присмотр.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услуги в поддержании порядка в жилых </w:t>
            </w:r>
            <w:r w:rsidRPr="00CC45EB">
              <w:rPr>
                <w:rFonts w:ascii="Times New Roman" w:eastAsia="Times New Roman" w:hAnsi="Times New Roman" w:cs="Times New Roman"/>
                <w:sz w:val="24"/>
                <w:szCs w:val="24"/>
                <w:lang w:eastAsia="ru-RU"/>
              </w:rPr>
              <w:lastRenderedPageBreak/>
              <w:t>помещениях</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2.11. услуги по регулярной стирке, сушке, глажению постельного белья, одежды (как нормированной, так и личной)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порядке предоставления услуги, в том числе о сроках выдачи чистых одежды и постельного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отборе и подготовке постельного белья, одежды для стирки, сушки, глажения (сортировка, очистка карманов, маркировка при необходимости, укладывание в тару для переноски);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прием постельного белья, одежды в стирку, сушку, глажение;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стирку, сушку, глажение постельного белья, одежды;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сохранности постельного белья, одежды после стирки, сушки, глажения;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выдачу и доставку (при необходимости) постельного белья, одежды после стирки, сушки, глажения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правилами внутреннего распорядка, графиком оказания соответствующих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Получатель услуги должен быть проинформирован о сроках возврата постельного белья, одежды при их сдаче в стирку, сушку, глажение.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пройти инструктаж по работе с оборудованием, используемым для стирки, сушки, глажения.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Прием постельного белья, одежды может осуществляться в жилой комнате получателя услуги, а также в помещении раздевалки ванны (душевой), бани.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сборе (выдаче), транспортировке, стирке постельного белья и одежды должны соблюдаться санитарные нормы и правила.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Одежда, сдаваемая в стирку, должна иметь </w:t>
            </w:r>
            <w:r w:rsidRPr="00CC45EB">
              <w:rPr>
                <w:rFonts w:ascii="Times New Roman" w:eastAsia="Times New Roman" w:hAnsi="Times New Roman" w:cs="Times New Roman"/>
                <w:sz w:val="24"/>
                <w:szCs w:val="24"/>
                <w:lang w:eastAsia="ru-RU"/>
              </w:rPr>
              <w:lastRenderedPageBreak/>
              <w:t>соответствующую маркировку.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Средства и программы, используемые для стирки, сушки, глажения постельного белья, одежды, должны соответствовать установленным требованиям и рекомендациям по эксплуатации, учитывающим технологию процесса и препятствующим их повреждению в результате стирки, сушки, глажения.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ношении чистой, аккуратной одежды, чистого постельного белья, их своевременной смене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2.12. услуги по ремонту сезонной одежды и обуви, необходимой для носки (как нормированной, так и личной)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порядке, сроках предоставления услуги, в том числе сроках возврата одежды, обуви после ремонта;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отборе и подготовке одежды (обуви) к ремонту, прием в ремонт;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ремонта в соответствии с изношенностью одежды и обуви (мелкий, средний, сложный ремонт);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организацию ремонта одежды (обуви) (в случае выполнения данных работ сторонними организациями);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доставку вещей (одежды, обуви) после </w:t>
            </w:r>
            <w:r w:rsidRPr="00CC45EB">
              <w:rPr>
                <w:rFonts w:ascii="Times New Roman" w:eastAsia="Times New Roman" w:hAnsi="Times New Roman" w:cs="Times New Roman"/>
                <w:sz w:val="24"/>
                <w:szCs w:val="24"/>
                <w:lang w:eastAsia="ru-RU"/>
              </w:rPr>
              <w:lastRenderedPageBreak/>
              <w:t>ремонта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графиком приема в ремонт одежды, обуви, а также при необходимости в экстренном порядке.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соответствующую профессиональную квалификацию (обувщик по ремонту обуви, швея).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непосредственно в социальном пансионате должны быть созданы соответствующие условия (специальное помещение, наличие оборудования для ремонта обуви, одежды).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осуществлении ремонта должны соблюдаться установленные сроки ремонта, </w:t>
            </w:r>
            <w:r w:rsidRPr="00CC45EB">
              <w:rPr>
                <w:rFonts w:ascii="Times New Roman" w:eastAsia="Times New Roman" w:hAnsi="Times New Roman" w:cs="Times New Roman"/>
                <w:sz w:val="24"/>
                <w:szCs w:val="24"/>
                <w:lang w:eastAsia="ru-RU"/>
              </w:rPr>
              <w:lastRenderedPageBreak/>
              <w:t>использоваться оборудование и материалы, соответствующие установленным требованиям.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случае невозможности осуществления ремонта в социальном пансионате должны иметься договоренности с организациями, оказывающими соответствующие бытовые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Прием одежды, обуви в ремонт может осуществляться в жилом помещении получателя услуги либо в специально предназначенных помещениях (пункт приема и др.).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период ремонта должна обеспечиваться сохранность одежды (обуви).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поддержании одежды, обуви в пригодном для носки состоянии, без дефектов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2.13. оказание помощи в пользовании телефонной связью и почтовыми услугами (уточнение и набор номера, написание и отправка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информации, предполагаемой для отправки, способа связи, объема необходимой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уточнение информации об адресате (в том числе номера телефона, почтового, </w:t>
            </w:r>
            <w:r w:rsidRPr="00CC45EB">
              <w:rPr>
                <w:rFonts w:ascii="Times New Roman" w:eastAsia="Times New Roman" w:hAnsi="Times New Roman" w:cs="Times New Roman"/>
                <w:sz w:val="24"/>
                <w:szCs w:val="24"/>
                <w:lang w:eastAsia="ru-RU"/>
              </w:rPr>
              <w:lastRenderedPageBreak/>
              <w:t>электронного адреса);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наборе телефонного номера, сохранении соответствующей информации (записи), осуществлении смс-переписки;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помощь в составлении (написании, наборе) корреспонденции (в том числе писем, открыток, сообщений), их отправке, прочтении ответа;</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покупку за счет получателя услуги необходимой печатной продукции (в том числе марок, конвертов, открыток);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оплату (за счет средств получателя услуги) мобильной связи, за пользование глобальной компьютерной сетью Интернет (далее, если не определено иное, – Интернет);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отправке корреспонденции (в том числе писем, телеграмм) на бумажном носителе или в электронном виде (при наличии соответствующей техники и доступа к Интернету)</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срочности.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Для оказания услуги в социальном </w:t>
            </w:r>
            <w:r w:rsidRPr="00CC45EB">
              <w:rPr>
                <w:rFonts w:ascii="Times New Roman" w:eastAsia="Times New Roman" w:hAnsi="Times New Roman" w:cs="Times New Roman"/>
                <w:sz w:val="24"/>
                <w:szCs w:val="24"/>
                <w:lang w:eastAsia="ru-RU"/>
              </w:rPr>
              <w:lastRenderedPageBreak/>
              <w:t>пансионате должны быть созданы условия для пользования телефонной связью, включая предоставление места, в том числе для общения по телефону, скайпу, написания писем.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осуществлении платежей (покупок) за счет средств получателя услуги все расходы должны быть подтверждены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пользовании телефонной связью и почтовыми услугами, осуществлении коммуникации с родственниками, знакомыми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 Социально-посреднические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3.1. содействие в получении образования с учетом состояния здоровья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потребностей на получение образования, выявление способностей, склонностей и готовности к обучению;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определение доступной формы обучения </w:t>
            </w:r>
            <w:r w:rsidRPr="00CC45EB">
              <w:rPr>
                <w:rFonts w:ascii="Times New Roman" w:eastAsia="Times New Roman" w:hAnsi="Times New Roman" w:cs="Times New Roman"/>
                <w:sz w:val="24"/>
                <w:szCs w:val="24"/>
                <w:lang w:eastAsia="ru-RU"/>
              </w:rPr>
              <w:lastRenderedPageBreak/>
              <w:t>с учетом медико-психолого-педагогических рекомендаций, результатов профориентационной работы, индивидуальных предпочтений;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и оформлении документов для получения образования;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создание условий для осуществления образовательного процесса в социальном пансионате;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сопровождения в процессе получения образования;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обеспечении необходимыми школьными принадлежностями, вспомогательным материалом, учебной литературой;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домашних заданий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состоянием здоровья для обеспечения реализации прав в области образования, гарантированных Кодексом Республики Беларусь об образовании.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может предоставляться </w:t>
            </w:r>
            <w:r w:rsidRPr="00CC45EB">
              <w:rPr>
                <w:rFonts w:ascii="Times New Roman" w:eastAsia="Times New Roman" w:hAnsi="Times New Roman" w:cs="Times New Roman"/>
                <w:sz w:val="24"/>
                <w:szCs w:val="24"/>
                <w:lang w:eastAsia="ru-RU"/>
              </w:rPr>
              <w:lastRenderedPageBreak/>
              <w:t>непосредственно в социальном пансионате, а также в учреждениях образования системы образования Республики Беларусь.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социальном пансионате должны быть созданы условия для организации образовательного процесса (в том числе учебные классы, кабинеты для самоподготовки, трудовые мастерские), адаптированные с учетом состояния здоровья и особых потребностей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необходимости и по желанию получателя услуги дополнительный учебный материал может приобретаться за счет средств получателя услуги (его законного представителя). Суммы расходов, связанные с приобретением учебного, вспомогательного материала за счет средств получателя услуги (его законного представителя), должны быть подтверждены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создание условий для реализации права на образование, профессиональную подготовку, в том числе инклюзивное образование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3.2.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определение потребности в восстановлении (замене) документов, удостоверяющих </w:t>
            </w:r>
            <w:r w:rsidRPr="00CC45EB">
              <w:rPr>
                <w:rFonts w:ascii="Times New Roman" w:eastAsia="Times New Roman" w:hAnsi="Times New Roman" w:cs="Times New Roman"/>
                <w:sz w:val="24"/>
                <w:szCs w:val="24"/>
                <w:lang w:eastAsia="ru-RU"/>
              </w:rPr>
              <w:lastRenderedPageBreak/>
              <w:t>личность и подтверждающих право на льготы;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предоставление общедоступной информации, размещенной на официальных сайтах государственных органов (организаций) в Интернете,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сборе и подготовке необходимых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копирование документов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обеспечивает конфиденциальность информации, </w:t>
            </w:r>
            <w:r w:rsidRPr="00CC45EB">
              <w:rPr>
                <w:rFonts w:ascii="Times New Roman" w:eastAsia="Times New Roman" w:hAnsi="Times New Roman" w:cs="Times New Roman"/>
                <w:sz w:val="24"/>
                <w:szCs w:val="24"/>
                <w:lang w:eastAsia="ru-RU"/>
              </w:rPr>
              <w:lastRenderedPageBreak/>
              <w:t>полученной при оказании услуги, а также (при необходимости) сохранность документов при работе с ними.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Предоставляемая информация должна быть актуальной, излагаться доступным языком.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восстановлению (замене) документов, удостоверяющих личность и подтверждающих право на льготы</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3.3. содействие в получении гарантий и льгот, предусмотренных законодательством (далее – гарантии и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оснований (прав) на гарантии и льготы;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информирование о порядке и условиях получения гарантий и льгот;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написании заявлений, заполнении форменных бланков, а также сборе, подготовке необходимых документов (проверка правильности заполнения документов, их полноты, копирование, </w:t>
            </w:r>
            <w:proofErr w:type="gramStart"/>
            <w:r w:rsidRPr="00CC45EB">
              <w:rPr>
                <w:rFonts w:ascii="Times New Roman" w:eastAsia="Times New Roman" w:hAnsi="Times New Roman" w:cs="Times New Roman"/>
                <w:sz w:val="24"/>
                <w:szCs w:val="24"/>
                <w:lang w:eastAsia="ru-RU"/>
              </w:rPr>
              <w:t>заверение копий</w:t>
            </w:r>
            <w:proofErr w:type="gramEnd"/>
            <w:r w:rsidRPr="00CC45EB">
              <w:rPr>
                <w:rFonts w:ascii="Times New Roman" w:eastAsia="Times New Roman" w:hAnsi="Times New Roman" w:cs="Times New Roman"/>
                <w:sz w:val="24"/>
                <w:szCs w:val="24"/>
                <w:lang w:eastAsia="ru-RU"/>
              </w:rPr>
              <w:t xml:space="preserve">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направление документов в государственные органы (организации) (в случае необходимости) для рассмотрения и принятия соответствующих решений;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об отправке документов, сроках их рассмотрения, принятых решениях;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получении документов, удостоверяющих право на получение гарантий и льгот</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владеть актуальной информацией, нормами </w:t>
            </w:r>
            <w:r w:rsidRPr="00CC45EB">
              <w:rPr>
                <w:rFonts w:ascii="Times New Roman" w:eastAsia="Times New Roman" w:hAnsi="Times New Roman" w:cs="Times New Roman"/>
                <w:sz w:val="24"/>
                <w:szCs w:val="24"/>
                <w:lang w:eastAsia="ru-RU"/>
              </w:rPr>
              <w:lastRenderedPageBreak/>
              <w:t>законодательства в области порядка и условий получения гарантий и льгот.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Документы, представляемые в государственные органы (организации), должны быть правильно и грамотно оформлены, соответствовать требованиям законодательства и иным установленным требованиям.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результатах рассмотрения документов должно осуществляться в течение трех рабочих дней с момента получения результатов.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получению получателем услуги гарантий и льгот</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3.4. содействие в соблюдении имущественных прав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консультирование и (или) организацию получения юридической консультации по вопросам, касающимся имущественных прав;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помощи в написании заявлений </w:t>
            </w:r>
            <w:r w:rsidRPr="00CC45EB">
              <w:rPr>
                <w:rFonts w:ascii="Times New Roman" w:eastAsia="Times New Roman" w:hAnsi="Times New Roman" w:cs="Times New Roman"/>
                <w:sz w:val="24"/>
                <w:szCs w:val="24"/>
                <w:lang w:eastAsia="ru-RU"/>
              </w:rPr>
              <w:lastRenderedPageBreak/>
              <w:t>(при сопровождении для получения юридической консультации), отправке необходимых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осуществление </w:t>
            </w:r>
            <w:proofErr w:type="gramStart"/>
            <w:r w:rsidRPr="00CC45EB">
              <w:rPr>
                <w:rFonts w:ascii="Times New Roman" w:eastAsia="Times New Roman" w:hAnsi="Times New Roman" w:cs="Times New Roman"/>
                <w:sz w:val="24"/>
                <w:szCs w:val="24"/>
                <w:lang w:eastAsia="ru-RU"/>
              </w:rPr>
              <w:t>контроля соблюдения законных имущественных прав получателя услуги</w:t>
            </w:r>
            <w:proofErr w:type="gram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должны оказывать специалисты, имеющие юридическое образование, владеющие информацией, нормами законодательства в области наследственного и имущественного права.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оказания услуги, должна излагаться простым, ясным языком с учетом индивидуальных особенностей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защите и реализации имущественных прав получателя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3.5. помощь в оформлении сберегательных вкладов, пополнении банковского счета средствами гражданина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организацию консультирования банковскими работниками получателя услуги о порядке и условиях оформления сберегательных вкладов, банковских счетов и операций с ними;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в соответствующие организации (отделения, пункты) для оформления сберегательных вкладов, осуществления банковских операций;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состоянии и изменениях в отношении сберегательного вклада, банковского счета (на основании доверенности и иных законных оснований);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осуществление операций по банковскому счету, сберегательному вкладу с согласия получателя услуги (на основании доверенности и иных законных основаниях)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удовлетворению потребности получателя услуги в надлежащем сохранении имеющихся денежных средств и распоряжении ими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3.6. содействие в восстановлении и поддержании родственных связей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выявление потребности (получение согласия) получателя услуги по поиску информации о родственниках, общения с ними;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уточнении и поиске информации о родственниках в открытых источниках (в том числе в Интернете, справочных службах);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запросов для обеспечения поиска родственников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родственников о желании получателя услуги связаться с ними (в том числе по телефону, через Интернет), его состоянии, настроении и других аспектах жизни получателя услуги (с его согласия);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организацию общения получателя услуги с родственниками, участия в семейных мероприятиях, праздниках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ходе оказания услуги должна обеспечиваться психоэмоциональная поддержка получателя услуги, его подготовка к встрече с родственниками.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поиске родственников и общении с ними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3.7. содействие в прохождении освидетельствования </w:t>
            </w:r>
            <w:r w:rsidRPr="00CC45EB">
              <w:rPr>
                <w:rFonts w:ascii="Times New Roman" w:eastAsia="Times New Roman" w:hAnsi="Times New Roman" w:cs="Times New Roman"/>
                <w:sz w:val="24"/>
                <w:szCs w:val="24"/>
                <w:lang w:eastAsia="ru-RU"/>
              </w:rPr>
              <w:lastRenderedPageBreak/>
              <w:t>(переосвидетельствования) в целях установления (изменения) группы инвалидности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информирование об условиях и порядке прохождения освидетельствования (переосвидетельствования);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психоэмоциональной поддержки;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сборе документов для медико-социальной экспертизы;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в организацию здравоохранения и медико-реабилитационную экспертную комиссию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прохождении освидетельствования (переосвидетельствования);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результатах освидетельствования (переосвидетельствования);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получении документов по результатам освидетельствования (переосвидетельствования)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установленными в заключени</w:t>
            </w:r>
            <w:proofErr w:type="gramStart"/>
            <w:r w:rsidRPr="00CC45EB">
              <w:rPr>
                <w:rFonts w:ascii="Times New Roman" w:eastAsia="Times New Roman" w:hAnsi="Times New Roman" w:cs="Times New Roman"/>
                <w:sz w:val="24"/>
                <w:szCs w:val="24"/>
                <w:lang w:eastAsia="ru-RU"/>
              </w:rPr>
              <w:t>и</w:t>
            </w:r>
            <w:proofErr w:type="gramEnd"/>
            <w:r w:rsidRPr="00CC45EB">
              <w:rPr>
                <w:rFonts w:ascii="Times New Roman" w:eastAsia="Times New Roman" w:hAnsi="Times New Roman" w:cs="Times New Roman"/>
                <w:sz w:val="24"/>
                <w:szCs w:val="24"/>
                <w:lang w:eastAsia="ru-RU"/>
              </w:rPr>
              <w:t xml:space="preserve"> медико-</w:t>
            </w:r>
            <w:r w:rsidRPr="00CC45EB">
              <w:rPr>
                <w:rFonts w:ascii="Times New Roman" w:eastAsia="Times New Roman" w:hAnsi="Times New Roman" w:cs="Times New Roman"/>
                <w:sz w:val="24"/>
                <w:szCs w:val="24"/>
                <w:lang w:eastAsia="ru-RU"/>
              </w:rPr>
              <w:lastRenderedPageBreak/>
              <w:t>реабилитационной экспертной комиссии сроками или при возникновении медицинских и иных показаний.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Получатель услуги должен быть заранее в доступной форме проинформирован о дате освидетельствования (переосвидетельствования), порядке его прохождения.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а также сохранность медицинских и других документов получателя услуги, необходимых для прохождения освидетельствования (переосвидетельствования).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сопровождении получателя услуги во время освидетельствования (переосвидетельствования) должны обеспечиваться сохранность медицинских документов и рекомендаций, своевременная передача их медицинским работникам социального пансионата.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результатах освидетельствования (переосвидетельствования) должно осуществляться в доступной для получателя услуги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содействовать соблюдению сроков освидетельствования </w:t>
            </w:r>
            <w:r w:rsidRPr="00CC45EB">
              <w:rPr>
                <w:rFonts w:ascii="Times New Roman" w:eastAsia="Times New Roman" w:hAnsi="Times New Roman" w:cs="Times New Roman"/>
                <w:sz w:val="24"/>
                <w:szCs w:val="24"/>
                <w:lang w:eastAsia="ru-RU"/>
              </w:rPr>
              <w:lastRenderedPageBreak/>
              <w:t>(переосвидетельствования) получателя услуги в целях установления (изменения) группы инвалидности и защиты его законных прав и интересов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3.8. помощь в восстановлении дееспособности при успешной реабилитации, 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порядке и условиях восстановления дееспособности;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сборе (подготовке) документов для восстановления дееспособности;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проведении психиатрического освидетельствования;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и направлении соответствующих документов в суд (при отсутствии иных законных представителей, кроме руководителя социального пансионата);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при прохождении психиатрической экспертизы (при необходимости), заседания суда;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психоэмоциональной поддержки в процессе подготовки и прохождения процедуры по восстановлению дееспособности;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разъяснение получателю услуги решения суда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при возникновении показаний.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Получатель услуги должен быть заранее в доступной форме проинформирован о дате экспертизы, суда, их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работниками, компетентными в вопросах восстановления дееспособности.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полученной при исполнении своих обязанностей, а также сохранность медицинских и других документов получателя услуги, необходимых для прохождения экспертизы.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сопровождающее получателя услуги во время освидетельствования, должно передать все медицинские документы и рекомендации медицинским работникам социального пансионата.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содействовать удовлетворению потребности получателя услуги по получению помощи и поддержки в своевременном восстановлении </w:t>
            </w:r>
            <w:r w:rsidRPr="00CC45EB">
              <w:rPr>
                <w:rFonts w:ascii="Times New Roman" w:eastAsia="Times New Roman" w:hAnsi="Times New Roman" w:cs="Times New Roman"/>
                <w:sz w:val="24"/>
                <w:szCs w:val="24"/>
                <w:lang w:eastAsia="ru-RU"/>
              </w:rPr>
              <w:lastRenderedPageBreak/>
              <w:t>дееспособности, защите законных прав и интересов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3.9. представление интересов в суде, государственных органах и организациях для защиты прав и законных интересов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нуждаемости в представлении интересов в суде, государственных органах и организациях;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представительства в суде, государственных органах и организациях для защиты прав и законных интересов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оформлении (оформление) документов для защиты прав и законных интересов, в том числе на представление интересов получателя услуги в соответствии с законодательством;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(при необходимости) в получении юридической консультации (за счет средств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принятых решениях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степени срочности.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должны учитываться режим и порядок работы государственных органов и организаций, суда, требования к представлению интересов.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быть компетентным в вопросах социальной защиты и защиты прав граждан, в том числе с инвалидностью, недееспособных.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при принятии решений должно руководствоваться интересами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прав.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Представление интересов осуществляется при наличии доверенностей или иных законных оснований.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должна обеспечить полное </w:t>
            </w:r>
            <w:r w:rsidRPr="00CC45EB">
              <w:rPr>
                <w:rFonts w:ascii="Times New Roman" w:eastAsia="Times New Roman" w:hAnsi="Times New Roman" w:cs="Times New Roman"/>
                <w:sz w:val="24"/>
                <w:szCs w:val="24"/>
                <w:lang w:eastAsia="ru-RU"/>
              </w:rPr>
              <w:lastRenderedPageBreak/>
              <w:t>и постоянное информирование получателя услуги о ходе и результатах рассмотрения вопросов, касающихся защиты его прав и законных интересов, в доступной форме, понятным, ясным языком.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Получатель услуги должен быть проинформирован о решениях, принятых в отношении его ситуации, в течение трех рабочих дней с момента получения решений (результатов рассмотрения).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Документы, представляемые в государственные органы (организации), суд должны быть правильно и грамотно оформлены, соответствовать требованиям законодательства и иным установленным требованиям.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защите законных прав и интересов получателя услуги в суде, государственных органах и организациях</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3.10. содействие (помощь) в доставке в учреждения (организации) здравоохранения, образования, культуры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потребности в доставке в организацию (учреждение)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согласование особенностей доставки в организацию (учреждение) и обратно (в том числе графика, периодичности, продолжительности, маршрута);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обеспечение транспортом (наемным специализированным или принадлежащим социальному пансионату) для доставки получателя услуги в учреждения (организации) здравоохранения, образования, культуры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до учреждения (организации) и обратно, а также внутри учреждения (организации), при использовании общественного транспорта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особенностей работы организаций (учреждений) (в том числе режима (графика) работы, времени мероприятий (приема).</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Получатель услуги должен быть проинформирован о дате и времени доставки в учреждение (организацию) в доступной </w:t>
            </w:r>
            <w:r w:rsidRPr="00CC45EB">
              <w:rPr>
                <w:rFonts w:ascii="Times New Roman" w:eastAsia="Times New Roman" w:hAnsi="Times New Roman" w:cs="Times New Roman"/>
                <w:sz w:val="24"/>
                <w:szCs w:val="24"/>
                <w:lang w:eastAsia="ru-RU"/>
              </w:rPr>
              <w:lastRenderedPageBreak/>
              <w:t>форме, ясным языком.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Доставку получателя услуги в учреждения (организации) могут осуществлять социальные, медицинские и другие работники.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обеспечивать безопасность получателя услуги на протяжении всего времени оказания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Доставка в учреждение должна включать сопровождение получателя услуги в учреждение (организацию)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Транспорт, предоставляемый для доставки получателя услуги, должен быть адаптирован с учетом имеющихся особенностей (в том числе состояния здоровья, характера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своевременную доставку получателя услуги к необходимому учреждению (организации) и обратно</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3.11. содействие в организации (организация) ритуальных услуг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родственников о смерти лица, проживавшего в социальном пансионате;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содействие в организации ритуальных услуг </w:t>
            </w:r>
            <w:r w:rsidRPr="00CC45EB">
              <w:rPr>
                <w:rFonts w:ascii="Times New Roman" w:eastAsia="Times New Roman" w:hAnsi="Times New Roman" w:cs="Times New Roman"/>
                <w:sz w:val="24"/>
                <w:szCs w:val="24"/>
                <w:lang w:eastAsia="ru-RU"/>
              </w:rPr>
              <w:lastRenderedPageBreak/>
              <w:t>в случаях: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для социальных пансионатов, за исключением детских, – отсутствия у умершего гражданина родственников, обязанных по закону его содержать, или если они не могут осуществить захоронение,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 а также при отсутствии специального счета в банке на погребение или заключении гражданином договора со специализированной</w:t>
            </w:r>
            <w:proofErr w:type="gramEnd"/>
            <w:r w:rsidRPr="00CC45EB">
              <w:rPr>
                <w:rFonts w:ascii="Times New Roman" w:eastAsia="Times New Roman" w:hAnsi="Times New Roman" w:cs="Times New Roman"/>
                <w:sz w:val="24"/>
                <w:szCs w:val="24"/>
                <w:lang w:eastAsia="ru-RU"/>
              </w:rPr>
              <w:t xml:space="preserve"> организацией по вопросам похоронного дела;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детских социальных пансионатов – отсутствия у умершего гражданина родственников или если они не могут осуществить захоронение;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документальное оформление (содействие в оформлении) смерти лица, проживавшего в социальном пансионате, и места его захоронения;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обращение в специализированную организацию по вопросу организации погребения;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организацию прощания с получателем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непосредственно после смерти лица, проживавшего в социальном пансионате.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оказывается в соответствии с нормами Закона Республики Беларусь от 12 ноября 2001 г. № 55-З «О погребении </w:t>
            </w:r>
            <w:r w:rsidRPr="00CC45EB">
              <w:rPr>
                <w:rFonts w:ascii="Times New Roman" w:eastAsia="Times New Roman" w:hAnsi="Times New Roman" w:cs="Times New Roman"/>
                <w:sz w:val="24"/>
                <w:szCs w:val="24"/>
                <w:lang w:eastAsia="ru-RU"/>
              </w:rPr>
              <w:lastRenderedPageBreak/>
              <w:t>и похоронном деле» с учетом волеизъявления умершего, в том числе на осуществление погребения (определение места захоронения, условий погребения в соответствии с вероисповеданием).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3.12. содействие в получении медицинской помощи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самочувствия получателя услуги с целью определения необходимости получения медицинской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(доставку) к месту получения медицинской помощи или обеспечение явки медицинского работника в жилое помещение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создание условий для медицинского осмотра и осуществления медицинских вмешательств, манипуляций (в том числе предоставление необходимого оборудования, инвентаря, физическая поддержка получателя услуги, помощь в принятии необходимой позы, одевании (снятии) одежды, белья, коммуникации);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выполнении назначений медицинского работника (в том числе закапывании капель, выполнении ингаляций);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посещении врачей-специалистов (в том числе подбор времени посещения, запись на прием)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при госпитализации получателя услуги в государственные организации здравоохранения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предоставляется </w:t>
            </w:r>
            <w:proofErr w:type="gramStart"/>
            <w:r w:rsidRPr="00CC45EB">
              <w:rPr>
                <w:rFonts w:ascii="Times New Roman" w:eastAsia="Times New Roman" w:hAnsi="Times New Roman" w:cs="Times New Roman"/>
                <w:sz w:val="24"/>
                <w:szCs w:val="24"/>
                <w:lang w:eastAsia="ru-RU"/>
              </w:rPr>
              <w:t>с целью реализации прав получателя услуги на получение медицинской помощи в соответствии с законодательством о здравоохранении</w:t>
            </w:r>
            <w:proofErr w:type="gramEnd"/>
            <w:r w:rsidRPr="00CC45EB">
              <w:rPr>
                <w:rFonts w:ascii="Times New Roman" w:eastAsia="Times New Roman" w:hAnsi="Times New Roman" w:cs="Times New Roman"/>
                <w:sz w:val="24"/>
                <w:szCs w:val="24"/>
                <w:lang w:eastAsia="ru-RU"/>
              </w:rPr>
              <w:t>.</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строго следовать рекомендациям медицинского работника (при их наличии).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по своевременному получению необходимой медицинской помощи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4. Социально-психологические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4.1. обеспечение социально-психологической диагностики и психодиагностики личности </w:t>
            </w:r>
            <w:proofErr w:type="gramStart"/>
            <w:r w:rsidRPr="00CC45EB">
              <w:rPr>
                <w:rFonts w:ascii="Times New Roman" w:eastAsia="Times New Roman" w:hAnsi="Times New Roman" w:cs="Times New Roman"/>
                <w:sz w:val="24"/>
                <w:szCs w:val="24"/>
                <w:lang w:eastAsia="ru-RU"/>
              </w:rPr>
              <w:t>проживающего</w:t>
            </w:r>
            <w:proofErr w:type="gramEnd"/>
            <w:r w:rsidRPr="00CC45EB">
              <w:rPr>
                <w:rFonts w:ascii="Times New Roman" w:eastAsia="Times New Roman" w:hAnsi="Times New Roman" w:cs="Times New Roman"/>
                <w:sz w:val="24"/>
                <w:szCs w:val="24"/>
                <w:lang w:eastAsia="ru-RU"/>
              </w:rPr>
              <w:t xml:space="preserve"> (далее, если не определено иное, – психодиагностика)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выявление социально-психологических проблем, необходимости проведения психодиагностики);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сути психодиагностики, ее продолжительности (с учетом состояния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плана психодиагностики, подбор необходимых методик;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психодиагностики;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анализ результатов психодиагностики, разработку рекомендаций по решению выявленных проблем;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результатах психодиагностики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или при наличии показаний (при согласии получателя услуги или его законного представителя) с учетом Закона Республики Беларусь от 1 июля 2010 г. № 153-З «Об оказании психологической помощи» (далее – законодательство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образование по специальностям, по которым присваивается квалификация «Психолог» или квалификация «Психолог» является составной частью присваиваемой квалификации, и отвечать установленным в соответствии с законодательством квалификационным требованиям, предъявляемым к психологам; пройти переподготовку на уровне высшего образования по специальностям, предусмотренным установленными в соответствии с законодательством квалификационными требованиями, предъявляемыми к психологам (далее –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обеспечить уважительное, недискриминационное и гуманное отношение </w:t>
            </w:r>
            <w:r w:rsidRPr="00CC45EB">
              <w:rPr>
                <w:rFonts w:ascii="Times New Roman" w:eastAsia="Times New Roman" w:hAnsi="Times New Roman" w:cs="Times New Roman"/>
                <w:sz w:val="24"/>
                <w:szCs w:val="24"/>
                <w:lang w:eastAsia="ru-RU"/>
              </w:rPr>
              <w:lastRenderedPageBreak/>
              <w:t>к получателю услуги, 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психодиагностики и рекомендации должны фиксироваться документально (в письменном (печатном) и (или) электронном виде).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проведение психодиагностики личности </w:t>
            </w:r>
            <w:proofErr w:type="gramStart"/>
            <w:r w:rsidRPr="00CC45EB">
              <w:rPr>
                <w:rFonts w:ascii="Times New Roman" w:eastAsia="Times New Roman" w:hAnsi="Times New Roman" w:cs="Times New Roman"/>
                <w:sz w:val="24"/>
                <w:szCs w:val="24"/>
                <w:lang w:eastAsia="ru-RU"/>
              </w:rPr>
              <w:t>проживающего</w:t>
            </w:r>
            <w:proofErr w:type="gramEnd"/>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4.2.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изучение ситуации, формирование личного </w:t>
            </w:r>
            <w:r w:rsidRPr="00CC45EB">
              <w:rPr>
                <w:rFonts w:ascii="Times New Roman" w:eastAsia="Times New Roman" w:hAnsi="Times New Roman" w:cs="Times New Roman"/>
                <w:sz w:val="24"/>
                <w:szCs w:val="24"/>
                <w:lang w:eastAsia="ru-RU"/>
              </w:rPr>
              <w:lastRenderedPageBreak/>
              <w:t>дела получателя услуги (учетной карты);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трудной жизненной ситуации (психологической проблемы);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порядке работы, продолжительности (с учетом состояния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проведение и анализ диагностических методик для организации коррекционной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индивидуального плана по коррекции выявленных нарушений (отклонений, особенностей);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коррекционной работы в соответствии с индивидуальным планом;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динамикой изменения состояния получателя услуги в процессе реализации плана коррекционной работы, корректировку индивидуального плана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регулярное взаимодействие с получателем услуги для оценки результативности, изменений в состоянии, жизненной ситуации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анализ проведенной работы, предоставление </w:t>
            </w:r>
            <w:r w:rsidRPr="00CC45EB">
              <w:rPr>
                <w:rFonts w:ascii="Times New Roman" w:eastAsia="Times New Roman" w:hAnsi="Times New Roman" w:cs="Times New Roman"/>
                <w:sz w:val="24"/>
                <w:szCs w:val="24"/>
                <w:lang w:eastAsia="ru-RU"/>
              </w:rPr>
              <w:lastRenderedPageBreak/>
              <w:t>необходимых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по запросу получателя услуги или при наличии показаний (при согласии получателя услуги </w:t>
            </w:r>
            <w:r w:rsidRPr="00CC45EB">
              <w:rPr>
                <w:rFonts w:ascii="Times New Roman" w:eastAsia="Times New Roman" w:hAnsi="Times New Roman" w:cs="Times New Roman"/>
                <w:sz w:val="24"/>
                <w:szCs w:val="24"/>
                <w:lang w:eastAsia="ru-RU"/>
              </w:rPr>
              <w:lastRenderedPageBreak/>
              <w:t>или его законного представителя)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Информация о порядке проведения и цели коррекционной работы должна излагаться </w:t>
            </w:r>
            <w:r w:rsidRPr="00CC45EB">
              <w:rPr>
                <w:rFonts w:ascii="Times New Roman" w:eastAsia="Times New Roman" w:hAnsi="Times New Roman" w:cs="Times New Roman"/>
                <w:sz w:val="24"/>
                <w:szCs w:val="24"/>
                <w:lang w:eastAsia="ru-RU"/>
              </w:rPr>
              <w:lastRenderedPageBreak/>
              <w:t>доступным, ясным языком с учетом социально-психологических и иных особенностей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психологической коррекции и рекомендации должны фиксироваться документально (в письменном (печатном) и (или) электронном виде).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удовлетворению потребности получателя услуги в психологической коррекции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4.3.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выявление потребности в психологическом консультировании;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об особенностях психологического консультирования (в том числе цели консультирования,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личного дела получателя услуги, обсуждение проблем получателя услуги, порядка его проведения;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предоставление ответов на вопросы </w:t>
            </w:r>
            <w:r w:rsidRPr="00CC45EB">
              <w:rPr>
                <w:rFonts w:ascii="Times New Roman" w:eastAsia="Times New Roman" w:hAnsi="Times New Roman" w:cs="Times New Roman"/>
                <w:sz w:val="24"/>
                <w:szCs w:val="24"/>
                <w:lang w:eastAsia="ru-RU"/>
              </w:rPr>
              <w:lastRenderedPageBreak/>
              <w:t>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плана действий по решению проблем и способов выхода из сложившейся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w:t>
            </w:r>
            <w:r w:rsidRPr="00CC45EB">
              <w:rPr>
                <w:rFonts w:ascii="Times New Roman" w:eastAsia="Times New Roman" w:hAnsi="Times New Roman" w:cs="Times New Roman"/>
                <w:sz w:val="24"/>
                <w:szCs w:val="24"/>
                <w:lang w:eastAsia="ru-RU"/>
              </w:rPr>
              <w:lastRenderedPageBreak/>
              <w:t>законного представителя.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предполагает возможность предоставления информации получателю услуги (его законному представителю) в устном (письменном) виде.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Содержание консультирования, его результаты должны фиксироваться документально (в письменном (печатном) и (или) электронном виде).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психологическом консультировании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4.4. психологическое просвещение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 лекций, </w:t>
            </w:r>
            <w:r w:rsidRPr="00CC45EB">
              <w:rPr>
                <w:rFonts w:ascii="Times New Roman" w:eastAsia="Times New Roman" w:hAnsi="Times New Roman" w:cs="Times New Roman"/>
                <w:sz w:val="24"/>
                <w:szCs w:val="24"/>
                <w:lang w:eastAsia="ru-RU"/>
              </w:rPr>
              <w:lastRenderedPageBreak/>
              <w:t>групповых занятий с элементами тренинга, тематических занятий, подготовки и распространения буклетов, памяток, оформления стендов);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распространение среди получателей услуги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может предоставляться в групповой </w:t>
            </w:r>
            <w:r w:rsidRPr="00CC45EB">
              <w:rPr>
                <w:rFonts w:ascii="Times New Roman" w:eastAsia="Times New Roman" w:hAnsi="Times New Roman" w:cs="Times New Roman"/>
                <w:sz w:val="24"/>
                <w:szCs w:val="24"/>
                <w:lang w:eastAsia="ru-RU"/>
              </w:rPr>
              <w:lastRenderedPageBreak/>
              <w:t>или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способствовать психологическому просвещению получателя </w:t>
            </w:r>
            <w:r w:rsidRPr="00CC45EB">
              <w:rPr>
                <w:rFonts w:ascii="Times New Roman" w:eastAsia="Times New Roman" w:hAnsi="Times New Roman" w:cs="Times New Roman"/>
                <w:sz w:val="24"/>
                <w:szCs w:val="24"/>
                <w:lang w:eastAsia="ru-RU"/>
              </w:rPr>
              <w:lastRenderedPageBreak/>
              <w:t>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4.5. психологическая профилактика (далее, если не определено иное, – психопрофилактика)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разнообразных мероприятий по психопрофилактике (в том числе бесед, лекций, тренингов, ролевых игр, консультирований), направленных на формирование положительного микроклимата, предотвращение конфликтов, содействие в адаптации к условиям социального пансионата;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предоставляться в групповой или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Оказание услуги должно способствовать предупреждению социально-психологических проблем в жизнедеятельности получателя услуги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5. Социально-реабилитационные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5.1. содействие в выполнении реабилитационных, абилитационных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содержания мероприятий индивидуальной программы реабилитации, абилитации инвалида, индивидуальной программы реабилитации, абилитации ребенка-инвалида (далее – ИПРА), заключения врачебно-консультационной комиссии государственной организации здравоохранения (далее – заключение ВКК) либо врача-специалиста;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дополнительных обследований для определения цели, задач, видов и содержания рекомендуемых мероприятий реабилитации, абилитации в соответствии с ИПРА, заключением ВКК либо врача-специалиста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реабилитационных, абилитационных мероприятий, занятий в соответствии с индивидуальными особенностями получателя услуги, а также доступными ресурсами социального пансионата;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индивидуального плана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ознакомление получателя услуги с рекомендованными реабилитационными, абилитационными мероприятиями в доступной форме, проведение мотивационных бесед для повышения заинтересованности в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организацию и оказание помощи по выполнению мероприятий согласно индивидуальному плану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консультационную, методическую и иную помощь при выполнении реабилитационных, абилитационных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в организации для выполнения реабилитационных, абилитационных мероприятий и обратно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индивидуальным планом социальной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соответствующее образование или переподготовку, повышение квалификации в области лечебной, адаптивной физкультуры, социальной, трудовой и иной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выполнение реабилитационных, абилитационных мероприятий, а также оказывать необходимую инструктивно-методическую помощь, информационную и моральную поддержку.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оказания услуги должно обеспечиваться соблюдение мер безопасности, наблюдение за самочувствием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Форма проведения реабилитационных, </w:t>
            </w:r>
            <w:r w:rsidRPr="00CC45EB">
              <w:rPr>
                <w:rFonts w:ascii="Times New Roman" w:eastAsia="Times New Roman" w:hAnsi="Times New Roman" w:cs="Times New Roman"/>
                <w:sz w:val="24"/>
                <w:szCs w:val="24"/>
                <w:lang w:eastAsia="ru-RU"/>
              </w:rPr>
              <w:lastRenderedPageBreak/>
              <w:t>абилитационных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удовлетворению потребности получателя услуги по восстановлению, формированию (развитию) функций и навыков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lastRenderedPageBreak/>
              <w:t xml:space="preserve">5.2. помощь в обеспечении техническими средствами социальной реабилитации (далее, если не определено иное, – ТССР), включенными в Государственный реестр (перечень) технических средств социальной реабилитации, установленный постановлением Совета Министров Республики Беларусь от 11 декабря 2007 г. № 1722 «О Государственном реестре (перечне) технических средств социальной реабилитации, порядке и условиях обеспечения ими отдельных категорий граждан» (для постоянно проживающих </w:t>
            </w:r>
            <w:r w:rsidRPr="00CC45EB">
              <w:rPr>
                <w:rFonts w:ascii="Times New Roman" w:eastAsia="Times New Roman" w:hAnsi="Times New Roman" w:cs="Times New Roman"/>
                <w:sz w:val="24"/>
                <w:szCs w:val="24"/>
                <w:lang w:eastAsia="ru-RU"/>
              </w:rPr>
              <w:lastRenderedPageBreak/>
              <w:t>граждан)</w:t>
            </w:r>
            <w:proofErr w:type="gramEnd"/>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получении документов, подтверждающих нуждаемость в ТССР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заключения ВКК, ИПРА, личностных потребностей получателя услуги в обеспечении ТССР;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взаимодействие с организациями, предоставляющими ТССР;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оказание помощи в подборе ТССР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оформление заявки на получение ТССР;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доставки ТССР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Государственным реестром (перечнем) технических средств социальной реабилитации в порядке и на условиях, установленных постановлением Совета Министров Республики Беларусь от 11 декабря 2007 г. № 1722.</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Приобретение ТССР осуществляется в соответствии с заключением ВКК, ИПРА и с учетом запросов и потребностей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Приобретение ТССР осуществляется с учетом индивидуального подхода в целях обеспечения удобства при пользовании.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Оформляемые документы на получение ТССР должны соответствовать требованиям законодательства и иным установленным требованиям.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организации доставки ТССР должна быть осуществлена проверка исправности и обеспечена их сохранность.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удовлетворению потребности получателя услуги в ТССР, реализации его прав в соответствии с законодательством в целях расширения жизненного пространства и адаптационных возможностей</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5.3. помощь в подборе и выдача технических средств социальной реабилитации во временное пользование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медицинских рекомендаций, ИПРА, заключения ВКК, личностных потребностей получателя услуги в получении ТССР во временное пользование;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взаимодействие с организациями, предоставляющими ТССР во временное пользование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подборе ТССР на основании медицинских рекомендаций </w:t>
            </w:r>
            <w:r w:rsidRPr="00CC45EB">
              <w:rPr>
                <w:rFonts w:ascii="Times New Roman" w:eastAsia="Times New Roman" w:hAnsi="Times New Roman" w:cs="Times New Roman"/>
                <w:sz w:val="24"/>
                <w:szCs w:val="24"/>
                <w:lang w:eastAsia="ru-RU"/>
              </w:rPr>
              <w:lastRenderedPageBreak/>
              <w:t>(при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оформлении заявки на получение ТССР во временное пользование;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доставки ТССР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медицинских рекомендаций, ИПРА, заключения ВКК.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ТССР осуществляется с учетом индивидуального подхода в целях обеспечения удобства при использовании.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выдаче ТССР осуществляется проверка их исправности.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способствовать удовлетворению потребности получателя услуги в ТССР, реализации его прав </w:t>
            </w:r>
            <w:r w:rsidRPr="00CC45EB">
              <w:rPr>
                <w:rFonts w:ascii="Times New Roman" w:eastAsia="Times New Roman" w:hAnsi="Times New Roman" w:cs="Times New Roman"/>
                <w:sz w:val="24"/>
                <w:szCs w:val="24"/>
                <w:lang w:eastAsia="ru-RU"/>
              </w:rPr>
              <w:lastRenderedPageBreak/>
              <w:t>в соответствии с законодательством в целях расширения жизненного пространства и адаптационных возможностей</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5.4.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рекомендациях по эксплуатации ТССР, правилах пользования, ухода, разъяснение особенностей использования ТССР в доступной форме, ясным языком;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занятий по формированию практических навыков пользования ТССР, самостоятельной ориентации, передвижению, коммуникации с использованием ассистивных устройств и технологий (в том числе самостоятельному перемещению в кресле-коляске, передвижению при помощи костылей, ходунков, использованию слуховых аппаратов, применению ориентирующей трости, пользованию приборами с речевым сопровождением функций бытового и медицинского назначения);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адаптацией к использованию ТССР, иных ассистивных устройств и технологий, самостоятельной ориентацией, передвижением, коммуникацией, оказание консультационной помощи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непосредственно после доставки ТССР получателю услуги, а также по его запросу.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должно оказывать лицо, владеющее навыками эксплуатации ТССР, иных ассистивных устройств и технологий, а также обучения людей с различными видами нарушений здоровья, прошедшее соответствующее обучение.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Практические занятия могут проводиться в групповой и (или)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ассистивными устройствами и технологиями.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Информация о назначении, устройстве, особенностях функционирования ТССР, иных ассистивных устройств и технологий, сообщаемая получателю услуг в процессе </w:t>
            </w:r>
            <w:r w:rsidRPr="00CC45EB">
              <w:rPr>
                <w:rFonts w:ascii="Times New Roman" w:eastAsia="Times New Roman" w:hAnsi="Times New Roman" w:cs="Times New Roman"/>
                <w:sz w:val="24"/>
                <w:szCs w:val="24"/>
                <w:lang w:eastAsia="ru-RU"/>
              </w:rPr>
              <w:lastRenderedPageBreak/>
              <w:t>обучения, должна соответствовать имеющимся рекомендациям по эксплуатации, быть адаптирована с учетом особенностей получателя услуги и предоставлена в доступной форме, в том числе при необходимости ясным языком.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по формированию навыков безопасного пользования ТССР, иными ассистивными устройствами и технологиями в целях расширения жизненного пространства и адаптационных возможностей, увеличения степени самостоятельности в повседневной жизнедеятельности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5.5. организация ремонта неисправных технических средств социальной реабилитации или оказание помощи в их замене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выявление необходимости ремонта (замены) ТССР, замены элементов питания, выявление неисправных ТССР;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мелкого ремонта ТССР в условиях социального пансионата (по возможности);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доставку ТССР, </w:t>
            </w:r>
            <w:proofErr w:type="gramStart"/>
            <w:r w:rsidRPr="00CC45EB">
              <w:rPr>
                <w:rFonts w:ascii="Times New Roman" w:eastAsia="Times New Roman" w:hAnsi="Times New Roman" w:cs="Times New Roman"/>
                <w:sz w:val="24"/>
                <w:szCs w:val="24"/>
                <w:lang w:eastAsia="ru-RU"/>
              </w:rPr>
              <w:t>требующих</w:t>
            </w:r>
            <w:proofErr w:type="gramEnd"/>
            <w:r w:rsidRPr="00CC45EB">
              <w:rPr>
                <w:rFonts w:ascii="Times New Roman" w:eastAsia="Times New Roman" w:hAnsi="Times New Roman" w:cs="Times New Roman"/>
                <w:sz w:val="24"/>
                <w:szCs w:val="24"/>
                <w:lang w:eastAsia="ru-RU"/>
              </w:rPr>
              <w:t xml:space="preserve"> квалифицированного обслуживания, в специальную мастерскую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сроках ремонта (замены) ТССР;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помощь в подборе ТССР во временное пользование в случае длительного ремонта (невозможности быстрой замены);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предоставление </w:t>
            </w:r>
            <w:proofErr w:type="gramStart"/>
            <w:r w:rsidRPr="00CC45EB">
              <w:rPr>
                <w:rFonts w:ascii="Times New Roman" w:eastAsia="Times New Roman" w:hAnsi="Times New Roman" w:cs="Times New Roman"/>
                <w:sz w:val="24"/>
                <w:szCs w:val="24"/>
                <w:lang w:eastAsia="ru-RU"/>
              </w:rPr>
              <w:t>исправных</w:t>
            </w:r>
            <w:proofErr w:type="gramEnd"/>
            <w:r w:rsidRPr="00CC45EB">
              <w:rPr>
                <w:rFonts w:ascii="Times New Roman" w:eastAsia="Times New Roman" w:hAnsi="Times New Roman" w:cs="Times New Roman"/>
                <w:sz w:val="24"/>
                <w:szCs w:val="24"/>
                <w:lang w:eastAsia="ru-RU"/>
              </w:rPr>
              <w:t xml:space="preserve"> ТССР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непосредственно после возникновения необходимости ремонта ТССР в соответствии с графиком работы организаций, осуществляющих ремонт, а также в экстренном порядке с учетом срочности.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осуществлении ремонта ТССР непосредственно в социальном пансионате лицо, оказывающее услугу, должно иметь соответствующую квалификацию.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 период ремонта ТССР получатель услуги должен обеспечиваться ТССР на условиях временного пользования.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w:t>
            </w:r>
            <w:r w:rsidRPr="00CC45EB">
              <w:rPr>
                <w:rFonts w:ascii="Times New Roman" w:eastAsia="Times New Roman" w:hAnsi="Times New Roman" w:cs="Times New Roman"/>
                <w:sz w:val="24"/>
                <w:szCs w:val="24"/>
                <w:lang w:eastAsia="ru-RU"/>
              </w:rPr>
              <w:lastRenderedPageBreak/>
              <w:t xml:space="preserve">удовлетворение потребности получателя услуги в использовании </w:t>
            </w:r>
            <w:proofErr w:type="gramStart"/>
            <w:r w:rsidRPr="00CC45EB">
              <w:rPr>
                <w:rFonts w:ascii="Times New Roman" w:eastAsia="Times New Roman" w:hAnsi="Times New Roman" w:cs="Times New Roman"/>
                <w:sz w:val="24"/>
                <w:szCs w:val="24"/>
                <w:lang w:eastAsia="ru-RU"/>
              </w:rPr>
              <w:t>исправных</w:t>
            </w:r>
            <w:proofErr w:type="gramEnd"/>
            <w:r w:rsidRPr="00CC45EB">
              <w:rPr>
                <w:rFonts w:ascii="Times New Roman" w:eastAsia="Times New Roman" w:hAnsi="Times New Roman" w:cs="Times New Roman"/>
                <w:sz w:val="24"/>
                <w:szCs w:val="24"/>
                <w:lang w:eastAsia="ru-RU"/>
              </w:rPr>
              <w:t xml:space="preserve"> ТССР</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5.6. проведение мероприятий по развитию доступных трудовых навыков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ИПРА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дополнительных обследований для выявления имеющихся трудовых навыков, способностей, интересов, потребностей получателя услуги в мероприятиях по развитию доступных трудовых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доступных (подходящих) видов деятельности с учетом индивидуальных предпочтений и особенностей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мероприятий по развитию доступных трудовых навыков с учетом индивидуальных особенностей получателя услуги и ИПРА, а также доступных ресурсов социального пансионата, определение цели, задач, периодичности этих мероприятий для включения в индивидуальный план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подбор группы для занятий с учетом индивидуальных особенностей получателя </w:t>
            </w:r>
            <w:r w:rsidRPr="00CC45EB">
              <w:rPr>
                <w:rFonts w:ascii="Times New Roman" w:eastAsia="Times New Roman" w:hAnsi="Times New Roman" w:cs="Times New Roman"/>
                <w:sz w:val="24"/>
                <w:szCs w:val="24"/>
                <w:lang w:eastAsia="ru-RU"/>
              </w:rPr>
              <w:lastRenderedPageBreak/>
              <w:t>услуги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ознакомление получателя услуги с рекомендованными мероприятиями в доступной форме, проведение мотивационных бесед для повышения заинтересованности в участии;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помещений (условий) и оборудования, необходимых для развития трудовых навыков по определенным видам деятельности, в том числе создание специальных условий с учетом индивидуальных особенностей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средствами и материалами, необходимыми для развития трудовых навыков по определенному виду деятельности, и условиями, в том числе способными улучшить и (или) облегчить его деятельность и обеспечить безопасность получателя услуги и окружающих;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получателя услуги к месту проведения мероприятий по развитию трудовых навыков, наблюдение за процессом деятельности в период ее осуществления;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занятий (</w:t>
            </w:r>
            <w:proofErr w:type="gramStart"/>
            <w:r w:rsidRPr="00CC45EB">
              <w:rPr>
                <w:rFonts w:ascii="Times New Roman" w:eastAsia="Times New Roman" w:hAnsi="Times New Roman" w:cs="Times New Roman"/>
                <w:sz w:val="24"/>
                <w:szCs w:val="24"/>
                <w:lang w:eastAsia="ru-RU"/>
              </w:rPr>
              <w:t>групповые</w:t>
            </w:r>
            <w:proofErr w:type="gramEnd"/>
            <w:r w:rsidRPr="00CC45EB">
              <w:rPr>
                <w:rFonts w:ascii="Times New Roman" w:eastAsia="Times New Roman" w:hAnsi="Times New Roman" w:cs="Times New Roman"/>
                <w:sz w:val="24"/>
                <w:szCs w:val="24"/>
                <w:lang w:eastAsia="ru-RU"/>
              </w:rPr>
              <w:t xml:space="preserve">/индивидуальные) по развитию трудовых навыков (отдельных трудовых </w:t>
            </w:r>
            <w:r w:rsidRPr="00CC45EB">
              <w:rPr>
                <w:rFonts w:ascii="Times New Roman" w:eastAsia="Times New Roman" w:hAnsi="Times New Roman" w:cs="Times New Roman"/>
                <w:sz w:val="24"/>
                <w:szCs w:val="24"/>
                <w:lang w:eastAsia="ru-RU"/>
              </w:rPr>
              <w:lastRenderedPageBreak/>
              <w:t>операций) в условиях социального пансионата;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характера динамики трудовых навыков, определение готовности к трудовой деятельности, при положительной динамике и высоком уровне готовности – оказание содействия в трудовой реабилитации и трудоустройстве (по возможности)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согласно индивидуальному плану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специально созданных условиях (в том числе реабилитационно-трудовых мастерских, соответствующих санитарным нормам и правилам и адаптированных к особым потребностям получателя услуги, а также подсобных хозяйствах).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должны оказывать квалифицированные специалисты, имеющие специальную подготовку и (или) повышение квалификации в области психологии, социальной работы, социальной педагогики, реабилитации, трудовой терапии.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Мероприятия по развитию доступных трудовых навыков должны быть организованы с соблюдением установленных требований, в том числе по охране и безопасности труда.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Во время осуществления трудовых действий (операций) должны быть </w:t>
            </w:r>
            <w:r w:rsidRPr="00CC45EB">
              <w:rPr>
                <w:rFonts w:ascii="Times New Roman" w:eastAsia="Times New Roman" w:hAnsi="Times New Roman" w:cs="Times New Roman"/>
                <w:sz w:val="24"/>
                <w:szCs w:val="24"/>
                <w:lang w:eastAsia="ru-RU"/>
              </w:rPr>
              <w:lastRenderedPageBreak/>
              <w:t>обеспечены постоянное наблюдение и </w:t>
            </w:r>
            <w:proofErr w:type="gramStart"/>
            <w:r w:rsidRPr="00CC45EB">
              <w:rPr>
                <w:rFonts w:ascii="Times New Roman" w:eastAsia="Times New Roman" w:hAnsi="Times New Roman" w:cs="Times New Roman"/>
                <w:sz w:val="24"/>
                <w:szCs w:val="24"/>
                <w:lang w:eastAsia="ru-RU"/>
              </w:rPr>
              <w:t>контроль за</w:t>
            </w:r>
            <w:proofErr w:type="gramEnd"/>
            <w:r w:rsidRPr="00CC45EB">
              <w:rPr>
                <w:rFonts w:ascii="Times New Roman" w:eastAsia="Times New Roman" w:hAnsi="Times New Roman" w:cs="Times New Roman"/>
                <w:sz w:val="24"/>
                <w:szCs w:val="24"/>
                <w:lang w:eastAsia="ru-RU"/>
              </w:rPr>
              <w:t> процессом деятельности и самочувствием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Организация мероприятий по развитию доступных трудовых навыков должна учитывать индивидуальные особенности получателя услуги (в том числе уровень развития навыков, имеющиеся ресурсы, мотивацию, половозрастные особенности, индивидуальные предпочтения и пожелания).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Численность и состав групп для занятий по развитию доступных трудовых навыков должны формироваться с учетом психологических и физических особенностей получателя услуги, готовности к работе в коллективе.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занятий должны использоваться методики обучения, предназначенные для соответствующих категорий граждан, адаптированный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Оборудование и инвентарь, используемые во время занятий, должны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Условия и средства, используемые для мероприятий по развитию доступных трудовых навыков, должны быть адаптированы с учетом индивидуальных </w:t>
            </w:r>
            <w:r w:rsidRPr="00CC45EB">
              <w:rPr>
                <w:rFonts w:ascii="Times New Roman" w:eastAsia="Times New Roman" w:hAnsi="Times New Roman" w:cs="Times New Roman"/>
                <w:sz w:val="24"/>
                <w:szCs w:val="24"/>
                <w:lang w:eastAsia="ru-RU"/>
              </w:rPr>
              <w:lastRenderedPageBreak/>
              <w:t>потребностей получателя услуги с целью улучшения и облегчения деятельности (в том числе подбор высоты стула, стола, дополнительного освещения).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Форма проведения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трудовых навыков должны фиксироваться документально в письменной (печатной)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развитию, сохранению функциональных и трудовых способностей получателя услуги, выявлению способностей и созданию предпосылок к осуществлению трудовой деятельности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5.7. проведение занятий по формированию, и (или) восстановлению, и (или) развитию социальных навыков: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5.7.1. навыков личной гигиены, ухода за собой (далее, если не определено иное, – навыки по уходу за собой)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уровня развития навыков по уходу за собой;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индивидуального плана по восстановлению (развитию) навыков по уходу за собой;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об особенностях услуги (в том числе о содержании, ее цели, графике проведения занятий и их форме (групповая, индивидуальная),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разнообразных по форме и содержанию обучающих занятий по восстановлению, формированию, развитию навыков по уходу за собой (в том числе в форме беседы, тренинга, демонстрации, консультации, деловой игры), в том числе с использованием специальных средств и программ (при их наличии), технических средств социальной реабилитации;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освоенных навыков по уходу за собой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утвержденным графиком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Занятия должны проводить специалисты в области социальной работы и другие специалисты, имеющие навыки педагогической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проведения занятий должны быть созданы специальные условия (оборудован кабинет, уголки), разработаны планы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Помещение, используемое для проведения занятий, должно быть по возможности адаптировано к особым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 При формировании групп должны учитываться уровень развития навыков по уходу за собой, психоэмоциональное состояние получателя услуги, готовность работать в коллективе.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индивидуальной форме (по желанию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используемый во время занятий, должен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навыков по уходу за собой у получателя услуги должны фиксироваться в письменной (печатной)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повышение самостоятельности получателя услуги, его способности ухаживать за собой и соблюдать правила личной гигиены</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5.7.2. бытовых навыков, навыков пользования бытовой техникой (далее, если не определено иное, – бытовые навыки)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уровня развития бытовых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индивидуального плана по развитию (восстановлению) бытовых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определение в группу с учетом индивидуальных особенностей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разнообразных по форме и содержанию обучающих занятий по восстановлению, развитию бытовых навыков (в том числе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(в том числе бытовых приборов с адаптивными функциями);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освоенных бытовых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утвержденным графиком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Занятия должны проводить специалисты в области социальной работы и другие специалисты, имеющие навыки </w:t>
            </w:r>
            <w:r w:rsidRPr="00CC45EB">
              <w:rPr>
                <w:rFonts w:ascii="Times New Roman" w:eastAsia="Times New Roman" w:hAnsi="Times New Roman" w:cs="Times New Roman"/>
                <w:sz w:val="24"/>
                <w:szCs w:val="24"/>
                <w:lang w:eastAsia="ru-RU"/>
              </w:rPr>
              <w:lastRenderedPageBreak/>
              <w:t>педагогической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проведения занятий должны быть созданы специальные условия (в том числе оборудован кабинет, учебная кухня, квартира), разработаны планы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Помещение, используемое для проведения занятий, должно быть по возможности адаптировано к особым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занятий должны учитываться индивидуальные особенности, потребности, способности получателя услуги к освоению бытовых навыков. 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индивидуальной форме (по желанию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Инвентарь, используемый во время занятий, должен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бытовых навыков у получателя услуги должны фиксироваться в письменной (печатной)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повышение самостоятельности получателя услуги, его способности к самообслуживанию и самостоятельному проживанию, в том числе в домашних условиях</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5.7.3. коммуникативных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уровня развития коммуникативных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индивидуального плана по развитию (восстановлению) коммуникативных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получателя услуги об особенностях занятий (в том числе содержании, их цели, графике проведения и их форме (групповая, индивидуальная), </w:t>
            </w:r>
            <w:r w:rsidRPr="00CC45EB">
              <w:rPr>
                <w:rFonts w:ascii="Times New Roman" w:eastAsia="Times New Roman" w:hAnsi="Times New Roman" w:cs="Times New Roman"/>
                <w:sz w:val="24"/>
                <w:szCs w:val="24"/>
                <w:lang w:eastAsia="ru-RU"/>
              </w:rPr>
              <w:lastRenderedPageBreak/>
              <w:t>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получателя услуги в группу с учетом индивидуальных особенностей, уровня развития коммуникативных навыков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разнообразных по форме и содержанию обучающих занятий по формированию навыков общения (в том числе установление контактов, соблюдение коммуникативного поведения, навыков предупреждения и разрешения конфликтов);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освоенных коммуникативных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утвержденным графиком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Для проведения занятий должны быть созданы специальные условия (оборудован кабинет, уголок), разработаны планы </w:t>
            </w:r>
            <w:r w:rsidRPr="00CC45EB">
              <w:rPr>
                <w:rFonts w:ascii="Times New Roman" w:eastAsia="Times New Roman" w:hAnsi="Times New Roman" w:cs="Times New Roman"/>
                <w:sz w:val="24"/>
                <w:szCs w:val="24"/>
                <w:lang w:eastAsia="ru-RU"/>
              </w:rPr>
              <w:lastRenderedPageBreak/>
              <w:t>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Помещения, используемые для проведения занятий, должны быть по возможности адаптированы к особым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форме индивидуальной и (или) групповой работы. При формировании групп должны учитываться уровень развития коммуникативных навыков, психоэмоциональное состояние получателя услуги, готовность работать в коллективе и др.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навыков общения и взаимодействия, и адаптированный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Информация, предоставляемая в процессе обучения, должна быть дозированной и доступной, излагаться понятным, ясным языком и иметь практическую </w:t>
            </w:r>
            <w:r w:rsidRPr="00CC45EB">
              <w:rPr>
                <w:rFonts w:ascii="Times New Roman" w:eastAsia="Times New Roman" w:hAnsi="Times New Roman" w:cs="Times New Roman"/>
                <w:sz w:val="24"/>
                <w:szCs w:val="24"/>
                <w:lang w:eastAsia="ru-RU"/>
              </w:rPr>
              <w:lastRenderedPageBreak/>
              <w:t>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коммуникативных навыков должны фиксироваться в письменной (печатной)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повышению способности к общению, взаимодействию, адаптированности в обществе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5.7.4.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уровня развития соответствующих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плана по развитию (восстановлению) навыков самостоятельного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 xml:space="preserve">проведение разнообразных по форме и содержанию обучающих занятий (в том </w:t>
            </w:r>
            <w:r w:rsidRPr="00CC45EB">
              <w:rPr>
                <w:rFonts w:ascii="Times New Roman" w:eastAsia="Times New Roman" w:hAnsi="Times New Roman" w:cs="Times New Roman"/>
                <w:sz w:val="24"/>
                <w:szCs w:val="24"/>
                <w:lang w:eastAsia="ru-RU"/>
              </w:rPr>
              <w:lastRenderedPageBreak/>
              <w:t>числе в форме бесед, тренингов, ролевых игр, демонстраций, экскурсий) по формированию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специальных средств и программ</w:t>
            </w:r>
            <w:proofErr w:type="gramEnd"/>
            <w:r w:rsidRPr="00CC45EB">
              <w:rPr>
                <w:rFonts w:ascii="Times New Roman" w:eastAsia="Times New Roman" w:hAnsi="Times New Roman" w:cs="Times New Roman"/>
                <w:sz w:val="24"/>
                <w:szCs w:val="24"/>
                <w:lang w:eastAsia="ru-RU"/>
              </w:rPr>
              <w:t xml:space="preserve"> (при их наличии);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освоенных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утвержденным графиком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предоставляться специалистами в области социальной работы, психологии и иными специалистами, владеющими навыками педагогической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предоставления услуги должны быть созданы специальные условия (в том числе оборудован кабинет, уголок по изучению правил дорожного движения, магазин и т.д.), разработаны планы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Помещения, используемые для проведения занятий, должны соответствовать установленным санитарно-гигиеническим нормам, </w:t>
            </w:r>
            <w:proofErr w:type="gramStart"/>
            <w:r w:rsidRPr="00CC45EB">
              <w:rPr>
                <w:rFonts w:ascii="Times New Roman" w:eastAsia="Times New Roman" w:hAnsi="Times New Roman" w:cs="Times New Roman"/>
                <w:sz w:val="24"/>
                <w:szCs w:val="24"/>
                <w:lang w:eastAsia="ru-RU"/>
              </w:rPr>
              <w:t>быть по возможности</w:t>
            </w:r>
            <w:proofErr w:type="gramEnd"/>
            <w:r w:rsidRPr="00CC45EB">
              <w:rPr>
                <w:rFonts w:ascii="Times New Roman" w:eastAsia="Times New Roman" w:hAnsi="Times New Roman" w:cs="Times New Roman"/>
                <w:sz w:val="24"/>
                <w:szCs w:val="24"/>
                <w:lang w:eastAsia="ru-RU"/>
              </w:rPr>
              <w:t xml:space="preserve"> адаптированы к особым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 и численность групп обучающихся должны соответствовать установленным нормам, учитывать уровень освоенных навыков самостоятельного проживания, готовность работать в коллективе.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(по желанию получателя услуги) может оказываться в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Результаты наблюдения за динамикой </w:t>
            </w:r>
            <w:r w:rsidRPr="00CC45EB">
              <w:rPr>
                <w:rFonts w:ascii="Times New Roman" w:eastAsia="Times New Roman" w:hAnsi="Times New Roman" w:cs="Times New Roman"/>
                <w:sz w:val="24"/>
                <w:szCs w:val="24"/>
                <w:lang w:eastAsia="ru-RU"/>
              </w:rPr>
              <w:lastRenderedPageBreak/>
              <w:t>развития навыков самостоятельного проживания должны фиксироваться в письменной (печатной)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развитию (восстановлению)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5.8. обучение компьютерной грамотности, в том числе по освоению социальных сетей, пользованию мобильным телефоном</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потребностей и возможностей получателя услуги по использованию компьютера, в том числе специальных программ, приложений, оценку уровня развития соответствующих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плана по обучению компьютерной грамотности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специальных приложений), пользования мобильным телефоном;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динамики развития соответствующих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Занятия по обучению пользованию компьютерной техникой должны проводить специалисты, владеющие компьютерной грамотностью.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предоставления услуги в социальном пансионате должны быть созданы специальные условия (наличие персональных компьютеров, Интернета,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Помещения, используемые для проведения занятий, должны быть по возможности адаптированы к особым потребностям </w:t>
            </w:r>
            <w:r w:rsidRPr="00CC45EB">
              <w:rPr>
                <w:rFonts w:ascii="Times New Roman" w:eastAsia="Times New Roman" w:hAnsi="Times New Roman" w:cs="Times New Roman"/>
                <w:sz w:val="24"/>
                <w:szCs w:val="24"/>
                <w:lang w:eastAsia="ru-RU"/>
              </w:rPr>
              <w:lastRenderedPageBreak/>
              <w:t>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Оборудование, используемое во время 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учитываться индивидуальные особенности, потребности, уровень освоенных навыков компьютерной грамотности. Состав и численность групп обучающихся должны соответствовать установленным нормам.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(по желанию получателя) может оказываться в индивидуальной форме с использованием личного мобильного телефона, планшета и иной компьютерной техники, в том числе непосредственно в жилом помещении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навыков компьютерной грамотности должны фиксироваться в письменной (печатной)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5.9. оказание услуг культурно-массового и досугового характера: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5.9.1. чтение вслух журналов, газет, книг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особенностей чтения (в том числе литературы к прочтению, времени,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чтение литературы, периодики вслух;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коммуникативное взаимодействие с получателем услуги, обсуждение </w:t>
            </w:r>
            <w:proofErr w:type="gramStart"/>
            <w:r w:rsidRPr="00CC45EB">
              <w:rPr>
                <w:rFonts w:ascii="Times New Roman" w:eastAsia="Times New Roman" w:hAnsi="Times New Roman" w:cs="Times New Roman"/>
                <w:sz w:val="24"/>
                <w:szCs w:val="24"/>
                <w:lang w:eastAsia="ru-RU"/>
              </w:rPr>
              <w:t>прочитанного</w:t>
            </w:r>
            <w:proofErr w:type="gram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может оказывать библиотекарь, культорганизатор, специалист по социальной работе и иной работник, не имеющий нарушений (дефектов), препятствующих речевому воспроизведению содержания литературных, периодических изданий.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библиотеке социального пансионата, жилом помещении получателя услуги, в групповой или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Подбор литературы для чтения </w:t>
            </w:r>
            <w:r w:rsidRPr="00CC45EB">
              <w:rPr>
                <w:rFonts w:ascii="Times New Roman" w:eastAsia="Times New Roman" w:hAnsi="Times New Roman" w:cs="Times New Roman"/>
                <w:sz w:val="24"/>
                <w:szCs w:val="24"/>
                <w:lang w:eastAsia="ru-RU"/>
              </w:rPr>
              <w:lastRenderedPageBreak/>
              <w:t>осуществляется с учетом возрастных особенностей получателей услуги, их интересов (с учетом маркировки по возрасту).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информации, интеллектуальном развитии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5.9.2. организация настольных и иных игр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пожеланий в отношении участия в настольных и иных играх;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доставку (по желанию получателя услуги) настольных и иных игр, в том числе адаптивных, или их покупку за счет средств получателя услуги (в том числе шашки, шахматы, домино, лото, пазлы);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разъяснение смысла и обучение правилам игры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обеспечении участия в игровой деятельности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может оказывать библиотекарь, культорганизатор, специалист по социальной работе и другой работник.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специальных помещениях, предназначенных для организации культурно-досуговой деятельности (в том числе в библиотеке, клубном помещении, помещении для организации кружковой (клубной) работы), либо в жилом помещении получателя услуги, в групповой или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Помещение для организации настольных и иных игр должно быть оборудовано </w:t>
            </w:r>
            <w:r w:rsidRPr="00CC45EB">
              <w:rPr>
                <w:rFonts w:ascii="Times New Roman" w:eastAsia="Times New Roman" w:hAnsi="Times New Roman" w:cs="Times New Roman"/>
                <w:sz w:val="24"/>
                <w:szCs w:val="24"/>
                <w:lang w:eastAsia="ru-RU"/>
              </w:rPr>
              <w:lastRenderedPageBreak/>
              <w:t>удобной (адаптированной) мебелью.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быть обеспечено необходимым инвентарем и игровым материалом (в том числе шашками, шахматами, лото, комплектами пазлов), соответствующим возрастным, психологическим и иным особенностям получателя услуги, его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 желанию получателя услуги могут приобретаться игры за счет его личных средств. Сумма расходов при покупке игр за счет средств получателя услуги должна быть подтверждена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развитие и поддержание интеллектуальных способностей получателя услуги, памяти, мышления, организацию досуга и отдыха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5.9.3. обеспечение работы клубов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потребностей и запросов по созданию клубов по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деятельности клубов по интересам, порядке, графике, условиях работы клубов по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организацию записи в соответствии с интересами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организацию знакомства участников клуба по интересам, помощь в выборе актива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заседаний клуба по интересам, организацию клубных мероприятий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графиком работы (проведения заседаний) клубов по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Получатели услуги должны быть ознакомлены с графиком работы (проведения заседаний) клуба по интересам. Изменение графика допускается только при возникновении объективных обстоятельств с обязательным уведомлением </w:t>
            </w:r>
            <w:r w:rsidRPr="00CC45EB">
              <w:rPr>
                <w:rFonts w:ascii="Times New Roman" w:eastAsia="Times New Roman" w:hAnsi="Times New Roman" w:cs="Times New Roman"/>
                <w:sz w:val="24"/>
                <w:szCs w:val="24"/>
                <w:lang w:eastAsia="ru-RU"/>
              </w:rPr>
              <w:lastRenderedPageBreak/>
              <w:t>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может оказывать культорганизатор, библиотекарь, специалист по социальной работе и другой работник социального пансионата, проявляющий способности в различных видах художественно-творческой, спортивной и другой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помещении для организации кружковой (клубной) работы), либо в жилом помещении получателя услуги (по его желанию и (или) с учетом состояния здоровья). Помещение должно быть оборудовано удобной (адаптированной) мебелью.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учитываются интересы, потребности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5.10. организация духовных бесед со священнослужителями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изучение потребностей в посещении храма, </w:t>
            </w:r>
            <w:r w:rsidRPr="00CC45EB">
              <w:rPr>
                <w:rFonts w:ascii="Times New Roman" w:eastAsia="Times New Roman" w:hAnsi="Times New Roman" w:cs="Times New Roman"/>
                <w:sz w:val="24"/>
                <w:szCs w:val="24"/>
                <w:lang w:eastAsia="ru-RU"/>
              </w:rPr>
              <w:lastRenderedPageBreak/>
              <w:t>участии в религиозных обрядах;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установление контакта с религиозными организациями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к посещению храма, беседе с его служителями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в храм и обратно или приглашение служителей в социальный пансионат (в зависимости от пожеланий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Для оказания услуги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должно обеспечиваться уважительное отношение к религиозным убеждениям получателя услуги, его право на свободу вероисповедания, а также атеистические убеждения. Должны учитываться возраст, пол, состояние здоровья и иные индивидуальные особенности получателя услуги, а также особенности различных религиозных обрядов.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реализацию права на свободу вероисповедания и удовлетворение духовных потребностей получателя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5.11. обеспечение работы кружков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кружках по интересам, порядке и условиях их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подборе кружков по интересам в соответствии с индивидуальными особенностями (в том числе состоянием здоровья, рекомендациями по реабилитации) и предпочтениями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составление плана работы кружков </w:t>
            </w:r>
            <w:r w:rsidRPr="00CC45EB">
              <w:rPr>
                <w:rFonts w:ascii="Times New Roman" w:eastAsia="Times New Roman" w:hAnsi="Times New Roman" w:cs="Times New Roman"/>
                <w:sz w:val="24"/>
                <w:szCs w:val="24"/>
                <w:lang w:eastAsia="ru-RU"/>
              </w:rPr>
              <w:lastRenderedPageBreak/>
              <w:t>по интересам, проведение соответствующих мероприятий (занятий, встреч);</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помещения для работы кружков по интересам и необходимого оборудования (инвентаря);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благоприятного психологического микроклимата, безопасных условий при проведении мероприятий (занятий, встреч), присмотр за получателем услуги с целью обеспечения его безопасности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планом (графиком) работы соответствующих кружков по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должны оказывать работники, проявляющие способности в различных видах художественно-прикладного творчества, музыкальной, спортивно-оздоровительной и других видах досуговой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оказывается в специальных помещениях, выделенных в социальном </w:t>
            </w:r>
            <w:r w:rsidRPr="00CC45EB">
              <w:rPr>
                <w:rFonts w:ascii="Times New Roman" w:eastAsia="Times New Roman" w:hAnsi="Times New Roman" w:cs="Times New Roman"/>
                <w:sz w:val="24"/>
                <w:szCs w:val="24"/>
                <w:lang w:eastAsia="ru-RU"/>
              </w:rPr>
              <w:lastRenderedPageBreak/>
              <w:t>пансионате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 Используемый инвентарь должен отвечать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численности 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w:t>
            </w:r>
            <w:r w:rsidRPr="00CC45EB">
              <w:rPr>
                <w:rFonts w:ascii="Times New Roman" w:eastAsia="Times New Roman" w:hAnsi="Times New Roman" w:cs="Times New Roman"/>
                <w:sz w:val="24"/>
                <w:szCs w:val="24"/>
                <w:lang w:eastAsia="ru-RU"/>
              </w:rPr>
              <w:lastRenderedPageBreak/>
              <w:t>услуги в досуге, коллективной творческой деятельности, расширении сферы общения и взаимодействия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6. Услуги сопровождаемого проживания – обеспечение проживания в отделении сопровождаемого проживания инвалидов I и II группы, детей-инвалидов для подготовки к самостоятельной жизни вне стационарного учреждения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Услуги предусматривают: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его близких родственников (законных представителей) о возможности осуществления подготовки к самостоятельной жизни в отделении сопровождаемого проживания (в том числе особенностях его функционирования);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выявление потребности и потенциала получателя услуги к освоению навыков самообслуживания, оценку его </w:t>
            </w:r>
            <w:proofErr w:type="gramStart"/>
            <w:r w:rsidRPr="00CC45EB">
              <w:rPr>
                <w:rFonts w:ascii="Times New Roman" w:eastAsia="Times New Roman" w:hAnsi="Times New Roman" w:cs="Times New Roman"/>
                <w:sz w:val="24"/>
                <w:szCs w:val="24"/>
                <w:lang w:eastAsia="ru-RU"/>
              </w:rPr>
              <w:t>возможностей к проживанию</w:t>
            </w:r>
            <w:proofErr w:type="gramEnd"/>
            <w:r w:rsidRPr="00CC45EB">
              <w:rPr>
                <w:rFonts w:ascii="Times New Roman" w:eastAsia="Times New Roman" w:hAnsi="Times New Roman" w:cs="Times New Roman"/>
                <w:sz w:val="24"/>
                <w:szCs w:val="24"/>
                <w:lang w:eastAsia="ru-RU"/>
              </w:rPr>
              <w:t xml:space="preserve"> в отделении сопровождаемого проживания, проведение социально-психологической диагностики (при необходимости и с согласия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необходимых документов для зачисления получателя услуги в отделение сопровождаемого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принятом решении в отношении возможности (невозможности) зачисления в отделение сопровождаемого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подготовку и помощь в адаптации получателя услуги к условиям жизни </w:t>
            </w:r>
            <w:r w:rsidRPr="00CC45EB">
              <w:rPr>
                <w:rFonts w:ascii="Times New Roman" w:eastAsia="Times New Roman" w:hAnsi="Times New Roman" w:cs="Times New Roman"/>
                <w:sz w:val="24"/>
                <w:szCs w:val="24"/>
                <w:lang w:eastAsia="ru-RU"/>
              </w:rPr>
              <w:lastRenderedPageBreak/>
              <w:t>в отделении сопровождаемого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(совместно с получателем услуги) и реализацию индивидуальной программы по освоению навыков самостоятельного проживания (в том числе самообслуживания, осуществления бытовой и трудовой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участия получателя услуги в занятиях (в индивидуальной, групповой форме) в целях освоения навыков самостоятельного проживания (в том числе посредством тренингов, деловых (ролевых) игр, экскурсий, культурно-досуговых и спортивных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организацию повседневной культурно-досуговой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выявление стремления получателя услуги к трудовой деятельности, </w:t>
            </w:r>
            <w:proofErr w:type="gramStart"/>
            <w:r w:rsidRPr="00CC45EB">
              <w:rPr>
                <w:rFonts w:ascii="Times New Roman" w:eastAsia="Times New Roman" w:hAnsi="Times New Roman" w:cs="Times New Roman"/>
                <w:sz w:val="24"/>
                <w:szCs w:val="24"/>
                <w:lang w:eastAsia="ru-RU"/>
              </w:rPr>
              <w:t>привлечение</w:t>
            </w:r>
            <w:proofErr w:type="gramEnd"/>
            <w:r w:rsidRPr="00CC45EB">
              <w:rPr>
                <w:rFonts w:ascii="Times New Roman" w:eastAsia="Times New Roman" w:hAnsi="Times New Roman" w:cs="Times New Roman"/>
                <w:sz w:val="24"/>
                <w:szCs w:val="24"/>
                <w:lang w:eastAsia="ru-RU"/>
              </w:rPr>
              <w:t xml:space="preserve"> к труду исходя из индивидуальных потребностей и возможностей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динамикой личностного роста и развития, формированием конкретных социальных навыков, необходимых для самостоятельного проживания, и осуществление (при необходимости) корректировки индивидуальной программы сопровождаемого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оценку готовности получателя услуги к самостоятельному проживанию и подготовку необходимых документов для принятия решения о готовности проживания получателя услуги вне социального пансионата, восстановления дееспособности;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взаимодействие со специалистами территориальных центров социального обслуживания населения (далее – ТЦСОН) для обеспечения постинтернатного сопровождения и адаптации (периодических контрольных звонков, посещения на дому, зачисления на обслуживание (при необходимости)</w:t>
            </w:r>
            <w:proofErr w:type="gram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Услуги предоставляются по запросу (с согласия) получателя услуги (его законного представителя) на основе утвержденного индивидуального плана (программы) сопровождаемого проживания, согласованного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услуги,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Услуги предоставляются в специально организованном и оборудованном в социальном пансионате отделении сопровождаемого проживания, приближенном по условиям проживания к домашним условиям.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Перечень социальных услуг и мероприятий должен учитывать уровень индивидуальных </w:t>
            </w:r>
            <w:r w:rsidRPr="00CC45EB">
              <w:rPr>
                <w:rFonts w:ascii="Times New Roman" w:eastAsia="Times New Roman" w:hAnsi="Times New Roman" w:cs="Times New Roman"/>
                <w:sz w:val="24"/>
                <w:szCs w:val="24"/>
                <w:lang w:eastAsia="ru-RU"/>
              </w:rPr>
              <w:lastRenderedPageBreak/>
              <w:t>и личностных особенностей получателя услуги, содействовать освоению навыков самостоятельной жизнедеятельности, развитию и расширению жизненного пространства, социального функционирования, адаптации и последующей интеграции его в общество.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 завершении каждого этапа должна осуществляться оценка готовности к самостоятельному проживанию, результаты оценки должны фиксироваться документально.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Услуги сопровождаемого проживания должны обеспечивать обучение навыкам самостоятельного проживания посредством разнообразных средств, форм, методов и социальных технологий, активизирующих личностные ресурсы на освоение самостоятельной жизнедеятельности в приоритетных сферах (в том числе самообслуживании, трудовой, социокультурной, коммуникативной активности).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 процессе сопровождаемого проживания должно быть обеспечено гуманное, доброжелательное отношение к получателю услуги, направленность на развитие волевых устремлений, веры получателя услуги в возможность освоения навыков самостоятельного проживания, а также </w:t>
            </w:r>
            <w:r w:rsidRPr="00CC45EB">
              <w:rPr>
                <w:rFonts w:ascii="Times New Roman" w:eastAsia="Times New Roman" w:hAnsi="Times New Roman" w:cs="Times New Roman"/>
                <w:sz w:val="24"/>
                <w:szCs w:val="24"/>
                <w:lang w:eastAsia="ru-RU"/>
              </w:rPr>
              <w:lastRenderedPageBreak/>
              <w:t>соблюдение мер безопасности в системе организации услуг сопровождаемого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формирование навыков самостоятельной жизнедеятельности в приоритетных сферах (в том числе самообслуживании, трудовой, социокультурной, коммуникативной активности)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Отдельные социальные услуги, оказываемые социальными пансионатами, в том числе детскими, домами сопровождаемого проживания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7. Услуга по направлению на санаторно-курортное лечение, оказываемая социальными пансионатами (за исключением детских) (</w:t>
            </w:r>
            <w:proofErr w:type="gramStart"/>
            <w:r w:rsidRPr="00CC45EB">
              <w:rPr>
                <w:rFonts w:ascii="Times New Roman" w:eastAsia="Times New Roman" w:hAnsi="Times New Roman" w:cs="Times New Roman"/>
                <w:sz w:val="24"/>
                <w:szCs w:val="24"/>
                <w:lang w:eastAsia="ru-RU"/>
              </w:rPr>
              <w:t>для</w:t>
            </w:r>
            <w:proofErr w:type="gramEnd"/>
            <w:r w:rsidRPr="00CC45EB">
              <w:rPr>
                <w:rFonts w:ascii="Times New Roman" w:eastAsia="Times New Roman" w:hAnsi="Times New Roman" w:cs="Times New Roman"/>
                <w:sz w:val="24"/>
                <w:szCs w:val="24"/>
                <w:lang w:eastAsia="ru-RU"/>
              </w:rPr>
              <w:t> постоянно проживающих)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праве на санаторно-курортное лечение, условиях и порядке его реализации;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заявления, медицинских и иных документов для обращения за путевкой в Республиканский центр по оздоровлению и санаторно-курортному лечению населения;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получении путевки на санаторно-курортное лечение (при ее выделении);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получателя услуги об особенностях санаторно-курортного </w:t>
            </w:r>
            <w:r w:rsidRPr="00CC45EB">
              <w:rPr>
                <w:rFonts w:ascii="Times New Roman" w:eastAsia="Times New Roman" w:hAnsi="Times New Roman" w:cs="Times New Roman"/>
                <w:sz w:val="24"/>
                <w:szCs w:val="24"/>
                <w:lang w:eastAsia="ru-RU"/>
              </w:rPr>
              <w:lastRenderedPageBreak/>
              <w:t>лечения, его цели, продолжительности, особенностях проезда и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психоэмоциональную подготовку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сборе необходимых личных вещей, покупке и доставке билетов для проезда, транспортировке к месту санаторно-курортного лечения и обратно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уточнение информации о самочувствии получателя услуги в период его нахождения на санаторно-курортном лечении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медицинскими показаниями и условиями и порядком предоставления путевок на санаторно-курортное лечение.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 сроках направления на санаторно-курортное лечение, его продолжительности и других особенностях должна быть сообщена получателю услуги заранее в доступной форме, понятным, ясным языком.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транспортировке получателя услуги к месту санаторно-курортного лечения и обратно должна быть обеспечена его безопасность, включая предоставление </w:t>
            </w:r>
            <w:r w:rsidRPr="00CC45EB">
              <w:rPr>
                <w:rFonts w:ascii="Times New Roman" w:eastAsia="Times New Roman" w:hAnsi="Times New Roman" w:cs="Times New Roman"/>
                <w:sz w:val="24"/>
                <w:szCs w:val="24"/>
                <w:lang w:eastAsia="ru-RU"/>
              </w:rPr>
              <w:lastRenderedPageBreak/>
              <w:t>сопровождающего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реализацию права на санаторно-курортное лечение в Республике Беларусь с целью поддержания здоровья, профилактики и лечения имеющихся заболеваний</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8. Услуга по направлению на оздоровление (санаторно-курортное лечение), оказываемая детскими социальными пансионатами (для постоянно </w:t>
            </w:r>
            <w:proofErr w:type="gramStart"/>
            <w:r w:rsidRPr="00CC45EB">
              <w:rPr>
                <w:rFonts w:ascii="Times New Roman" w:eastAsia="Times New Roman" w:hAnsi="Times New Roman" w:cs="Times New Roman"/>
                <w:sz w:val="24"/>
                <w:szCs w:val="24"/>
                <w:lang w:eastAsia="ru-RU"/>
              </w:rPr>
              <w:t>проживающих</w:t>
            </w:r>
            <w:proofErr w:type="gramEnd"/>
            <w:r w:rsidRPr="00CC45EB">
              <w:rPr>
                <w:rFonts w:ascii="Times New Roman" w:eastAsia="Times New Roman" w:hAnsi="Times New Roman" w:cs="Times New Roman"/>
                <w:sz w:val="24"/>
                <w:szCs w:val="24"/>
                <w:lang w:eastAsia="ru-RU"/>
              </w:rPr>
              <w:t>)</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родителей (законных представителей) о праве на оздоровление (санаторно-курортное лечение), порядке и условиях его реализации;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подготовке заявления, медицинских и иных документов на получателя услуги, а также на сопровождающее лицо (при необходимости) для обращения за путевкой в Республиканский центр по оздоровлению и санаторно-курортному лечению населения или в иные организации, осуществляющие оздоровление детей, в том числе детей-инвалидов, а также на сопровождающее лицо </w:t>
            </w:r>
            <w:r w:rsidRPr="00CC45EB">
              <w:rPr>
                <w:rFonts w:ascii="Times New Roman" w:eastAsia="Times New Roman" w:hAnsi="Times New Roman" w:cs="Times New Roman"/>
                <w:sz w:val="24"/>
                <w:szCs w:val="24"/>
                <w:lang w:eastAsia="ru-RU"/>
              </w:rPr>
              <w:lastRenderedPageBreak/>
              <w:t>(при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получении путевки (при ее выделении);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детей на оздоровление (санаторно-курортное лечение) и обратно (при отсутствии родителей, иных законных представителей или нежелании (невозможности) ими сопровождать детей);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иных законных представителей об особенностях санаторно-курортного лечения, о его цели, продолжительности, особенностях проезда и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психоэмоциональную подготовку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сборе необходимых личных вещей, покупке и доставке билетов, транспортировке к месту оздоровления, санаторно-курортного лечения и обратно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уточнение информации о самочувствии получателя услуги в период его нахождения на оздоровлении, санаторно-курортном лечении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при отсутствии медицинских противопоказаний (по медицинским показаниям) в соответствии с условиями и порядком предоставления путевок на оздоровление (санаторно-курортное лечение).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направлении на оздоровление (санаторно-курортное лечение) детей, в отношении которых директор детского социального пансионата не является опекуном, необходимо согласование родителей (законных представителей).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транспортировке получателя услуги к месту санаторно-курортного лечения и обратно должна быть обеспечена его безопасность, включая предоставление </w:t>
            </w:r>
            <w:r w:rsidRPr="00CC45EB">
              <w:rPr>
                <w:rFonts w:ascii="Times New Roman" w:eastAsia="Times New Roman" w:hAnsi="Times New Roman" w:cs="Times New Roman"/>
                <w:sz w:val="24"/>
                <w:szCs w:val="24"/>
                <w:lang w:eastAsia="ru-RU"/>
              </w:rPr>
              <w:lastRenderedPageBreak/>
              <w:t>сопровождающего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реализацию права на оздоровление, санаторно-курортное лечение с целью поддержания здоровья, профилактики и лечения имеющихся заболеваний</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9. Социально-педагогическая услуга по профориентации (для детей в возрасте 14 лет и старше), оказываемая детскими </w:t>
            </w:r>
            <w:r w:rsidRPr="00CC45EB">
              <w:rPr>
                <w:rFonts w:ascii="Times New Roman" w:eastAsia="Times New Roman" w:hAnsi="Times New Roman" w:cs="Times New Roman"/>
                <w:sz w:val="24"/>
                <w:szCs w:val="24"/>
                <w:lang w:eastAsia="ru-RU"/>
              </w:rPr>
              <w:lastRenderedPageBreak/>
              <w:t xml:space="preserve">социальными пансионатами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проведение диагностики по выявлению </w:t>
            </w:r>
            <w:r w:rsidRPr="00CC45EB">
              <w:rPr>
                <w:rFonts w:ascii="Times New Roman" w:eastAsia="Times New Roman" w:hAnsi="Times New Roman" w:cs="Times New Roman"/>
                <w:sz w:val="24"/>
                <w:szCs w:val="24"/>
                <w:lang w:eastAsia="ru-RU"/>
              </w:rPr>
              <w:lastRenderedPageBreak/>
              <w:t>склонностей и способностей к профессиональной деятельности, трудовой занятости в отношении определенных видов трудовой деятельности, профессий;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результатов диагностического обследования;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рекомендаций по приоритетным профессиям и видам профессиональной, трудовой занятости;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профессиональное информирование, консультирование, просвещение получателя услуги с учетом склонностей и возможностей к трудовой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вовлечение получателя услуги в различные виды лечебно-трудовой деятельности в целях формирования мотивации к трудовой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ознакомление получателя услуги с результатами профориентации в доступной для него форме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по запросу получателя услуги, а также при возникновении показаний, с учетом </w:t>
            </w:r>
            <w:r w:rsidRPr="00CC45EB">
              <w:rPr>
                <w:rFonts w:ascii="Times New Roman" w:eastAsia="Times New Roman" w:hAnsi="Times New Roman" w:cs="Times New Roman"/>
                <w:sz w:val="24"/>
                <w:szCs w:val="24"/>
                <w:lang w:eastAsia="ru-RU"/>
              </w:rPr>
              <w:lastRenderedPageBreak/>
              <w:t>утвержденного плана (графика) профориентационной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оказываться специалистами в области психологии, педагогики, а также специалистами центров профориентации, службы занятости, учреждений образования.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располагать информацией о профессиях, 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индивидуальной и (или) групповой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профориентации должны учитываться интересы, желания и способности получателя услуги, его состояние здоровья, рекомендации ИПРА и др.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Результаты профориентации должны </w:t>
            </w:r>
            <w:r w:rsidRPr="00CC45EB">
              <w:rPr>
                <w:rFonts w:ascii="Times New Roman" w:eastAsia="Times New Roman" w:hAnsi="Times New Roman" w:cs="Times New Roman"/>
                <w:sz w:val="24"/>
                <w:szCs w:val="24"/>
                <w:lang w:eastAsia="ru-RU"/>
              </w:rPr>
              <w:lastRenderedPageBreak/>
              <w:t>фиксироваться документально в личном деле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удовлетворению интересов и запросов получателя услуги на свободный выбор профессии, профессиональную подготовку, трудоустройство</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10. Социально-посредническая услуга по обеспечению проведения психолого-медико-педагогического обследования (далее – ПМПО), оказываемая детскими социальными пансионатами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ознакомление родителей (законных представителей) с необходимостью, порядком прохождения ПМПО;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психоэмоциональную подготовку получателя услуги к прохождению ПМПО;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медицинских и иных документов, необходимых для прохождения ПМПО;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взаимодействие с организациями (специалистами), осуществляющими ПМПО, согласование даты, порядка и условий проведения;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помещения и иных необходимых условий для проведения ПМПО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получателя услуги при проведении ПМПО;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ознакомление получателя услуги, а также его родителей, законных представителей с результатами ПМПО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может оказываться как в плановом порядке, так и при возникновении показаний по инициативе родителей (законных представителей), специалистов учреждений (организаций) образования, здравоохранения, социального обслуживания, органов внутренних дел при условии получения согласия родителей (законных представителей).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полученной при исполнении своих обязанностей, а также сохранность медицинских и иных документов, необходимых для проведения ПМПО.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непосредственно в детском социальном пансионате должно быть выделено специальное помещение, адаптированное с учетом особых потребностей получателя услуги и обеспечивающее конфиденциальность.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Информация о дате, месте и результатах </w:t>
            </w:r>
            <w:r w:rsidRPr="00CC45EB">
              <w:rPr>
                <w:rFonts w:ascii="Times New Roman" w:eastAsia="Times New Roman" w:hAnsi="Times New Roman" w:cs="Times New Roman"/>
                <w:sz w:val="24"/>
                <w:szCs w:val="24"/>
                <w:lang w:eastAsia="ru-RU"/>
              </w:rPr>
              <w:lastRenderedPageBreak/>
              <w:t>ПМПО должна фиксироваться документально (в личном деле (карте)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w:t>
            </w:r>
            <w:proofErr w:type="gramStart"/>
            <w:r w:rsidRPr="00CC45EB">
              <w:rPr>
                <w:rFonts w:ascii="Times New Roman" w:eastAsia="Times New Roman" w:hAnsi="Times New Roman" w:cs="Times New Roman"/>
                <w:sz w:val="24"/>
                <w:szCs w:val="24"/>
                <w:lang w:eastAsia="ru-RU"/>
              </w:rPr>
              <w:t>услуги</w:t>
            </w:r>
            <w:proofErr w:type="gramEnd"/>
            <w:r w:rsidRPr="00CC45EB">
              <w:rPr>
                <w:rFonts w:ascii="Times New Roman" w:eastAsia="Times New Roman" w:hAnsi="Times New Roman" w:cs="Times New Roman"/>
                <w:sz w:val="24"/>
                <w:szCs w:val="24"/>
                <w:lang w:eastAsia="ru-RU"/>
              </w:rPr>
              <w:t xml:space="preserve"> в совершенствовании предоставляемой психолого-медико-педагогической помощи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11. Услуги по уходу за детьми-инвалидами (услуги социальной передышки), оказываемые детскими социальными пансионатами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Услуги предусматривают: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родителей (членов семьи) об услугах социальной передышки, их цели, условиях и порядке получения;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медицинских заключений о состоянии здоровья ребенка, возможности временного пребывания в детском социальном пансионате, а также документов, подтверждающих предоставление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размещении и адаптации ребенка к новым условиям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комплексного ухода за ребенком в соответствии с состоянием здоровья, индивидуальными особенностями, включая предоставление социально-бытовых, социально-психологических, социально-педагогических, социально-реабилитационных и иных услуг, предусмотренных для детей-инвалидов, проживающих в детском социальном пансионате;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взаимодействие с родителями (законными </w:t>
            </w:r>
            <w:r w:rsidRPr="00CC45EB">
              <w:rPr>
                <w:rFonts w:ascii="Times New Roman" w:eastAsia="Times New Roman" w:hAnsi="Times New Roman" w:cs="Times New Roman"/>
                <w:sz w:val="24"/>
                <w:szCs w:val="24"/>
                <w:lang w:eastAsia="ru-RU"/>
              </w:rPr>
              <w:lastRenderedPageBreak/>
              <w:t>представителями) в процессе оказания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родителям (законным представителям) рекомендаций по улучшению ухода за ребенком, его воспитанию, обучению, социализации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Услуги предоставляются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Услуги в период проживания в детском социальном пансионате предоставляются с периодичностью, предусмотренной договором оказания социальных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владеть навыками ухода за детьми-инвалидами.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особых потребностей детей-инвалидов.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Количество детей-инвалидов, проживающих в одной комнате, по возможности не должно превышать двух человек.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 должна быть </w:t>
            </w:r>
            <w:r w:rsidRPr="00CC45EB">
              <w:rPr>
                <w:rFonts w:ascii="Times New Roman" w:eastAsia="Times New Roman" w:hAnsi="Times New Roman" w:cs="Times New Roman"/>
                <w:sz w:val="24"/>
                <w:szCs w:val="24"/>
                <w:lang w:eastAsia="ru-RU"/>
              </w:rPr>
              <w:lastRenderedPageBreak/>
              <w:t>задействована вся инфраструктура детского социального пансионата, созданная для проживания, обучения, организации досуга и медицинского ухода в детском социальном пансионате.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 предоставления услуг родители (законные представители) и ребенок должны быть ознакомлены с условиями проживания в детском социальном пансионате, правилами внутреннего распорядка.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 должны учитываться пожелания родителей и самого ребенка в отношении размещения, характера помощи и поддержки.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семьи в обеспечении надлежащего ухода за ребенком-инвалидом на период осуществления родителями (иными законными представителями) иной деятельности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12. Услуги сопровождаемого проживания инвалидам в соответствии с индивидуальной программой реабилитации, абилитации инвалида или заключением ВКК, оказываемые домами сопровождаемого проживания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Услуги предусматривают: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потребности и нуждаемости в услуге сопровождаемого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получателя услуги об условиях проживания в доме сопровождаемого проживания, правилах внутреннего распорядка, а также о цели, </w:t>
            </w:r>
            <w:r w:rsidRPr="00CC45EB">
              <w:rPr>
                <w:rFonts w:ascii="Times New Roman" w:eastAsia="Times New Roman" w:hAnsi="Times New Roman" w:cs="Times New Roman"/>
                <w:sz w:val="24"/>
                <w:szCs w:val="24"/>
                <w:lang w:eastAsia="ru-RU"/>
              </w:rPr>
              <w:lastRenderedPageBreak/>
              <w:t>порядке и условиях предоставления услуги сопровождаемого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(при необходимости и с согласия получателя услуги) социально-психологической диагностики для конкретизации необходимых видов помощи и поддержки в процессе освоения навыков самостоятельного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совместно с получателем услуги плана сопровождаемого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социальной адаптации получателя услуги к условиям быта и проживания в доме сопровождаемого проживания, окружающему социуму;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консультационную</w:t>
            </w:r>
            <w:proofErr w:type="gramEnd"/>
            <w:r w:rsidRPr="00CC45EB">
              <w:rPr>
                <w:rFonts w:ascii="Times New Roman" w:eastAsia="Times New Roman" w:hAnsi="Times New Roman" w:cs="Times New Roman"/>
                <w:sz w:val="24"/>
                <w:szCs w:val="24"/>
                <w:lang w:eastAsia="ru-RU"/>
              </w:rPr>
              <w:t xml:space="preserve"> и иные виды помощи по развитию навыков (в том числе самообслуживания, бытовых, коммуникативных, трудовых, включая решение вопросов обучения, трудоустройства, организации досуга);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наблюдение за динамикой развития конкретных социальных навыков в процессе сопровождаемого проживания, осуществление корректировки индивидуального плана сопровождаемого проживания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Услуги предоставляются по запросу получателя услуги в соответствии с ИПРА или заключением ВКК.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Услуги оказываются на основе утвержденного индивидуального плана (программы) сопровождаемого проживания, согласованного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Лицо, оказывающее услуги сопровождаемого проживания,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Территория дома сопровождаемого проживания должна быть оборудована элементами доступной среды.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Необходимо создание специальной материально-технической базы, социальной обстановки и среды, приближенной к условиям жизни обычного человека.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оказания услуг в доме сопровождаемого проживания необходимо наличие холла-гостиной (общей комнаты), оборудованной мягкой мебелью, аудиовидеотехникой, столом, стульями, предметами интерьера для проведения общих мероприятий, занятий, продуктивного отдыха.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 процессе сопровождаемого проживания </w:t>
            </w:r>
            <w:r w:rsidRPr="00CC45EB">
              <w:rPr>
                <w:rFonts w:ascii="Times New Roman" w:eastAsia="Times New Roman" w:hAnsi="Times New Roman" w:cs="Times New Roman"/>
                <w:sz w:val="24"/>
                <w:szCs w:val="24"/>
                <w:lang w:eastAsia="ru-RU"/>
              </w:rPr>
              <w:lastRenderedPageBreak/>
              <w:t>должно быть обеспечено гуманное, доброжелательное отношение к получателю услуги, повышение его мотивации, веры в возможность освоения навыков самостоятельного проживания, а также соблюдение мер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освоению навыков самостоятельной жизнедеятельности, развитию и расширению жизненного пространства получателя услуги, адаптации и последующей интеграции его в общество</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13. Услуги дневного пребывания, оказываемые в социальных пансионатах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содержании услуги, сроках и условиях предоставления;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индивидуальных возможностей и потребностей получателя услуги посредством ознакомления 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и обсуждение с получателем услуги (законным представителем, членами семьи) направлений и содержания деятельности в период нахождения в социальном пансионате;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составление индивидуального перечня </w:t>
            </w:r>
            <w:r w:rsidRPr="00CC45EB">
              <w:rPr>
                <w:rFonts w:ascii="Times New Roman" w:eastAsia="Times New Roman" w:hAnsi="Times New Roman" w:cs="Times New Roman"/>
                <w:sz w:val="24"/>
                <w:szCs w:val="24"/>
                <w:lang w:eastAsia="ru-RU"/>
              </w:rPr>
              <w:lastRenderedPageBreak/>
              <w:t>(плана) социальных услуг и иных мероприятий в соответствии с индивидуальными особенностями и потребностями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ознакомление с социальным пансионатом, правилами внутреннего распорядка;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нуждаемости в обеспечении мебелью, в том числе местом для сна или отдыха, питанием и водой, предметами, необходимыми для соблюдения личной гигиены (мыло, полотенце, туалетная бумага);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социальных услуг и реализацию иных мероприятий в соответствии с индивидуальным перечнем;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адаптации к социальному пансионату (в том числе знакомство с работниками и иными получателями услуг, вовлечение в мероприятия, беседы);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контроль самочувствия получателя услуги, обеспечение его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приема лекарственных сре</w:t>
            </w:r>
            <w:proofErr w:type="gramStart"/>
            <w:r w:rsidRPr="00CC45EB">
              <w:rPr>
                <w:rFonts w:ascii="Times New Roman" w:eastAsia="Times New Roman" w:hAnsi="Times New Roman" w:cs="Times New Roman"/>
                <w:sz w:val="24"/>
                <w:szCs w:val="24"/>
                <w:lang w:eastAsia="ru-RU"/>
              </w:rPr>
              <w:t>дств в с</w:t>
            </w:r>
            <w:proofErr w:type="gramEnd"/>
            <w:r w:rsidRPr="00CC45EB">
              <w:rPr>
                <w:rFonts w:ascii="Times New Roman" w:eastAsia="Times New Roman" w:hAnsi="Times New Roman" w:cs="Times New Roman"/>
                <w:sz w:val="24"/>
                <w:szCs w:val="24"/>
                <w:lang w:eastAsia="ru-RU"/>
              </w:rPr>
              <w:t>оответствии с назначением врача-специалиста, помощь в выполнении медицинских назначений, рекомендаций;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 случае ухудшения самочувствия, при получении травмы и иных ситуациях, </w:t>
            </w:r>
            <w:r w:rsidRPr="00CC45EB">
              <w:rPr>
                <w:rFonts w:ascii="Times New Roman" w:eastAsia="Times New Roman" w:hAnsi="Times New Roman" w:cs="Times New Roman"/>
                <w:sz w:val="24"/>
                <w:szCs w:val="24"/>
                <w:lang w:eastAsia="ru-RU"/>
              </w:rPr>
              <w:lastRenderedPageBreak/>
              <w:t xml:space="preserve">угрожающих здоровью и (или) жизни получателя услуги, – оказание первой медицинской помощи и (или) информирование организации здравоохранения, законного представителя, членов семьи (родственников)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на базе социального пансионата профиля, соответствующего индивидуальным особенностям и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в период пребывания в социальном пансионате предоставляется в дневное время продолжительностью до 12 часов.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должна быть задействована вся инфраструктура социального пансионата, созданная для проживания, обучения, организации досуга и оказания медицинской помощи в социальном пансионате.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Помещения для пребывания, используемое </w:t>
            </w:r>
            <w:r w:rsidRPr="00CC45EB">
              <w:rPr>
                <w:rFonts w:ascii="Times New Roman" w:eastAsia="Times New Roman" w:hAnsi="Times New Roman" w:cs="Times New Roman"/>
                <w:sz w:val="24"/>
                <w:szCs w:val="24"/>
                <w:lang w:eastAsia="ru-RU"/>
              </w:rPr>
              <w:lastRenderedPageBreak/>
              <w:t>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особых потребностей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Социально-педагогические, социально-психологические, социально-реабилитационные и иные предоставляемые социальные услуги должны соответствовать установленным требованиям к содержанию и качеству, включая требования к лицам, их оказывающим.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учитываться индивидуальные предпочтения и потребности получателя услуги, а также назначения и рекомендации специалистов, включая медицинских работников, психологов.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оказания услуги должны быть обеспечены постоянный присмотр за получателем услуги, безопасные условия при выполнении различных видов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Питание должно соответствовать </w:t>
            </w:r>
            <w:r w:rsidRPr="00CC45EB">
              <w:rPr>
                <w:rFonts w:ascii="Times New Roman" w:eastAsia="Times New Roman" w:hAnsi="Times New Roman" w:cs="Times New Roman"/>
                <w:sz w:val="24"/>
                <w:szCs w:val="24"/>
                <w:lang w:eastAsia="ru-RU"/>
              </w:rPr>
              <w:lastRenderedPageBreak/>
              <w:t>установленным санитарным нормам и правилам, а также медицинским рекомендациям в зависимости от состояния здоровья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возникновении непредвиденных ситуаций члены семьи (родственники) должны быть незамедлительно проинформированы.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Содержание деятельности должно соответствовать индивидуальному перечню (плану) социальных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присмотр за получателем услуги в течение дня, удовлетворение его потребностей в проведении досуга, общении, получении ухода</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C45EB">
              <w:rPr>
                <w:rFonts w:ascii="Times New Roman" w:eastAsia="Times New Roman" w:hAnsi="Times New Roman" w:cs="Times New Roman"/>
                <w:b/>
                <w:sz w:val="24"/>
                <w:szCs w:val="24"/>
                <w:highlight w:val="green"/>
                <w:lang w:eastAsia="ru-RU"/>
              </w:rPr>
              <w:lastRenderedPageBreak/>
              <w:t>Социальные услуги, оказываемые ТЦСОН</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14. Услуги временного приюта (для жертв торговли людьми, лиц, пострадавших от домашнего насилия, чрезвычайных ситуаций природного и техногенного характера и лиц из числа детей-сирот и детей, оставшихся без попечения родителей):</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14.1. предоставление спального места с комплектом постельного белья</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содержании услуги, сроках и условиях предоставления;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круглосуточный доступ в «кризисную» комнату;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ознакомление с местом, условиями временного проживания, правилами </w:t>
            </w:r>
            <w:r w:rsidRPr="00CC45EB">
              <w:rPr>
                <w:rFonts w:ascii="Times New Roman" w:eastAsia="Times New Roman" w:hAnsi="Times New Roman" w:cs="Times New Roman"/>
                <w:sz w:val="24"/>
                <w:szCs w:val="24"/>
                <w:lang w:eastAsia="ru-RU"/>
              </w:rPr>
              <w:lastRenderedPageBreak/>
              <w:t>внутреннего распорядка;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(проведение инструктажа) по технике безопасности, включая пользование бытовыми приборами;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заполнение анкеты по идентификации пострадавшего от домашнего насилия и выявлению его потребностей;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средства личной гигиены – мыло, туалетная бумага, шампунь, зубная паста, зубная щетка) (при необходимости);</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адаптации к месту временного приюта;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предоставление во временное пользование необходимого набора посуды (в том числе чашки, ложки, тарелки) или обеспечение </w:t>
            </w:r>
            <w:r w:rsidRPr="00CC45EB">
              <w:rPr>
                <w:rFonts w:ascii="Times New Roman" w:eastAsia="Times New Roman" w:hAnsi="Times New Roman" w:cs="Times New Roman"/>
                <w:sz w:val="24"/>
                <w:szCs w:val="24"/>
                <w:lang w:eastAsia="ru-RU"/>
              </w:rPr>
              <w:lastRenderedPageBreak/>
              <w:t>одноразовой посудой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беспрепятственного доступа к питьевой воде;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обеспечение чаем, оказание содействия в получении продуктов питания или горячего питания (при необходимости) </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должна обеспечить удовлетворение потребности во временном безопасном жизнеустройстве. Услуга оказывается на базе «кризисной» комнаты.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на условиях конфиденциальности.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Сведения о номере телефона для круглосуточного обращения в «кризисную» комнату должны быть </w:t>
            </w:r>
            <w:r w:rsidRPr="00CC45EB">
              <w:rPr>
                <w:rFonts w:ascii="Times New Roman" w:eastAsia="Times New Roman" w:hAnsi="Times New Roman" w:cs="Times New Roman"/>
                <w:sz w:val="24"/>
                <w:szCs w:val="24"/>
                <w:lang w:eastAsia="ru-RU"/>
              </w:rPr>
              <w:lastRenderedPageBreak/>
              <w:t>размещены на информационных стендах, на официальных сайтах (</w:t>
            </w:r>
            <w:proofErr w:type="gramStart"/>
            <w:r w:rsidRPr="00CC45EB">
              <w:rPr>
                <w:rFonts w:ascii="Times New Roman" w:eastAsia="Times New Roman" w:hAnsi="Times New Roman" w:cs="Times New Roman"/>
                <w:sz w:val="24"/>
                <w:szCs w:val="24"/>
                <w:lang w:eastAsia="ru-RU"/>
              </w:rPr>
              <w:t>интернет-страницах</w:t>
            </w:r>
            <w:proofErr w:type="gramEnd"/>
            <w:r w:rsidRPr="00CC45EB">
              <w:rPr>
                <w:rFonts w:ascii="Times New Roman" w:eastAsia="Times New Roman" w:hAnsi="Times New Roman" w:cs="Times New Roman"/>
                <w:sz w:val="24"/>
                <w:szCs w:val="24"/>
                <w:lang w:eastAsia="ru-RU"/>
              </w:rPr>
              <w:t>) ТЦСОН в глобальной компьютерной сети Интернет, опубликованы в средствах массовой информации.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«Кризисная» комната должна соответствовать следующим требованиям: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обеспечена</w:t>
            </w:r>
            <w:proofErr w:type="gramEnd"/>
            <w:r w:rsidRPr="00CC45EB">
              <w:rPr>
                <w:rFonts w:ascii="Times New Roman" w:eastAsia="Times New Roman" w:hAnsi="Times New Roman" w:cs="Times New Roman"/>
                <w:sz w:val="24"/>
                <w:szCs w:val="24"/>
                <w:lang w:eastAsia="ru-RU"/>
              </w:rPr>
              <w:t xml:space="preserve"> системой безопасности (тревожной кнопкой) и стационарной телефонной связью, аптечкой первой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оборудована</w:t>
            </w:r>
            <w:proofErr w:type="gramEnd"/>
            <w:r w:rsidRPr="00CC45EB">
              <w:rPr>
                <w:rFonts w:ascii="Times New Roman" w:eastAsia="Times New Roman" w:hAnsi="Times New Roman" w:cs="Times New Roman"/>
                <w:sz w:val="24"/>
                <w:szCs w:val="24"/>
                <w:lang w:eastAsia="ru-RU"/>
              </w:rPr>
              <w:t xml:space="preserve"> местами и мебелью для сна и отдыха (в том числе кроватью, диваном), мебелью для хранения вещей (тумбочки, шкаф), стульями, столом, а также специальной мебелью для детей;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иметь отдельное 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мультиваркой), иметь кухонные принадлежности для приготовления и употребления пищи (в том числе посудой, </w:t>
            </w:r>
            <w:r w:rsidRPr="00CC45EB">
              <w:rPr>
                <w:rFonts w:ascii="Times New Roman" w:eastAsia="Times New Roman" w:hAnsi="Times New Roman" w:cs="Times New Roman"/>
                <w:sz w:val="24"/>
                <w:szCs w:val="24"/>
                <w:lang w:eastAsia="ru-RU"/>
              </w:rPr>
              <w:lastRenderedPageBreak/>
              <w:t>столовыми приборами);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иметь отдельное помещение (место), оснащенное необходимым санитарным оборудованием (в том числе раковиной, душем, унитазом);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иметь средства гигиены (в том числе мыло, шампунь, зубная паста, зубная щетка);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соответствовать установленным законодательством санитарно-эпидемиологическим требованиям;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Информационные материалы должны располагаться на виду в доступном месте.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получателя услуги разрабатывается индивидуальный план безопасности (составляется в двух экземплярах, один из которых остается 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необходимости порядок 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w:t>
            </w:r>
            <w:r w:rsidRPr="00CC45EB">
              <w:rPr>
                <w:rFonts w:ascii="Times New Roman" w:eastAsia="Times New Roman" w:hAnsi="Times New Roman" w:cs="Times New Roman"/>
                <w:sz w:val="24"/>
                <w:szCs w:val="24"/>
                <w:lang w:eastAsia="ru-RU"/>
              </w:rPr>
              <w:lastRenderedPageBreak/>
              <w:t>общественного питания (талонов на питание).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Предоставляемые продукты питания и средства личной гигиены должны содержать всю необходимую информацию (в том числе срок годности, состав).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доступа к питьевой воде должно осуществляться круглосуточно.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Оборудование, бытовые и световые приборы должны быть исправны (находиться в рабочем состоянии)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14.2. обеспечение средствами личной гигиены</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14.3. обеспечение питьем (питьевая вода, чай)</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14.4. обеспечение питанием</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highlight w:val="green"/>
                <w:lang w:eastAsia="ru-RU"/>
              </w:rPr>
              <w:lastRenderedPageBreak/>
              <w:t>15. Консультационно-информационные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15.1. консультирование и информирование по вопросам оказания социальных услуг и социальной поддержки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со ссылкой на законодательство (в доступной для восприятия получателя услуги форме) о социальных услугах, оказываемых ТЦСОН, порядке и условиях их получения, о направлениях социальной реабилитации, абилитации и особенностях их реализации;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предоставление разъяснений, ответов на вопросы, разъяснений по оказанию </w:t>
            </w:r>
            <w:r w:rsidRPr="00CC45EB">
              <w:rPr>
                <w:rFonts w:ascii="Times New Roman" w:eastAsia="Times New Roman" w:hAnsi="Times New Roman" w:cs="Times New Roman"/>
                <w:sz w:val="24"/>
                <w:szCs w:val="24"/>
                <w:lang w:eastAsia="ru-RU"/>
              </w:rPr>
              <w:lastRenderedPageBreak/>
              <w:t>социальных услуг и социальной поддержки с учетом личной ситуации (индивидуальных потребностей);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Услугу должны оказывать специалисты,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юрисконсульты, специалисты </w:t>
            </w:r>
            <w:r w:rsidRPr="00CC45EB">
              <w:rPr>
                <w:rFonts w:ascii="Times New Roman" w:eastAsia="Times New Roman" w:hAnsi="Times New Roman" w:cs="Times New Roman"/>
                <w:sz w:val="24"/>
                <w:szCs w:val="24"/>
                <w:lang w:eastAsia="ru-RU"/>
              </w:rPr>
              <w:lastRenderedPageBreak/>
              <w:t>по социальной работе, психологи).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 а также в форме дистанционного социального обслуживания (далее, если не определено иное, – дистанционно).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или устной форме, в том числе с использованием (при необходимости) ассистивных устройств и технологий, аудиодескрипции, иных доступных средств общения (ясный язык, жестовый язык) с учетом особых потребностей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Оказание услуги должно удовлетворить потребность получателя услуги в получении (разъяснении) информации по вопросам социального обслуживания и социальной интеграции инвалидов, иных видов социальной поддержки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15.2. содействие в оформлении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w:t>
            </w:r>
            <w:proofErr w:type="gramStart"/>
            <w:r w:rsidRPr="00CC45EB">
              <w:rPr>
                <w:rFonts w:ascii="Times New Roman" w:eastAsia="Times New Roman" w:hAnsi="Times New Roman" w:cs="Times New Roman"/>
                <w:sz w:val="24"/>
                <w:szCs w:val="24"/>
                <w:lang w:eastAsia="ru-RU"/>
              </w:rPr>
              <w:t>заверение документов</w:t>
            </w:r>
            <w:proofErr w:type="gramEnd"/>
            <w:r w:rsidRPr="00CC45EB">
              <w:rPr>
                <w:rFonts w:ascii="Times New Roman" w:eastAsia="Times New Roman" w:hAnsi="Times New Roman" w:cs="Times New Roman"/>
                <w:sz w:val="24"/>
                <w:szCs w:val="24"/>
                <w:lang w:eastAsia="ru-RU"/>
              </w:rPr>
              <w:t>);</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образцов заявлений, бланков, в том числе посредством направления на электронный адрес получателя социальной услуги (если услуга оказывается дистанционно);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бумаги, ручки для написания заявлений;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заполнении форменных бланков, написании заявлений;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проверку полноты, правильности заполненных документов, согласование текста с получателем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по заполнению документов должна оказываться непосредственно в момент обращения либо в оговоренные с получателем услуги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форме социального обслуживания на дому получателя услуги с соблюдением мер конфиденциальности, а также дистанционно.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предоставлять необходимые разъяснения, обеспечивающие правильность и полноту заполнения документов, иметь образцы </w:t>
            </w:r>
            <w:r w:rsidRPr="00CC45EB">
              <w:rPr>
                <w:rFonts w:ascii="Times New Roman" w:eastAsia="Times New Roman" w:hAnsi="Times New Roman" w:cs="Times New Roman"/>
                <w:sz w:val="24"/>
                <w:szCs w:val="24"/>
                <w:lang w:eastAsia="ru-RU"/>
              </w:rPr>
              <w:lastRenderedPageBreak/>
              <w:t>заявлений, бланки, необходимые канцелярские товары для предоставления во временное пользование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15.3. содействие в истребовании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процедуре получения документов и подготовки соответствующих запросов, разъяснение вопросов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w:t>
            </w:r>
            <w:r w:rsidRPr="00CC45EB">
              <w:rPr>
                <w:rFonts w:ascii="Times New Roman" w:eastAsia="Times New Roman" w:hAnsi="Times New Roman" w:cs="Times New Roman"/>
                <w:sz w:val="24"/>
                <w:szCs w:val="24"/>
                <w:lang w:eastAsia="ru-RU"/>
              </w:rPr>
              <w:lastRenderedPageBreak/>
              <w:t>социального обслуживания, социальных выплат, пособий, льгот;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контроль сроков, полноты и правильности оформления (заполнения) полученных от соответствующих государственных органов (организаций) документов (решений)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Запросы и иные документы должны готовиться в установленные законодательством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Информирование о результатах рассмотрения документов осуществляется в течение трех рабочих дней после получения ответа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15.4. предоставление информации по специальным телефонам «горячая линия»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информирование получателя услуги о работе телефона «горячая линия» (размещение информации на официальном сайте (</w:t>
            </w:r>
            <w:proofErr w:type="gramStart"/>
            <w:r w:rsidRPr="00CC45EB">
              <w:rPr>
                <w:rFonts w:ascii="Times New Roman" w:eastAsia="Times New Roman" w:hAnsi="Times New Roman" w:cs="Times New Roman"/>
                <w:sz w:val="24"/>
                <w:szCs w:val="24"/>
                <w:lang w:eastAsia="ru-RU"/>
              </w:rPr>
              <w:t>интернет-странице</w:t>
            </w:r>
            <w:proofErr w:type="gramEnd"/>
            <w:r w:rsidRPr="00CC45EB">
              <w:rPr>
                <w:rFonts w:ascii="Times New Roman" w:eastAsia="Times New Roman" w:hAnsi="Times New Roman" w:cs="Times New Roman"/>
                <w:sz w:val="24"/>
                <w:szCs w:val="24"/>
                <w:lang w:eastAsia="ru-RU"/>
              </w:rPr>
              <w:t>) ТЦСОН в Интернете, интернет-портале, подготовку буклетов, информационных стендов);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выслушивание, определение особенностей личной ситуации, характера запрашиваемой информации, уточнение личных данных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перенаправление (при необходимости) к специалистам соответствующего профиля (психолог, юрист и др.) в зависимости от специфики ситуации или в другую организацию (если вопрос находится не в компетенции ТЦСОН)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по запросу получателя услуги в соответствии с графиком </w:t>
            </w:r>
            <w:r w:rsidRPr="00CC45EB">
              <w:rPr>
                <w:rFonts w:ascii="Times New Roman" w:eastAsia="Times New Roman" w:hAnsi="Times New Roman" w:cs="Times New Roman"/>
                <w:sz w:val="24"/>
                <w:szCs w:val="24"/>
                <w:lang w:eastAsia="ru-RU"/>
              </w:rPr>
              <w:lastRenderedPageBreak/>
              <w:t>работы телефона «горячая линия».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График работы телефона «горячая линия», его номер должны быть доступны для получателя услуги, размещены на официальном сайте в Интернете (</w:t>
            </w:r>
            <w:proofErr w:type="gramStart"/>
            <w:r w:rsidRPr="00CC45EB">
              <w:rPr>
                <w:rFonts w:ascii="Times New Roman" w:eastAsia="Times New Roman" w:hAnsi="Times New Roman" w:cs="Times New Roman"/>
                <w:sz w:val="24"/>
                <w:szCs w:val="24"/>
                <w:lang w:eastAsia="ru-RU"/>
              </w:rPr>
              <w:t>интернет-странице</w:t>
            </w:r>
            <w:proofErr w:type="gramEnd"/>
            <w:r w:rsidRPr="00CC45EB">
              <w:rPr>
                <w:rFonts w:ascii="Times New Roman" w:eastAsia="Times New Roman" w:hAnsi="Times New Roman" w:cs="Times New Roman"/>
                <w:sz w:val="24"/>
                <w:szCs w:val="24"/>
                <w:lang w:eastAsia="ru-RU"/>
              </w:rPr>
              <w:t>, интернет-портале, в средствах массовой информации).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специалистами, компетентными в вопросах, по которым осуществляется информирование (консультирование).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осуществляться с соблюдением мер конфиденциальности, в том числе анонимно.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получение получателем услуги срочной информационной помощи и поддержки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15.5. проведение информационных бесед</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о тематике, времени, месте проведения информационных бесед через официальный сайт (интернет-страницу) </w:t>
            </w:r>
            <w:r w:rsidRPr="00CC45EB">
              <w:rPr>
                <w:rFonts w:ascii="Times New Roman" w:eastAsia="Times New Roman" w:hAnsi="Times New Roman" w:cs="Times New Roman"/>
                <w:sz w:val="24"/>
                <w:szCs w:val="24"/>
                <w:lang w:eastAsia="ru-RU"/>
              </w:rPr>
              <w:lastRenderedPageBreak/>
              <w:t>ТЦСОН в Интернете, распространение информационных листков, вывешивание объявлений, а также лично;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утвержденным планом (графиком) проведения информационных бесед.</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предоставляться в групповой или индивидуальной форме в специально оборудованном помещении ТЦСОН (в том числе зале, клубной комнате), а также дистанционно либо в форме социального обслуживания на дому 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Форма беседы, методы проведения должны выбираться с учетом 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беседы.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актуальной информации по интересующей проблематике</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highlight w:val="green"/>
                <w:lang w:eastAsia="ru-RU"/>
              </w:rPr>
              <w:lastRenderedPageBreak/>
              <w:t>16. Социально-бытовые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16.1. покупка и доставка на дом продуктов питания, промышленных товаров первой необходимости (далее – промтовары)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оформление устной (письменной) заявки с перечнем необходимых продуктов питания, </w:t>
            </w:r>
            <w:r w:rsidRPr="00CC45EB">
              <w:rPr>
                <w:rFonts w:ascii="Times New Roman" w:eastAsia="Times New Roman" w:hAnsi="Times New Roman" w:cs="Times New Roman"/>
                <w:sz w:val="24"/>
                <w:szCs w:val="24"/>
                <w:lang w:eastAsia="ru-RU"/>
              </w:rPr>
              <w:lastRenderedPageBreak/>
              <w:t>промтоваров и их количества. Под промтоварами понимаются товары, необходимые для организации повседневной жизнедеятельности получателя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предпочтений получателя услуги (в том числе марки, стоимости, места покупки продуктов питания, промтоваров);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покупку (за счет средств получателя социальных услуг) продуктов питания, промтоваров;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доставку на дом приобретенных продуктов питания, промтоваров;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размещении продуктов питания, промтоваров в местах хранения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осуществлении денежных расчетов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Получатель услуги должен быть проинформирован о дате и времени доставки продуктов питания, промтоваров. Изменение срока доставки допускается по согласованию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Приобретение продуктов питания, промтоваров осуществляется в пределах района проживания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Приобретаемые продукты питания, промтовары должны иметь неистекший срок годности, герметичную (неповрежденную) упаковку (если она предполагается), быть доставлены в чистых пакетах (сумках, корзинах).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Размещение продуктов питания, промтоваров в местах хранения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 </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Сумма расходов должна быть подтверждена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получателя услуги продуктами питания и промтоварами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16.2. организация горячего питания на дому:</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16.2.1. доставка на дом горячего питания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потребности, условий и порядка доставки горячего питания;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поиск необходимых организаций общественного питания;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об условиях выполнения данной услуги организацией общественного питания, стоимости питания;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оформление документов (договоренностей, соглашений) с организацией общественного питания;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(при необходимости) в выборе меню, заказе блюд;</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приобретение в организации общественного питания горячего питания, его доставка на дом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контроль (при необходимости) соблюдения договора (соглашения) организацией общественного питания, обеспечивающей горячее питание;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осуществлении денежных расчетов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Порядок доставки горячего питания, его оплата должны быть согласованы с получателем услуги и при необходимости должен быть оформлен договор с организацией общественного питания.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Доставка питания осуществляется в пределах района проживания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Предоставляемое питание должно быть качественным, учитывать запросы и потребности получателя услуги, соответствовать его возрастным особенностям и состоянию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Питание должно доставляться в специальной посуде либо контейнерах, иметь соответствующую маркировку сроков употребления.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Расчет за питание осуществляется получателем услуги при предоставлении соответствующих товарных чеков.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горячем питании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16.2.2. оказание помощи в приготовлении пищи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потребности и запросов на помощь при приготовлении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особенностей приготовления отдельных блюд;</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обработке продуктов питания (мытье продуктов, их чистка, нарезка, разделка), в том числе с использованием кухонного оборудования (в том числе мясорубки, блендера, кухонного комбайна);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приготовлении пищи (в том числе консультирование по процессу, помощь в подготовке ингредиентов);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уборке стола и других рабочих поверхностей, мытье посуды, плиты, бытовых приборов, используемых для приготовления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размещении остатков продуктов, приготовленной пищи в соответствующие емкости и их размещении в места хранения;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проверку выключения газовой (электрической) плиты, бытовых приборов после приготовления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используются продукты получателя услуги, имеющиеся у него посуда, моющие средства.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Продукты, используемые при приготовлении пищи, должны соответствовать требованиям безопасности, иметь неистекший срок годности, герметичную (неповрежденную) упаковку (если она предполагается), находиться в подходящей и чистой посуде.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помощь получателю услуги в приготовлении пищи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16.2.3. приготовление простых блюд</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обсуждение с получателем услуги перечня </w:t>
            </w:r>
            <w:r w:rsidRPr="00CC45EB">
              <w:rPr>
                <w:rFonts w:ascii="Times New Roman" w:eastAsia="Times New Roman" w:hAnsi="Times New Roman" w:cs="Times New Roman"/>
                <w:sz w:val="24"/>
                <w:szCs w:val="24"/>
                <w:lang w:eastAsia="ru-RU"/>
              </w:rPr>
              <w:lastRenderedPageBreak/>
              <w:t>простых блюд для приготовления, особенностей их приготовления (рецепта);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уточнение наличия всех необходимых ингредиентов, их пригодности для приготовления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посуды для приготовления простого блюда;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предварительную обработку необходимых продуктов (чистка, мытье, измельчение, замачивание);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приготовление простого блюда согласно пожеланиям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об условиях хранения приготовленного простого блюда;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наведение порядка после приготовления пищи (мытье использованной посуды, плиты, вытирание рабочих поверхностей, подметание пола);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проверку выключения газовой (электрической) плиты, бытовых приборов после приготовления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по запросу получателя услуги с учетом графика </w:t>
            </w:r>
            <w:r w:rsidRPr="00CC45EB">
              <w:rPr>
                <w:rFonts w:ascii="Times New Roman" w:eastAsia="Times New Roman" w:hAnsi="Times New Roman" w:cs="Times New Roman"/>
                <w:sz w:val="24"/>
                <w:szCs w:val="24"/>
                <w:lang w:eastAsia="ru-RU"/>
              </w:rPr>
              <w:lastRenderedPageBreak/>
              <w:t>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используются продукты получателя услуги, имеющиеся у него посуда, моющие средства.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Порядок приготовления простого блюда, рецепт оговариваются с получателем услуги, учитываются его пожелания.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 простым блюдом понимается блюдо, в состав которого входит не более трех компонентов, не требующих предварительной механической обработки (кроме чистки овощей, фруктов).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Продукты, используемые при приготовлении простых блюд, должны соответствовать требованиям безопасности, иметь соответствующий срок годности, герметичную (неповрежденную) упаковку (если она предполагается), находиться в подходящей и чистой посуде.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Размещение остатков приготовленной пищи осуществляется с учетом установленных требований к их хранению (в том числе температурному режиму, доступу света, влажности), а также обеспечения беспрепятственного доступа к ним. </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w:t>
            </w:r>
            <w:r w:rsidRPr="00CC45EB">
              <w:rPr>
                <w:rFonts w:ascii="Times New Roman" w:eastAsia="Times New Roman" w:hAnsi="Times New Roman" w:cs="Times New Roman"/>
                <w:sz w:val="24"/>
                <w:szCs w:val="24"/>
                <w:lang w:eastAsia="ru-RU"/>
              </w:rPr>
              <w:lastRenderedPageBreak/>
              <w:t>удовлетворение потребности получателя услуги в приготовлении простых блюд</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16.3. доставка овощей из хранилища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уточнение перечня и объема доставляемых овощей в соответствии с потребностями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емкости для доставки овощей;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наполнение емкостей овощами (в хранилище);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доставку овощей из места хранения в дом (непосредственно в жилое помещение, к месту приготовления, потребления);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выброс непригодных для употребления овощей;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размещение овощей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Наименование овощей, предназначенных для доставки, их объем оговариваются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Доставка овощей из хранилища осуществляется в таре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Доставка овощей осуществляется из освещенных хранилищ, не находящихся в аварийном состоянии и ветхих зданиях (помещениях).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потребность получателя услуги в доставке овощей из хранилища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16.4. доставка воды (</w:t>
            </w:r>
            <w:proofErr w:type="gramStart"/>
            <w:r w:rsidRPr="00CC45EB">
              <w:rPr>
                <w:rFonts w:ascii="Times New Roman" w:eastAsia="Times New Roman" w:hAnsi="Times New Roman" w:cs="Times New Roman"/>
                <w:sz w:val="24"/>
                <w:szCs w:val="24"/>
                <w:lang w:eastAsia="ru-RU"/>
              </w:rPr>
              <w:t>для</w:t>
            </w:r>
            <w:proofErr w:type="gramEnd"/>
            <w:r w:rsidRPr="00CC45EB">
              <w:rPr>
                <w:rFonts w:ascii="Times New Roman" w:eastAsia="Times New Roman" w:hAnsi="Times New Roman" w:cs="Times New Roman"/>
                <w:sz w:val="24"/>
                <w:szCs w:val="24"/>
                <w:lang w:eastAsia="ru-RU"/>
              </w:rPr>
              <w:t> проживающих в жилых помещениях без центрального водоснабжения)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необходимого объема воды с учетом потребностей получателя услуги и установленных норм;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емкости для воды, проверку ее целостности, чистоты;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наполнение емкости водой (в том числе из колонки, колодца);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доставку емкости с водой на дом (непосредственно в жилое помещение, к месту потребления);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переливание воды в емкости для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Вода для питья и приготовления пищи должна доставляться из проверенных источников в чистой емкости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Размещение воды в помещении осуществляется с учетом пожеланий получателя услуги и возможности </w:t>
            </w:r>
            <w:r w:rsidRPr="00CC45EB">
              <w:rPr>
                <w:rFonts w:ascii="Times New Roman" w:eastAsia="Times New Roman" w:hAnsi="Times New Roman" w:cs="Times New Roman"/>
                <w:sz w:val="24"/>
                <w:szCs w:val="24"/>
                <w:lang w:eastAsia="ru-RU"/>
              </w:rPr>
              <w:lastRenderedPageBreak/>
              <w:t>беспрепятственного доступа к ней.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доставке воды</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16.5. помощь в растопке печей (</w:t>
            </w:r>
            <w:proofErr w:type="gramStart"/>
            <w:r w:rsidRPr="00CC45EB">
              <w:rPr>
                <w:rFonts w:ascii="Times New Roman" w:eastAsia="Times New Roman" w:hAnsi="Times New Roman" w:cs="Times New Roman"/>
                <w:sz w:val="24"/>
                <w:szCs w:val="24"/>
                <w:lang w:eastAsia="ru-RU"/>
              </w:rPr>
              <w:t>для</w:t>
            </w:r>
            <w:proofErr w:type="gramEnd"/>
            <w:r w:rsidRPr="00CC45EB">
              <w:rPr>
                <w:rFonts w:ascii="Times New Roman" w:eastAsia="Times New Roman" w:hAnsi="Times New Roman" w:cs="Times New Roman"/>
                <w:sz w:val="24"/>
                <w:szCs w:val="24"/>
                <w:lang w:eastAsia="ru-RU"/>
              </w:rPr>
              <w:t> проживающих в жилых помещениях без центрального отопления):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16.5.1. доставка топлива из хранилища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уточнение места хранения, объема необходимого топлива, подготовку емкости для его доставки;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наполнение емкости топливом (в том числе углем, дровами) в помещении для хранения топлива;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доставку топлива в жилое помещение к месту его использования с соблюдением требований безопасности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Объем предназначенного для доставки топлива оговаривается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Доставка топлива из хранилища осуществляется в таре получателя услуги и размещается в установленном для хранения месте.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Доставка топлива осуществляется из освещенных хранилищ, не находящихся в аварийном состоянии и ветхих зданиях (помещениях).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Получатели услуги должны быть проинформированы о правилах безопасности, в том числе противопожарной, при растопке (эксплуатации) печей.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потребность получателя услуги в доставке топлива из хранилища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16.5.2. подготовка печей к растопке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подготовку необходимого инвентаря для растопки печей (в том числе кочерги, совка);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визуальный осмотр состояния печи на предмет отсутствия трещин, повреждений;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прочищение колосников и камер, где остается зола после прежнего сгорания дров (при необходимости), выгребание и вынос золы, укладку дров;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сре</w:t>
            </w:r>
            <w:proofErr w:type="gramStart"/>
            <w:r w:rsidRPr="00CC45EB">
              <w:rPr>
                <w:rFonts w:ascii="Times New Roman" w:eastAsia="Times New Roman" w:hAnsi="Times New Roman" w:cs="Times New Roman"/>
                <w:sz w:val="24"/>
                <w:szCs w:val="24"/>
                <w:lang w:eastAsia="ru-RU"/>
              </w:rPr>
              <w:t>дств дл</w:t>
            </w:r>
            <w:proofErr w:type="gramEnd"/>
            <w:r w:rsidRPr="00CC45EB">
              <w:rPr>
                <w:rFonts w:ascii="Times New Roman" w:eastAsia="Times New Roman" w:hAnsi="Times New Roman" w:cs="Times New Roman"/>
                <w:sz w:val="24"/>
                <w:szCs w:val="24"/>
                <w:lang w:eastAsia="ru-RU"/>
              </w:rPr>
              <w:t xml:space="preserve">я растопки (спички, бумага, щепа)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по запросу получателя услуги с учетом графика </w:t>
            </w:r>
            <w:r w:rsidRPr="00CC45EB">
              <w:rPr>
                <w:rFonts w:ascii="Times New Roman" w:eastAsia="Times New Roman" w:hAnsi="Times New Roman" w:cs="Times New Roman"/>
                <w:sz w:val="24"/>
                <w:szCs w:val="24"/>
                <w:lang w:eastAsia="ru-RU"/>
              </w:rPr>
              <w:lastRenderedPageBreak/>
              <w:t>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регулярно проходить специальный инструктаж по технике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 помощью инвентаря, предоставленного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розжига печей не допускается использование горючих смесей.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Получатели услуги должны быть проинформированы о правилах безопасности, в том числе противопожарной, при растопке (эксплуатации) печей.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подготовку печи к безопасному использованию</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16.5.3. растопка печей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необходимого инвентаря для растопки печей (в том числе кочерги, совка);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укладки топлива в печь согласно установленным нормам;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розжиг используемого топлива с помощью бумаги или щепы;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контроль процесса горения и его </w:t>
            </w:r>
            <w:r w:rsidRPr="00CC45EB">
              <w:rPr>
                <w:rFonts w:ascii="Times New Roman" w:eastAsia="Times New Roman" w:hAnsi="Times New Roman" w:cs="Times New Roman"/>
                <w:sz w:val="24"/>
                <w:szCs w:val="24"/>
                <w:lang w:eastAsia="ru-RU"/>
              </w:rPr>
              <w:lastRenderedPageBreak/>
              <w:t xml:space="preserve">прекращения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Растопка печей осуществляется с помощью инвентаря и топлива, предоставленных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осуществлении растопки печей должны соблюдаться требования безопасности, в том числе противопожарной.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пройти </w:t>
            </w:r>
            <w:r w:rsidRPr="00CC45EB">
              <w:rPr>
                <w:rFonts w:ascii="Times New Roman" w:eastAsia="Times New Roman" w:hAnsi="Times New Roman" w:cs="Times New Roman"/>
                <w:sz w:val="24"/>
                <w:szCs w:val="24"/>
                <w:lang w:eastAsia="ru-RU"/>
              </w:rPr>
              <w:lastRenderedPageBreak/>
              <w:t>инструктаж по технике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розжига печей не допускается использование горючих смесей.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Получатели услуги должны быть проинформированы о правилах безопасности, в том числе противопожарной, при растопке (эксплуатации) печей.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растопке печи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16.6. сдача вещей в стирку, химчистку, ремонт и их доставка на дом</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об условиях (в том числе сроках, стоимости) сдачи вещей в организации, оказывающие услуги стирки, химчистки, ремонта вещей;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выборе организации, в которую будут переданы вещи;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вещей для сдачи в стирку, химчистку, ремонт (просмотр состояния сдаваемых вещей, рекомендаций по стирке (химчистке), их упаковка);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доставку вещей в организацию, оказывающую соответствующие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оформление необходимых документов </w:t>
            </w:r>
            <w:r w:rsidRPr="00CC45EB">
              <w:rPr>
                <w:rFonts w:ascii="Times New Roman" w:eastAsia="Times New Roman" w:hAnsi="Times New Roman" w:cs="Times New Roman"/>
                <w:sz w:val="24"/>
                <w:szCs w:val="24"/>
                <w:lang w:eastAsia="ru-RU"/>
              </w:rPr>
              <w:lastRenderedPageBreak/>
              <w:t>на прием вещей;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сроках возврата вещей;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получение вещей после стирки, химчистки, ремонта, контроль качества произведенных работ;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денежные расчеты с организацией за выполненные услуги (из средств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доставку вещей на дом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размещении вещей в места хранения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денежные расчеты с получателем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Место сдачи вещей в стирку, химчистку, ремонт, предполагаемая стоимость этих услуг, сроки выполнения оговариваются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Сдача вещей в стирку, химчистку, ремонт осуществляется в пределах района проживания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Доставка вещей осуществляется в таре, предоставляемой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Доставка вещей обратно осуществляется в сроки, определенные организацией, осуществляющей стирку, химчистку, ремонт, </w:t>
            </w:r>
            <w:r w:rsidRPr="00CC45EB">
              <w:rPr>
                <w:rFonts w:ascii="Times New Roman" w:eastAsia="Times New Roman" w:hAnsi="Times New Roman" w:cs="Times New Roman"/>
                <w:sz w:val="24"/>
                <w:szCs w:val="24"/>
                <w:lang w:eastAsia="ru-RU"/>
              </w:rPr>
              <w:lastRenderedPageBreak/>
              <w:t>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Размещение вещей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Сумма расходов должна быть подтверждена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услуги в сдаче вещей в стирку, химчистку, ремонт и их доставке на дом </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16.7. уборка жилых помещений:</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16.7.1. помощь в поддержании порядка в жилых помещениях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условий, характера помощи для поддержания порядка в жилом помещении;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с учетом правил внутреннего распорядка и (или)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Расставление вещей по местам осуществляется с учетом пожеланий получателя услуги. При оказании услуги недопустимо изменение места или порядка расположения вещей без согласования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помощь получателю услуги по поддержанию порядка в помещении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16.7.2. протирание пыли с поверхности мебели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условий, характера работ;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инвентаря, моющих средств, материала (ветошь, специальные средства) для уборки пыли;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(влажной/сухой) уборки пыли с поверхности мебели;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чистку (мытье, ополаскивание) и размещение в места хранения используемого инвентаря, моющих средств и материала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Объем услуги, порядок проведения уборки обсуждается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 использованием инвентаря, моющих средств и материалов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Получатель услуги должен быть заранее проинформирован о необходимых средствах для осуществления уборки.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Используемые инвентарь, моющие средства и материалы должны отвечать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протирании пыли с поверхности мебели недопустимо изменение места или порядка расположения вещей без согласования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протирании пыли с поверхности мебели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16.7.3. вынос мусора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характера работ;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подготовку тары для выноса мусора;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вынос мусора и других бытовых отходов в специально отведенные места;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замену полиэтиленовых пакетов в мусорных корзинах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мойку и дезинфекцию мусорных корзин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услуги используются тара </w:t>
            </w:r>
            <w:r w:rsidRPr="00CC45EB">
              <w:rPr>
                <w:rFonts w:ascii="Times New Roman" w:eastAsia="Times New Roman" w:hAnsi="Times New Roman" w:cs="Times New Roman"/>
                <w:sz w:val="24"/>
                <w:szCs w:val="24"/>
                <w:lang w:eastAsia="ru-RU"/>
              </w:rPr>
              <w:lastRenderedPageBreak/>
              <w:t>для выноса мусора и полиэтиленовые пакеты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Мусор, бытовые отходы выносятся в специально установленные (отведенные) места.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Мытье, дезинфекция мусорных корзин осуществляются с использованием моющих средств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выносе мусора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16.7.4. подметание пола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характера работ;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помещения и инвентаря для подметания (в том числе перестановка мелкогабаритной мебели);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подметание пола в жилом помещении;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расстановку мебели после подметания пола;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очистку инвентаря и его размещение в места хранения;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Объем услуги, порядок проведения уборки обсуждаются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 использованием инвентаря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должен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w:t>
            </w:r>
            <w:r w:rsidRPr="00CC45EB">
              <w:rPr>
                <w:rFonts w:ascii="Times New Roman" w:eastAsia="Times New Roman" w:hAnsi="Times New Roman" w:cs="Times New Roman"/>
                <w:sz w:val="24"/>
                <w:szCs w:val="24"/>
                <w:lang w:eastAsia="ru-RU"/>
              </w:rPr>
              <w:lastRenderedPageBreak/>
              <w:t>удовлетворение потребности получателя услуги в подметании пола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16.7.5. уборка пылесосом мягкой мебели, ковров и напольных покрытий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характера работ;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пылесоса для осуществления уборки (сборка при необходимости, проверка исправности, заполненности пылесборных устройств);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помещения, мебели для чистки пылесосом (отодвигание мелкогабаритной мебели, посторонних предметов);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процесса чистки с помощью пылесоса;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чистку пылесоса после его использования (при необходимости) и размещение в места хранения;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утвержденного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Объем услуги, порядок проведения уборки обсуждаются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 помощью пылесоса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очистке различных поверхностей должны использоваться подходящие насадки (при их наличии).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Перед оказанием услуги должна быть проверена техническая исправность пылесоса, заполненность пылесборных устройств, а по завершении уборки осуществлена его чистка.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уборке пылесосом мягкой мебели, ковров и напольных покрытий</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16.7.6. чистка прикроватных ковриков и дорожек</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обсуждение с получателем услуги характера </w:t>
            </w:r>
            <w:r w:rsidRPr="00CC45EB">
              <w:rPr>
                <w:rFonts w:ascii="Times New Roman" w:eastAsia="Times New Roman" w:hAnsi="Times New Roman" w:cs="Times New Roman"/>
                <w:sz w:val="24"/>
                <w:szCs w:val="24"/>
                <w:lang w:eastAsia="ru-RU"/>
              </w:rPr>
              <w:lastRenderedPageBreak/>
              <w:t>работ;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инвентаря для чистки;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очистку от пыли прикроватных ковриков и дорожек с помощью пылесоса либо щетки, в том числе с использованием специальных средств, вытряхивания вручную (на улице);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чистку пылесоса и другого инвентаря и размещение в места хранения;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по запросу получателя услуги с учетом графика </w:t>
            </w:r>
            <w:r w:rsidRPr="00CC45EB">
              <w:rPr>
                <w:rFonts w:ascii="Times New Roman" w:eastAsia="Times New Roman" w:hAnsi="Times New Roman" w:cs="Times New Roman"/>
                <w:sz w:val="24"/>
                <w:szCs w:val="24"/>
                <w:lang w:eastAsia="ru-RU"/>
              </w:rPr>
              <w:lastRenderedPageBreak/>
              <w:t>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Объем услуги, порядок проведения уборки, вид чистки прикроватных ковриков и дорожек обсуждаются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 помощью исправных и безопасных для работы инвентаря, сре</w:t>
            </w:r>
            <w:proofErr w:type="gramStart"/>
            <w:r w:rsidRPr="00CC45EB">
              <w:rPr>
                <w:rFonts w:ascii="Times New Roman" w:eastAsia="Times New Roman" w:hAnsi="Times New Roman" w:cs="Times New Roman"/>
                <w:sz w:val="24"/>
                <w:szCs w:val="24"/>
                <w:lang w:eastAsia="ru-RU"/>
              </w:rPr>
              <w:t>дств дл</w:t>
            </w:r>
            <w:proofErr w:type="gramEnd"/>
            <w:r w:rsidRPr="00CC45EB">
              <w:rPr>
                <w:rFonts w:ascii="Times New Roman" w:eastAsia="Times New Roman" w:hAnsi="Times New Roman" w:cs="Times New Roman"/>
                <w:sz w:val="24"/>
                <w:szCs w:val="24"/>
                <w:lang w:eastAsia="ru-RU"/>
              </w:rPr>
              <w:t>я чистки, предоставляемых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чистке прикроватных ковриков и дорожек</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16.7.7. мытье пола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характера работ;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помещения и инвентаря для мытья пола (перестановка (передвижение) мелкогабаритной мебели, забор воды для мытья пола в специально предназначенную для этих целей емкость);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влажную уборку (протирание) пола с помощью специальных приспособлений (швабра, щетка и др.) или без них (вручную) с использованием (без использования) моющих средств;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очистку инвентаря, использованного </w:t>
            </w:r>
            <w:r w:rsidRPr="00CC45EB">
              <w:rPr>
                <w:rFonts w:ascii="Times New Roman" w:eastAsia="Times New Roman" w:hAnsi="Times New Roman" w:cs="Times New Roman"/>
                <w:sz w:val="24"/>
                <w:szCs w:val="24"/>
                <w:lang w:eastAsia="ru-RU"/>
              </w:rPr>
              <w:lastRenderedPageBreak/>
              <w:t>при мытье пола;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размещение моющих средств и инвентаря в места хранения;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Объем услуги, порядок проведения мытья пола согласуются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 помощью инвентаря, сре</w:t>
            </w:r>
            <w:proofErr w:type="gramStart"/>
            <w:r w:rsidRPr="00CC45EB">
              <w:rPr>
                <w:rFonts w:ascii="Times New Roman" w:eastAsia="Times New Roman" w:hAnsi="Times New Roman" w:cs="Times New Roman"/>
                <w:sz w:val="24"/>
                <w:szCs w:val="24"/>
                <w:lang w:eastAsia="ru-RU"/>
              </w:rPr>
              <w:t>дств дл</w:t>
            </w:r>
            <w:proofErr w:type="gramEnd"/>
            <w:r w:rsidRPr="00CC45EB">
              <w:rPr>
                <w:rFonts w:ascii="Times New Roman" w:eastAsia="Times New Roman" w:hAnsi="Times New Roman" w:cs="Times New Roman"/>
                <w:sz w:val="24"/>
                <w:szCs w:val="24"/>
                <w:lang w:eastAsia="ru-RU"/>
              </w:rPr>
              <w:t>я мытья пола, предоставленных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После мытья пола должно быть обеспечено его высыхание в целях безопасности передвижения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проведении уборки (наведении порядка) в жилых помещениях недопустимо изменение места или порядка расположения </w:t>
            </w:r>
            <w:r w:rsidRPr="00CC45EB">
              <w:rPr>
                <w:rFonts w:ascii="Times New Roman" w:eastAsia="Times New Roman" w:hAnsi="Times New Roman" w:cs="Times New Roman"/>
                <w:sz w:val="24"/>
                <w:szCs w:val="24"/>
                <w:lang w:eastAsia="ru-RU"/>
              </w:rPr>
              <w:lastRenderedPageBreak/>
              <w:t>вещей без согласования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мытье пола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16.7.8. мытье оконных стекол и оконных переплетов, протирание подоконников, очистка оконных рам от бумаги (проклейка оконных рам бумагой)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характера работ;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проверки прочности креплений стекол и рам;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специального инвентаря для осуществления мытья (протирания), включая проверку его соответствия технике безопасности при осуществлении данных работ;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мытье окон, протирание оконных стекол, проемов, подоконника с помощью специальных чистящих средств;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очистку (при необходимости) оконных рам от бумаги либо утеплителя;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(при необходимости) утепления оконных рам (бумага, уплотнитель);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размещение моющих средств и инвентаря </w:t>
            </w:r>
            <w:r w:rsidRPr="00CC45EB">
              <w:rPr>
                <w:rFonts w:ascii="Times New Roman" w:eastAsia="Times New Roman" w:hAnsi="Times New Roman" w:cs="Times New Roman"/>
                <w:sz w:val="24"/>
                <w:szCs w:val="24"/>
                <w:lang w:eastAsia="ru-RU"/>
              </w:rPr>
              <w:lastRenderedPageBreak/>
              <w:t>в места хранения;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уборку материала (мусора) после очистки и утепления оконных рам</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Объем услуги, порядок проведения мытья оконных стекол, переплетов, протирание подоконников, очистка оконных рам согласуются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осуществляется с использованием специального инвентаря (в том числе щетки с телескопической ручкой) или мер, обеспечивающих выполнение требований правил охраны труда при работе на высоте (в том числе прохождение инструктажа, наличие страховочных элементов).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 помощью инвентаря, сре</w:t>
            </w:r>
            <w:proofErr w:type="gramStart"/>
            <w:r w:rsidRPr="00CC45EB">
              <w:rPr>
                <w:rFonts w:ascii="Times New Roman" w:eastAsia="Times New Roman" w:hAnsi="Times New Roman" w:cs="Times New Roman"/>
                <w:sz w:val="24"/>
                <w:szCs w:val="24"/>
                <w:lang w:eastAsia="ru-RU"/>
              </w:rPr>
              <w:t>дств дл</w:t>
            </w:r>
            <w:proofErr w:type="gramEnd"/>
            <w:r w:rsidRPr="00CC45EB">
              <w:rPr>
                <w:rFonts w:ascii="Times New Roman" w:eastAsia="Times New Roman" w:hAnsi="Times New Roman" w:cs="Times New Roman"/>
                <w:sz w:val="24"/>
                <w:szCs w:val="24"/>
                <w:lang w:eastAsia="ru-RU"/>
              </w:rPr>
              <w:t>я мытья и утепления окон, предоставляемых получателем услуги, которые должны быть безопасны для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услуги в мытье оконных стекол и оконных переплетов, протирании подоконников, </w:t>
            </w:r>
            <w:r w:rsidRPr="00CC45EB">
              <w:rPr>
                <w:rFonts w:ascii="Times New Roman" w:eastAsia="Times New Roman" w:hAnsi="Times New Roman" w:cs="Times New Roman"/>
                <w:sz w:val="24"/>
                <w:szCs w:val="24"/>
                <w:lang w:eastAsia="ru-RU"/>
              </w:rPr>
              <w:lastRenderedPageBreak/>
              <w:t xml:space="preserve">очистке оконных рам от бумаги (проклейка оконных рам бумагой)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16.7.9. смена штор и гардин</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характера работ, порядка выполнения;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снятие (открепление) штор (гардин, портьер), требующих стирки (вытряхивания, замены);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протирание пыли (на карнизе);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прикрепление штор (гардин, портьер) после стирки (вытряхивания, замены)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необходимости предварительной стирки штор (гардин) услуга может осуществляться за несколько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для снятия и закрепления штор и гардин, средства для протирания карнизов (при необходимости) предоставляются получателем услуги и должны быть безопасны для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Прикрепляемые шторы (портьеры, гардины) должны быть чистыми и соответствовать конфигурации окна.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смене штор и гардин</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16.7.10. уборка пыли со стен и потолков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обсуждение с получателем услуги характера </w:t>
            </w:r>
            <w:r w:rsidRPr="00CC45EB">
              <w:rPr>
                <w:rFonts w:ascii="Times New Roman" w:eastAsia="Times New Roman" w:hAnsi="Times New Roman" w:cs="Times New Roman"/>
                <w:sz w:val="24"/>
                <w:szCs w:val="24"/>
                <w:lang w:eastAsia="ru-RU"/>
              </w:rPr>
              <w:lastRenderedPageBreak/>
              <w:t>работ;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помещения и необходимого инвентаря (стул, стремянка, швабра, пылесос)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удаление пыли со стен и потолков путем вакуумной обработки, обметания, а также путем влажной протирки, мытья;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мытье, ополаскивание используемого инвентаря и размещение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по запросу получателя услуги с учетом графика </w:t>
            </w:r>
            <w:r w:rsidRPr="00CC45EB">
              <w:rPr>
                <w:rFonts w:ascii="Times New Roman" w:eastAsia="Times New Roman" w:hAnsi="Times New Roman" w:cs="Times New Roman"/>
                <w:sz w:val="24"/>
                <w:szCs w:val="24"/>
                <w:lang w:eastAsia="ru-RU"/>
              </w:rPr>
              <w:lastRenderedPageBreak/>
              <w:t>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Объем услуги, порядок, вид уборки пыли со стен и потолков согласуются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 помощью исправного и безопасного для работы инвентаря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уборке пыли со стен и потолков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16.7.11. чистка ванны, умывальника (раковины)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характера работ;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необходимого инвентаря, чистящих средств;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чистку ванны, раковин, удаление известкового налета и других загрязнений </w:t>
            </w:r>
            <w:r w:rsidRPr="00CC45EB">
              <w:rPr>
                <w:rFonts w:ascii="Times New Roman" w:eastAsia="Times New Roman" w:hAnsi="Times New Roman" w:cs="Times New Roman"/>
                <w:sz w:val="24"/>
                <w:szCs w:val="24"/>
                <w:lang w:eastAsia="ru-RU"/>
              </w:rPr>
              <w:lastRenderedPageBreak/>
              <w:t>с использованием чистящих средств;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мытье, ополаскивание используемого инвентаря;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размещение инвентаря и чистящих средств в места хранения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Объем услуги, порядок чистки ванны, умывальника (раковины) согласуются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Инвентарь и средства для чистки предоставляются получателем услуги, они </w:t>
            </w:r>
            <w:r w:rsidRPr="00CC45EB">
              <w:rPr>
                <w:rFonts w:ascii="Times New Roman" w:eastAsia="Times New Roman" w:hAnsi="Times New Roman" w:cs="Times New Roman"/>
                <w:sz w:val="24"/>
                <w:szCs w:val="24"/>
                <w:lang w:eastAsia="ru-RU"/>
              </w:rPr>
              <w:lastRenderedPageBreak/>
              <w:t>должны быть безопасны для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услуги в чистке ванны, умывальника (раковины)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16.7.12. чистка газовой (электрической) плиты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характера работ;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необходимого инвентаря, чистящих средств;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плиты (уборка посуды, открепление элементов);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удаление загрязнений с газовой (электрической) плиты с использованием моющих средств;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проверку готовности плиты к дальнейшей работе (эксплуатации);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мытье, ополаскивание используемого </w:t>
            </w:r>
            <w:r w:rsidRPr="00CC45EB">
              <w:rPr>
                <w:rFonts w:ascii="Times New Roman" w:eastAsia="Times New Roman" w:hAnsi="Times New Roman" w:cs="Times New Roman"/>
                <w:sz w:val="24"/>
                <w:szCs w:val="24"/>
                <w:lang w:eastAsia="ru-RU"/>
              </w:rPr>
              <w:lastRenderedPageBreak/>
              <w:t>инвентаря;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размещение инвентаря и чистящих средств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Объем услуги, порядок чистки газовой (электрической) плиты согласуются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 средства для чистки предоставляются получателем услуги, они должны быть безопасны для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После завершения чистки необходимо </w:t>
            </w:r>
            <w:r w:rsidRPr="00CC45EB">
              <w:rPr>
                <w:rFonts w:ascii="Times New Roman" w:eastAsia="Times New Roman" w:hAnsi="Times New Roman" w:cs="Times New Roman"/>
                <w:sz w:val="24"/>
                <w:szCs w:val="24"/>
                <w:lang w:eastAsia="ru-RU"/>
              </w:rPr>
              <w:lastRenderedPageBreak/>
              <w:t>проверить готовность плиты к работе (эксплуатации).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чистке газовой (электрической) плиты</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16.7.13. мытье посуды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характера и объема работ;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необходимого инвентаря, чистящих средств;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набирание воды в емкость для мытья, подогрев воды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удаление загрязнений с посуды (включая посуду для приема и приготовления пищи, кухонный инвентарь) с использованием соответствующих моющих средств и инвентаря, ополаскивание;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размещение чистой посуды в местах для высыхания, протирание посуды сухой салфеткой (полотенцем);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размещение чистой посуды в местах хранения;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ополаскивание используемого инвентаря;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размещение инвентаря и чистящих средств в места хранения;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вынос, выливание воды после мытья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Объем услуги, особенности мытья (в том числе используемые моющие средства, инвентарь) согласуются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 помощью инвентаря, сре</w:t>
            </w:r>
            <w:proofErr w:type="gramStart"/>
            <w:r w:rsidRPr="00CC45EB">
              <w:rPr>
                <w:rFonts w:ascii="Times New Roman" w:eastAsia="Times New Roman" w:hAnsi="Times New Roman" w:cs="Times New Roman"/>
                <w:sz w:val="24"/>
                <w:szCs w:val="24"/>
                <w:lang w:eastAsia="ru-RU"/>
              </w:rPr>
              <w:t>дств дл</w:t>
            </w:r>
            <w:proofErr w:type="gramEnd"/>
            <w:r w:rsidRPr="00CC45EB">
              <w:rPr>
                <w:rFonts w:ascii="Times New Roman" w:eastAsia="Times New Roman" w:hAnsi="Times New Roman" w:cs="Times New Roman"/>
                <w:sz w:val="24"/>
                <w:szCs w:val="24"/>
                <w:lang w:eastAsia="ru-RU"/>
              </w:rPr>
              <w:t>я мытья посуды, предоставленных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и средств он должен быть заранее уведомлен о возможном ущербе.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обеспечении чистоты посуды</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16.7.14. чистка унитаза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характера работ;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необходимого инвентаря, чистящих средств;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удаление загрязнений с унитаза с использованием чистящих средств;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мытье, ополаскивание используемого инвентаря;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размещение инвентаря и чистящих средств в местах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Объем услуги, порядок чистки унитаза согласуются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 средства для чистки предоставляются получателем услуги, они должны быть безопасны для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обеспечении чистоты унитаза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16.7.15. мытье холодильника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характера и объема работ;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подготовку необходимого инвентаря, </w:t>
            </w:r>
            <w:r w:rsidRPr="00CC45EB">
              <w:rPr>
                <w:rFonts w:ascii="Times New Roman" w:eastAsia="Times New Roman" w:hAnsi="Times New Roman" w:cs="Times New Roman"/>
                <w:sz w:val="24"/>
                <w:szCs w:val="24"/>
                <w:lang w:eastAsia="ru-RU"/>
              </w:rPr>
              <w:lastRenderedPageBreak/>
              <w:t>чистящих средств;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холодильника, морозильной камеры (в том числе отключение от питания, разморозку, вынимание продуктов, полок);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удаление загрязнений с наружной и внутренней сторон холодильника с использованием моющих средств, удаление лишнего льда, протирание;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протирание холодильника сухой салфеткой (полотенцем);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расстановку полок и продуктов в соответствии с пожеланиями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проверку готовности холодильника к дальнейшей работе (эксплуатации);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вытирание воды с пола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мытье, ополаскивание используемого инвентаря;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размещение инвентаря и чистящих средств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Объем услуги, порядок мытья холодильника согласуются с получателем </w:t>
            </w:r>
            <w:r w:rsidRPr="00CC45EB">
              <w:rPr>
                <w:rFonts w:ascii="Times New Roman" w:eastAsia="Times New Roman" w:hAnsi="Times New Roman" w:cs="Times New Roman"/>
                <w:sz w:val="24"/>
                <w:szCs w:val="24"/>
                <w:lang w:eastAsia="ru-RU"/>
              </w:rPr>
              <w:lastRenderedPageBreak/>
              <w:t>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 средства для мытья предоставляются получателем услуги, они должны быть безопасны для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очистке различных поверхностей должны использоваться подходящие средства и материалы.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получателем услуги неподходящих материалов, моющих (чистящих) средств он должен быть заранее уведомлен о возможном ущербе.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Во время мытья полки и продукты должны размещаться таким образом, чтобы обеспечивалась их сохранность и безопасность передвижения, размещения для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расстановке полок и размещении продуктов в холодильнике после мытья должны учитываться пожелания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После завершения чистки необходимо проверить готовность холодильника к работе (эксплуатации).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обеспечении чистоты холодильника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16.8. внесение платы из средств обслуживаемого лица за жилищно-коммунальные услуги, пользование жилым помещением (далее – ЖКУ), услуги связи, осуществление иных платежей (оплата товаров, услуг, уплата налогов, штрафов, погашение кредитов)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и условий оплаты ЖКУ, услуг связи, осуществления иных платежей;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снятии показаний индивидуальных приборов учета потребления воды, электроэнергии, газа, обсуждение их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оплату ЖКУ, услуг связи, осуществление иных платежей на основе предоставленных счетов из денежных средств получателя услуги установленным по согласованию с ним способом;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оплаченных квитанций получателю услуги, денежные взаиморасчеты</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Оплата ЖКУ, услуг связи, осуществление иных платежей производится за счет средств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Способ оплаты ЖКУ, услуг связи, осуществления иных платежей согласуется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с учетом установленного порядка по оплате ЖКУ, услуг связи, осуществления иных платежей.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Сумма расходов должна быть подтверждена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потребность получателя услуги в оплате ЖКУ, услуг связи, осуществлении иных платежей за счет его средств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16.9. очистка придомовых дорожек от снега в зимний период (для проживающих в жилых домах усадебного типа)</w:t>
            </w:r>
            <w:proofErr w:type="gramEnd"/>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согласование характера необходимых (предполагаемых) работ по расчистке придомовых дорожек;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и подготовку инвентаря;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уборку снега с придомовых дорожек, </w:t>
            </w:r>
            <w:r w:rsidRPr="00CC45EB">
              <w:rPr>
                <w:rFonts w:ascii="Times New Roman" w:eastAsia="Times New Roman" w:hAnsi="Times New Roman" w:cs="Times New Roman"/>
                <w:sz w:val="24"/>
                <w:szCs w:val="24"/>
                <w:lang w:eastAsia="ru-RU"/>
              </w:rPr>
              <w:lastRenderedPageBreak/>
              <w:t>ступеней, козырьков;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сбивание сосулек, угрожающих безопасности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посыпание скользких участков песком (при его наличии);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очистку используемого инвентаря и размещение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Объем услуги, порядок чистки придомовых дорожек согласуется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Инвентарь для чистки, средства для посыпания дорожек предоставляются </w:t>
            </w:r>
            <w:r w:rsidRPr="00CC45EB">
              <w:rPr>
                <w:rFonts w:ascii="Times New Roman" w:eastAsia="Times New Roman" w:hAnsi="Times New Roman" w:cs="Times New Roman"/>
                <w:sz w:val="24"/>
                <w:szCs w:val="24"/>
                <w:lang w:eastAsia="ru-RU"/>
              </w:rPr>
              <w:lastRenderedPageBreak/>
              <w:t>получателем услуги, они должны быть безопасны для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Объем убранного снега должен обеспечивать беспрепятственное и безопасное передвижение получателя услуги на придомовой территории, открытие дверей, окон, калиток.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потребность получателя услуги в очистке придомовых дорожек от снега в зимний период</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lastRenderedPageBreak/>
              <w:t>16.10. уборка придомовой территории с 1 апреля по 31 октября (для проживающих в жилых домах усадебного типа)</w:t>
            </w:r>
            <w:proofErr w:type="gramEnd"/>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согласование характера необходимых (предполагаемых) работ по уборке придомовой территории;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и подготовку инвентаря;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выполнение работ по уборке придомовой территории (подметание дорожек, очистка от сорной травы, сбор листьев);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сбор и вынос мусора в специально отведенные места;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очистку используемого инвентаря и размещение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Объем услуги, порядок уборки придомовой территории согласуется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для уборки придомовой территории (в том числе грабли, веник) предоставляется получателем услуги, он должен быть безопасным для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использовании специального оборудования (в том числе газонокосилки) должна быть проверена его исправность и осуществлен инструктаж по технике безопасности с лицом, оказывающим услугу.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потребность получателя услуги в уборке </w:t>
            </w:r>
            <w:r w:rsidRPr="00CC45EB">
              <w:rPr>
                <w:rFonts w:ascii="Times New Roman" w:eastAsia="Times New Roman" w:hAnsi="Times New Roman" w:cs="Times New Roman"/>
                <w:sz w:val="24"/>
                <w:szCs w:val="24"/>
                <w:lang w:eastAsia="ru-RU"/>
              </w:rPr>
              <w:lastRenderedPageBreak/>
              <w:t>придомовой территории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16.11. обеспечение проживания (пребывания) в стационарных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порядке и условиях проживания (пребывания) в стационарных условиях;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оформлении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сборе личных вещей, доставке, сопровождении;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проверку соответствия жилого помещения, мебели нормам, установленным для социальных пансионатов, с учетом состояния здоровья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(при необходимости) в размещении в жилом помещении;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содействие в адаптации к месту проживания (помощь в освоении жилого пространства, осуществлении знакомства с другими получателями услуг и работниками, привыкании к установленному распорядку дня, включение получателя услуги в различные виды социальной активности в соответствии с его интересами, социально-психологическими и иными индивидуальными особенностями)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Помещения (здания) должны быть обеспечены всеми средствами коммунально-бытового обустройства, оснащены телефонной связью, необходимым оборудованием для проживания и передвижения инвалидов и маломобильных групп населения,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Супругам при наличии возможности может предоставляться изолированное жилое помещение для совместного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Получатель услуги может переселяться в другое жилое помещение при наличии </w:t>
            </w:r>
            <w:r w:rsidRPr="00CC45EB">
              <w:rPr>
                <w:rFonts w:ascii="Times New Roman" w:eastAsia="Times New Roman" w:hAnsi="Times New Roman" w:cs="Times New Roman"/>
                <w:sz w:val="24"/>
                <w:szCs w:val="24"/>
                <w:lang w:eastAsia="ru-RU"/>
              </w:rPr>
              <w:lastRenderedPageBreak/>
              <w:t>свободных мест и с согласия администрации.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размещении учитываются пол, возраст, физические особенности, состояние здоровья, психологическая совместимость.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 правилах внутреннего распорядка должна быть предоставлена в доступной форме с учетом особенностей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получателю услуги стандартные условия для проживания (пребывания), позволяющие беспрепятственно осуществлять повседневную жизнедеятельность с учетом состояния здоровья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16.12. оказание помощи в смене нательного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наблюдения за состоянием нательного белья, контроль сроков смены (в форме стационарного социального обслуживания), уточнение потребности, пожеланий получателя услуги о смене белья (при оказании услуги в форме социального обслуживания на дому);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последовательности действий при смене белья, речевое сопровождение основных действий;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подготовку чистого белья (доставка </w:t>
            </w:r>
            <w:r w:rsidRPr="00CC45EB">
              <w:rPr>
                <w:rFonts w:ascii="Times New Roman" w:eastAsia="Times New Roman" w:hAnsi="Times New Roman" w:cs="Times New Roman"/>
                <w:sz w:val="24"/>
                <w:szCs w:val="24"/>
                <w:lang w:eastAsia="ru-RU"/>
              </w:rPr>
              <w:lastRenderedPageBreak/>
              <w:t>в комнату, раскладывание);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снятии (одевании) нательного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сбор грязного белья в специальную тару для стирки, в форме стационарного социального </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обслуживания –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В формах стационарного, полустационарного социального обслуживания услуга предоставляется по необходимости с учетом правил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Индивидуальность комплекта нательного белья обеспечивается специальными метками (в форме стационарного социального 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Нательное белье должно быть чистым, </w:t>
            </w:r>
            <w:r w:rsidRPr="00CC45EB">
              <w:rPr>
                <w:rFonts w:ascii="Times New Roman" w:eastAsia="Times New Roman" w:hAnsi="Times New Roman" w:cs="Times New Roman"/>
                <w:sz w:val="24"/>
                <w:szCs w:val="24"/>
                <w:lang w:eastAsia="ru-RU"/>
              </w:rPr>
              <w:lastRenderedPageBreak/>
              <w:t>удобным в носке, соответствовать росту и размеру, сезону, отвечать санитарно-гигиеническим нормам и требованиям, а также пожеланиям получателя услуги по фасону, расцветке.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смене нательного белья для получателя услуги с выраженным ограничением в самообслуживании должно быть обеспечено удобное положение тела, исключена излишняя нагрузка на него.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помощь получателю услуги в смене нательного белья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16.13.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состоянием одежды, контроль сроков смены (в форме стационарного социального обслуживания), уточнение потребности, пожеланий получателя услуги о переодевании (при оказании услуг в форме социального обслуживания на дому);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получателя услуги о последовательности действий при одевании, </w:t>
            </w:r>
            <w:r w:rsidRPr="00CC45EB">
              <w:rPr>
                <w:rFonts w:ascii="Times New Roman" w:eastAsia="Times New Roman" w:hAnsi="Times New Roman" w:cs="Times New Roman"/>
                <w:sz w:val="24"/>
                <w:szCs w:val="24"/>
                <w:lang w:eastAsia="ru-RU"/>
              </w:rPr>
              <w:lastRenderedPageBreak/>
              <w:t>речевое сопровождение основных действий;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подборе одежды в соответствии с ситуацией, сезонностью, погодными условиями;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одежды (в том числе снятие с вешалок, раскладывание по порядку одевания);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снятии (одевании) одежды;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сбор грязной одежды в специальную тару для стирки, в форме </w:t>
            </w:r>
            <w:proofErr w:type="gramStart"/>
            <w:r w:rsidRPr="00CC45EB">
              <w:rPr>
                <w:rFonts w:ascii="Times New Roman" w:eastAsia="Times New Roman" w:hAnsi="Times New Roman" w:cs="Times New Roman"/>
                <w:sz w:val="24"/>
                <w:szCs w:val="24"/>
                <w:lang w:eastAsia="ru-RU"/>
              </w:rPr>
              <w:t>стационарного</w:t>
            </w:r>
            <w:proofErr w:type="gramEnd"/>
            <w:r w:rsidRPr="00CC45EB">
              <w:rPr>
                <w:rFonts w:ascii="Times New Roman" w:eastAsia="Times New Roman" w:hAnsi="Times New Roman" w:cs="Times New Roman"/>
                <w:sz w:val="24"/>
                <w:szCs w:val="24"/>
                <w:lang w:eastAsia="ru-RU"/>
              </w:rPr>
              <w:t xml:space="preserve"> социального </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обслуживания –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В формах стационарного, полустационарного социального обслуживания услуга предоставляется по необходимости с учетом правил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Индивидуальность одежды обеспечивается </w:t>
            </w:r>
            <w:r w:rsidRPr="00CC45EB">
              <w:rPr>
                <w:rFonts w:ascii="Times New Roman" w:eastAsia="Times New Roman" w:hAnsi="Times New Roman" w:cs="Times New Roman"/>
                <w:sz w:val="24"/>
                <w:szCs w:val="24"/>
                <w:lang w:eastAsia="ru-RU"/>
              </w:rPr>
              <w:lastRenderedPageBreak/>
              <w:t>специальными метками (в форме стационарного социального 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Одежда должна быть чистой, удобной в носке (соответствовать росту и размеру клиента, сезону), отвечать санитарно-гигиеническим нормам и требованиям, а также пожеланиям получателя услуги по фасону, расцветке.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помощь получателю услуги в одевании, снятии одежды, переодевании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16.14. оказание помощи в смене (перестилании)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наблюдение за состоянием постельного белья, контроль сроков смены (в форме стационарного социального обслуживания), уточнение потребности, пожеланий получателя услуги о смене постельного белья (при оказании услуг в форме социального </w:t>
            </w:r>
            <w:r w:rsidRPr="00CC45EB">
              <w:rPr>
                <w:rFonts w:ascii="Times New Roman" w:eastAsia="Times New Roman" w:hAnsi="Times New Roman" w:cs="Times New Roman"/>
                <w:sz w:val="24"/>
                <w:szCs w:val="24"/>
                <w:lang w:eastAsia="ru-RU"/>
              </w:rPr>
              <w:lastRenderedPageBreak/>
              <w:t>обслуживания на дому);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последовательности действий при смене постельного белья, речевое сопровождение основных действий;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чистого постельного белья (в том числе подбор постельного белья, доставка в комнату);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снятии грязного постельного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состояния матраца, подушки, одеяла, оказание помощи в их замене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застилании чистого постельного белья, его расправлении или его перестилании;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сбор грязного постельного белья в специальную тару для стирки, в форме стационарного социального </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обслуживания –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В форме стационарного социального обслуживания услуга предоставляется в соответствии с установленным графиком и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w:t>
            </w:r>
            <w:r w:rsidRPr="00CC45EB">
              <w:rPr>
                <w:rFonts w:ascii="Times New Roman" w:eastAsia="Times New Roman" w:hAnsi="Times New Roman" w:cs="Times New Roman"/>
                <w:sz w:val="24"/>
                <w:szCs w:val="24"/>
                <w:lang w:eastAsia="ru-RU"/>
              </w:rPr>
              <w:lastRenderedPageBreak/>
              <w:t>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Застилаемое постельное белье должно быть чистым, выглаженным, без дефектов и подходящего размера.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в форме социального обслуживания на дому используется постельное белье, предоставленное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застилании постельного белья должны использоваться специальные приемы для профилактики пролежней.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помощь получателю услуги в смене (перестилании) постельного белья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16.15. предоставление рационального питания, в том числе диетического питания по назначению врача-специалиста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прикрепление получателя услуги к общему или диетическому столу с учетом медицинских назначений;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определение постоянного места в столовой для приема пищи или необходимости приема пищи в жилом помещении с учетом состояния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получателю услуги информации о меню (в том числе используемых продуктах)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места принятия пищи (в том числе посуды и приборов, специальных приспособлений, мебели) (при необходимости) или доставку пищи непосредственно в </w:t>
            </w:r>
            <w:proofErr w:type="gramStart"/>
            <w:r w:rsidRPr="00CC45EB">
              <w:rPr>
                <w:rFonts w:ascii="Times New Roman" w:eastAsia="Times New Roman" w:hAnsi="Times New Roman" w:cs="Times New Roman"/>
                <w:sz w:val="24"/>
                <w:szCs w:val="24"/>
                <w:lang w:eastAsia="ru-RU"/>
              </w:rPr>
              <w:t>жилое</w:t>
            </w:r>
            <w:proofErr w:type="gramEnd"/>
            <w:r w:rsidRPr="00CC45EB">
              <w:rPr>
                <w:rFonts w:ascii="Times New Roman" w:eastAsia="Times New Roman" w:hAnsi="Times New Roman" w:cs="Times New Roman"/>
                <w:sz w:val="24"/>
                <w:szCs w:val="24"/>
                <w:lang w:eastAsia="ru-RU"/>
              </w:rPr>
              <w:t xml:space="preserve"> (в зависимости от состояния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соблюдением установленного режима питания, наличием аппетита;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измельчения пищи (по просьбе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ежедневно в соответствии с установленными нормами, режимом питания, правилами внутреннего распорядка.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иметь </w:t>
            </w:r>
            <w:r w:rsidRPr="00CC45EB">
              <w:rPr>
                <w:rFonts w:ascii="Times New Roman" w:eastAsia="Times New Roman" w:hAnsi="Times New Roman" w:cs="Times New Roman"/>
                <w:sz w:val="24"/>
                <w:szCs w:val="24"/>
                <w:lang w:eastAsia="ru-RU"/>
              </w:rPr>
              <w:lastRenderedPageBreak/>
              <w:t>образование по специальности «повар» и документы, подтверждающие отсутствие противопоказаний к работе с пищевыми продуктами.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Питание должно быть рациональным, сбалансированным, качественным и разнообразным, направленным на профилактику основных заболеваний.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Лечебное (диетическое)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Предоставляемое питание должно быть свежим, соответствующей температуры, иметь приятный эстетический вид.</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Кратность и график приема пищи должны соответствовать санитарным нормам и правилам или устанавливаться индивидуально согласно назначениям врача-специалиста.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Питание должно осуществляться в специальном помещении (столовой), в случае необходимости – непосредственно </w:t>
            </w:r>
            <w:r w:rsidRPr="00CC45EB">
              <w:rPr>
                <w:rFonts w:ascii="Times New Roman" w:eastAsia="Times New Roman" w:hAnsi="Times New Roman" w:cs="Times New Roman"/>
                <w:sz w:val="24"/>
                <w:szCs w:val="24"/>
                <w:lang w:eastAsia="ru-RU"/>
              </w:rPr>
              <w:lastRenderedPageBreak/>
              <w:t>в жилой комнате.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ТЦСОН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получении рационального и здорового питания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16.16. оказание помощи в приеме пищи (кормление)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условий и порядка приема пищи, характера оказываемой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наименовании (составе) блюд, речевое сопровождение процесса приема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подготовку пищи к приему (в том числе </w:t>
            </w:r>
            <w:r w:rsidRPr="00CC45EB">
              <w:rPr>
                <w:rFonts w:ascii="Times New Roman" w:eastAsia="Times New Roman" w:hAnsi="Times New Roman" w:cs="Times New Roman"/>
                <w:sz w:val="24"/>
                <w:szCs w:val="24"/>
                <w:lang w:eastAsia="ru-RU"/>
              </w:rPr>
              <w:lastRenderedPageBreak/>
              <w:t>остужение, измельчение);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приеме пищи (в том числе поддерживание рук, посуды) или кормление (в зависимости от состояния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установленным режимом питания, правилами внутреннего распорядка и состоянием здоровья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использоваться чистые и безопасные посуда и столовые приборы, подходящие для получателя услуги в соответствии с его физическими данными.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приеме пищи (кормление) должна осуществляться с учетом возможности </w:t>
            </w:r>
            <w:r w:rsidRPr="00CC45EB">
              <w:rPr>
                <w:rFonts w:ascii="Times New Roman" w:eastAsia="Times New Roman" w:hAnsi="Times New Roman" w:cs="Times New Roman"/>
                <w:sz w:val="24"/>
                <w:szCs w:val="24"/>
                <w:lang w:eastAsia="ru-RU"/>
              </w:rPr>
              <w:lastRenderedPageBreak/>
              <w:t>приема пищи получателя услуги, в комфортном для него темпе.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услуги в приеме пищи (кормление) </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16.17. оказание помощи в выполнении санитарно-гигиенических процедур:</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16.17.1. причесывание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характера необходимой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действий при причесывании, характера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помощи в расчесывании волос индивидуальной расческой получателя услуги, заплетении (закалывании) волос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формах стационарного, полустационарного социального обслуживания услуга предоставляется по мере необходимости, при оказании услуг в форме социального обслуживания на дому –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причесывании допускается использование только индивидуальной расчески.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осуществлении причесывания должны учитываться по возможности пожелания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причесывании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16.17.2. помощь в принятии ванны (душа)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характера необходимой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обсуждение с получателем услуги порядка действий при принятии ванны (душа), психоэмоциональную подготовку к принятию ванны (душа)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перемещении в подготовленную душевую, ванну;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мытье тела;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состоянием получателя услуги с целью ограничения времени процедуры при жалобах на ухудшение самочувствия;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при выходе из ванны (душа), обтирании полотенцем;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сопровождении в жилое помещение (комнату)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В форме стационарного социального обслуживания услуга оказывается в соответствии с правилами внутреннего распорядка, а также в случае загрязнения, при оказании услуг в форме социального </w:t>
            </w:r>
            <w:r w:rsidRPr="00CC45EB">
              <w:rPr>
                <w:rFonts w:ascii="Times New Roman" w:eastAsia="Times New Roman" w:hAnsi="Times New Roman" w:cs="Times New Roman"/>
                <w:sz w:val="24"/>
                <w:szCs w:val="24"/>
                <w:lang w:eastAsia="ru-RU"/>
              </w:rPr>
              <w:lastRenderedPageBreak/>
              <w:t>обслуживания на дому –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в форме стационарного социального обслуживания 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Получатель услуги должен быть обеспечен индивидуальными гигиеническими средствами для принятия душа (ванны) (в форме стационарного социального 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в форме социального обслуживания на дому используются помещения и моющие средства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Моющие средства, используемые </w:t>
            </w:r>
            <w:r w:rsidRPr="00CC45EB">
              <w:rPr>
                <w:rFonts w:ascii="Times New Roman" w:eastAsia="Times New Roman" w:hAnsi="Times New Roman" w:cs="Times New Roman"/>
                <w:sz w:val="24"/>
                <w:szCs w:val="24"/>
                <w:lang w:eastAsia="ru-RU"/>
              </w:rPr>
              <w:lastRenderedPageBreak/>
              <w:t>при принятии ванны (душа), должны иметь неистекший срок годности, отвечать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должно обеспечиваться соблюдение приватности.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помощь получателю услуги в принятии ванны (душа)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16.17.3. мытье головы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характера необходимой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действий при мытье головы, психоэмоциональную подготовку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необходимых средств и инвентаря (в том числе шампунь, полотенце, индивидуальная расческа, фен);</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подогрев воды (при отсутствии у получателя услуги горячего водоснабжения);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перемещении к месту мытья головы, принятии удобной позы;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мытье волос, головы с соблюдением техники мытья;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помощь в расчесывании (до и после мытья), обтирании полотенцем, сушке волос</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В форме стационарного социального обслуживания услуга предоставляется в соответствии с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до начала процедуры осуществить гигиеническую подготовку рук.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в форме стационарного социального обслуживания специальные помещение и оборудование, используемые для мытья головы, должны соответствовать санитарным нормам и правилам.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услуги в форме социального обслуживания на дому используются помещения и моющие средства получателя </w:t>
            </w:r>
            <w:r w:rsidRPr="00CC45EB">
              <w:rPr>
                <w:rFonts w:ascii="Times New Roman" w:eastAsia="Times New Roman" w:hAnsi="Times New Roman" w:cs="Times New Roman"/>
                <w:sz w:val="24"/>
                <w:szCs w:val="24"/>
                <w:lang w:eastAsia="ru-RU"/>
              </w:rPr>
              <w:lastRenderedPageBreak/>
              <w:t>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Моющие средства, используемые при мытье головы, должны иметь неистекший срок годности, учитывать особенности волос получателя услуги по возможности его пожелания.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мытье головы</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16.17.4. бритье бороды и усов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необходимости бритья бороды (усов), согласование характера необходимой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действий при стрижке бороды и усов, характера помощи, психоэмоциональную подготовку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перемещении к месту бритья, принятии удобной позы или доставку необходимого инвентаря, инструмента в жилое помещение;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обработку кожи лица (до и после бритья);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бритье (стрижку) бороды (усов) с соблюдением техники осуществления процедуры</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форме стационарного социального обслуживания услуга предоставляется в соответствии с правилами внутреннего распорядка, при оказании услуг в форме социального обслуживания на дому –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перед началом процедуры должно осуществить гигиеническую обработку рук.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Приборы, используемые при бритье бороды (усов) в стационарных условиях, должны соответствовать требованиям безопасности, быть продезинфицированы в соответствии с санитарно-гигиеническими требованиями.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услуги в форме социального обслуживания на дому используются безопасные индивидуальные приборы </w:t>
            </w:r>
            <w:r w:rsidRPr="00CC45EB">
              <w:rPr>
                <w:rFonts w:ascii="Times New Roman" w:eastAsia="Times New Roman" w:hAnsi="Times New Roman" w:cs="Times New Roman"/>
                <w:sz w:val="24"/>
                <w:szCs w:val="24"/>
                <w:lang w:eastAsia="ru-RU"/>
              </w:rPr>
              <w:lastRenderedPageBreak/>
              <w:t>для бритья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Средства, используемые для обработки кожи лица, должны иметь неистекший срок годности, соответствовать требованиям безопасности, а также по возможности пожеланиям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бритье бороды и усов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16.17.5. гигиеническая обработка ног и рук (стрижка ногтей)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необходимости гигиенической обработки ног (рук), особенностей процедуры в зависимости от состояния здоровья (заболевания);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действий при обработке ног (рук), характера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рук (ног) для гигиенической обработки (в том числе очистку, размачивание, распаривание);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стрижку ногтей на руках и ногах с соблюдением мер безопасности и техники обработки ногтей, иную гигиеническую обработку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форме стационарного социального обслуживания услуга предоставляется в соответствии с правилами внутреннего распорядка, при оказании услуг в форме социального обслуживания на дому –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перед началом процедуры осуществить гигиеническую подготовку рук, использовать индивидуальные средства защиты (перчатки) и соблюдать меры безопасности при стрижке ногтей.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Инструменты, используемые для обработки ног и рук в стационарных условиях, должны соответствовать требованиям безопасности, быть продезинфицированы в соответствии с санитарными правилами и нормами.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услуги в форме социального </w:t>
            </w:r>
            <w:r w:rsidRPr="00CC45EB">
              <w:rPr>
                <w:rFonts w:ascii="Times New Roman" w:eastAsia="Times New Roman" w:hAnsi="Times New Roman" w:cs="Times New Roman"/>
                <w:sz w:val="24"/>
                <w:szCs w:val="24"/>
                <w:lang w:eastAsia="ru-RU"/>
              </w:rPr>
              <w:lastRenderedPageBreak/>
              <w:t>обслуживания на дому используются индивидуальные приборы получателя услуги, которые должны гарантировать безопасность процедуры.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стрижке ногтей должны соблюдаться технология выполнения данной процедуры, устраняться риски травмирования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услуги в гигиенической обработке ног и рук (стрижка ногтей)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16.17.6. смена подгузника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предстоящей процедуре, обсуждение ее особенностей;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к месту смены подгузника или создание условий (в том числе застилание клеенки, создание приватности) на постели получателя услуги (с учетом состояния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снятии загрязненного подгузника и одевание чистого;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гигиеническую обработку (подмывание, протирание, обработку кожных покровов средствами ухода);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уборку снятого подгузника в специально отведенное место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В формах стационарного, полустационарного социального обслуживания услуга предоставляется по мере необходимости, при оказании услуг в форме социального обслуживания на дому –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одевания (снятия) подгузников.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осуществлении процедуры </w:t>
            </w:r>
            <w:r w:rsidRPr="00CC45EB">
              <w:rPr>
                <w:rFonts w:ascii="Times New Roman" w:eastAsia="Times New Roman" w:hAnsi="Times New Roman" w:cs="Times New Roman"/>
                <w:sz w:val="24"/>
                <w:szCs w:val="24"/>
                <w:lang w:eastAsia="ru-RU"/>
              </w:rPr>
              <w:lastRenderedPageBreak/>
              <w:t>необходимо создание приватности.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используются подгузники, предоставленные получателем услуги, соответствующие размеру, требованиям безопасности, возрастным и иным особенностям.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ТЦСОН должно быть оборудовано специальное место для сбора грязных подгузников (при оказании услуги в формах стационарного, полустационарного социального 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в форме социального обслуживания на дому сбор грязных подгузников осуществляется в месте, указанном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смене подгузника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16.17.7. вынос судна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предстоящей процедуре, обсуждение ее особенностей;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создание условий (в том числе застилание клеенки, создание приватности) для использования судна, в том числе на постели получателя услуги (с учетом </w:t>
            </w:r>
            <w:r w:rsidRPr="00CC45EB">
              <w:rPr>
                <w:rFonts w:ascii="Times New Roman" w:eastAsia="Times New Roman" w:hAnsi="Times New Roman" w:cs="Times New Roman"/>
                <w:sz w:val="24"/>
                <w:szCs w:val="24"/>
                <w:lang w:eastAsia="ru-RU"/>
              </w:rPr>
              <w:lastRenderedPageBreak/>
              <w:t>состояния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уборку судна в специально отведенное место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w:t>
            </w:r>
            <w:r w:rsidRPr="00CC45EB">
              <w:rPr>
                <w:rFonts w:ascii="Times New Roman" w:eastAsia="Times New Roman" w:hAnsi="Times New Roman" w:cs="Times New Roman"/>
                <w:sz w:val="24"/>
                <w:szCs w:val="24"/>
                <w:lang w:eastAsia="ru-RU"/>
              </w:rPr>
              <w:lastRenderedPageBreak/>
              <w:t>владеть навыками пользования судном.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осуществлении процедуры необходимо создание приватности.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Судно должно использоваться с учетом пола получателя услуги,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в форме социального обслуживания на дому используется судно, предоставленное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выносе судна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16.18. сопровождение ослабленных граждан к месту назначения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условий и особенностей передвижения к месту назначения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к передвижению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получателя услуги, передвигающегося пешком или с использованием специальных средств (в том числе костылей, инвалидной коляски), при передвижении к месту назначения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устранение элементов среды, затрудняющих </w:t>
            </w:r>
            <w:r w:rsidRPr="00CC45EB">
              <w:rPr>
                <w:rFonts w:ascii="Times New Roman" w:eastAsia="Times New Roman" w:hAnsi="Times New Roman" w:cs="Times New Roman"/>
                <w:sz w:val="24"/>
                <w:szCs w:val="24"/>
                <w:lang w:eastAsia="ru-RU"/>
              </w:rPr>
              <w:lastRenderedPageBreak/>
              <w:t>передвижение (в том числе открытие или закрытие дверей, отодвигание мелкогабаритной мебели, вызов лифта);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ожидание в месте назначения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правилами внутреннего распорядка, установленным графиком посещения соответствующих кабинетов, выполнения процедур.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Время и маршрут передвижения должны быть согласованы с получателем услуги, учитывать его особенности (состояние здоровья, используемые приспособления, скорость передвижения).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Маршрут должен включать сопровождение от места постоянного пребывания (комнаты) к месту назначения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осуществляющее сопровождение, </w:t>
            </w:r>
            <w:r w:rsidRPr="00CC45EB">
              <w:rPr>
                <w:rFonts w:ascii="Times New Roman" w:eastAsia="Times New Roman" w:hAnsi="Times New Roman" w:cs="Times New Roman"/>
                <w:sz w:val="24"/>
                <w:szCs w:val="24"/>
                <w:lang w:eastAsia="ru-RU"/>
              </w:rPr>
              <w:lastRenderedPageBreak/>
              <w:t>должно быть обучено правилам и особенностям сопровождения лиц с различными ограничениями.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сопровождении к месту назначения и обратно</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16.19. обеспечение сохранности вещей и ценностей, принадлежащих гражданам, переданных на хранение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порядке и условиях обеспечения сохранности вещей (ценностей);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для передачи вещей (ценностей) на хранение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оформлении документов учета, подтверждающих принятие вещей (ценностей) на хранение или их выдачу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предоставление получателю услуги (по его желанию) информации о сохранности вещей (ценностей)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ТЦСОН должно быть оборудовано специальное место для хранения вещей и ценностей (кладовая, сейф) и (или) определено лицо, ответственное за их сохранность.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Денежные суммы, драгоценности и ценные бумаги граждан по их желанию принимаются до востребования их владельцем.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Перечень вещей, денежные суммы, драгоценности, переданные на хранение, должны быть оформлены документально.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сохранность переданных на хранение вещей </w:t>
            </w:r>
            <w:r w:rsidRPr="00CC45EB">
              <w:rPr>
                <w:rFonts w:ascii="Times New Roman" w:eastAsia="Times New Roman" w:hAnsi="Times New Roman" w:cs="Times New Roman"/>
                <w:sz w:val="24"/>
                <w:szCs w:val="24"/>
                <w:lang w:eastAsia="ru-RU"/>
              </w:rPr>
              <w:lastRenderedPageBreak/>
              <w:t xml:space="preserve">и ценностей получателя услуги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16.20. услуги по регулярной стирке, сушке, глажению постельного белья, одежды (как нормированной, так и личной)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порядке и сроках предоставления услуги, в том числе о сроках выдачи постельного белья, одежды;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отборе и подготовке постельного белья, одежды для стирки, сушки, глажения (сортировка, очистка карманов, маркировка при необходимости, укладывание в тару для переноски);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прием постельного белья, одежды в стирку, сушку, глажение;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стирку, сушку, глажение постельного белья, одежды;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сохранности постельного белья, одежды после стирки, сушки, глажения;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выдачу и доставку (при необходимости) постельного белья, одежды после стирки, сушки, глажения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правилами внутреннего распорядка, графиком оказания соответствующих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Получать услуги должен быть проинформирован о сроках возврата постельного белья, одежды при их сдаче в стирку, сушку, глажение.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пройти инструктаж по работе с соответствующим оборудованием.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Средства и программы, используемые для стирки, сушки, глажения постельного белья, одежды, должны соответствовать установленным требованиям и рекомендациям, учитывающим технологию процесса.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Прием вещей осуществляется в жилой комнате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При сборе (выдаче), транспортировке, стирке постельного белья, одежды должны соблюдаться санитарные нормы и правила.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Одежда, сдаваемая в стирку, должна иметь соответствующую маркировку.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регулярной стирке, сушке, глажении постельного белья, одежды</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16.21. оказание помощи в пользовании услугами телефонной связи и почтовой связи (уточнение и набор номера, написание и отправка письменной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информации, предполагаемой для отправки, способа связи, объема необходимой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уточнение информации об адресате (в том числе номера телефона, почтового, электронного адреса);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наборе телефонного номера, сохранении соответствующей информации (записи), осуществлении смс-переписки;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помощь в составлении (написании, наборе) письменной корреспонденции (в том числе писем, открыток, сообщений), их отправке, прочтении ответа;</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покупку за счет получателя услуги необходимой печатной продукции (в том числе </w:t>
            </w:r>
            <w:r w:rsidRPr="00CC45EB">
              <w:rPr>
                <w:rFonts w:ascii="Times New Roman" w:eastAsia="Times New Roman" w:hAnsi="Times New Roman" w:cs="Times New Roman"/>
                <w:sz w:val="24"/>
                <w:szCs w:val="24"/>
                <w:lang w:eastAsia="ru-RU"/>
              </w:rPr>
              <w:lastRenderedPageBreak/>
              <w:t>марок, конвертов, открыток);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оплату (за счет средств получателя услуги) мобильной связи, Интернета;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отправке отправлений письменной корреспонденции (в том числе писем, телеграмм, посылок) на бумажном носителе или в электронном виде (при наличии соответствующей техники и доступа к Интернету)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форме стационарного социального обслуживания по запросу получателя услуги, при оказании услуг в форме социального обслуживания на дому –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 в форме стационарного социального обслуживания в ТЦСОН должны быть созданы условия для пользования услугами телефонной связи и почтовой связи (в том числе предоставление места для общения по телефону, скайпу, написания писем).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в форме социального обслуживания на дому используются средства связи, предоставленные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услуги необходимо учитывать социально-психологические и иные индивидуальные особенности получателя </w:t>
            </w:r>
            <w:r w:rsidRPr="00CC45EB">
              <w:rPr>
                <w:rFonts w:ascii="Times New Roman" w:eastAsia="Times New Roman" w:hAnsi="Times New Roman" w:cs="Times New Roman"/>
                <w:sz w:val="24"/>
                <w:szCs w:val="24"/>
                <w:lang w:eastAsia="ru-RU"/>
              </w:rPr>
              <w:lastRenderedPageBreak/>
              <w:t>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осуществлении платежей (покупок) за счет средств получателя услуги все расходы должны быть подтверждены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помощь получателю услуги в пользовании услугами телефонной связи и почтовой связи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16.22. организация прогулки на свежем воздухе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продолжительности, времени прогулки, маршрута, пожеланий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получателя услуги, передвигающегося пешком или с использованием специальных средств (в том числе костылей, ходунков, кресел-колясок), во время прогулки;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устранение средовых барьеров, затрудняющих передвижение (в том числе открытие или закрытие дверей, отодвигание мелкогабаритной мебели, вызов лифта);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поддержание коммуникативного </w:t>
            </w:r>
            <w:r w:rsidRPr="00CC45EB">
              <w:rPr>
                <w:rFonts w:ascii="Times New Roman" w:eastAsia="Times New Roman" w:hAnsi="Times New Roman" w:cs="Times New Roman"/>
                <w:sz w:val="24"/>
                <w:szCs w:val="24"/>
                <w:lang w:eastAsia="ru-RU"/>
              </w:rPr>
              <w:lastRenderedPageBreak/>
              <w:t>взаимодействия в ходе прогулки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В формах стационарного, полустационарного социального обслуживания услуга предоставляется в соответствии с правилами внутреннего распорядка, сезонностью, погодными условиями, а также пожеланиями получателя услуги. При оказании услуг в форме социального обслуживания на дому –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осуществляющее сопровождение, должно быть обучено правилам и особенностям сопровождения лиц с различными ограничениями.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Время и маршрут передвижения должны быть согласованы с получателем услуги </w:t>
            </w:r>
            <w:r w:rsidRPr="00CC45EB">
              <w:rPr>
                <w:rFonts w:ascii="Times New Roman" w:eastAsia="Times New Roman" w:hAnsi="Times New Roman" w:cs="Times New Roman"/>
                <w:sz w:val="24"/>
                <w:szCs w:val="24"/>
                <w:lang w:eastAsia="ru-RU"/>
              </w:rPr>
              <w:lastRenderedPageBreak/>
              <w:t>и учитывать состояние здоровья, используемые приспособления, скорость передвижения.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Маршрут должен включать сопровождение от жилого помещения (комнаты)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потребность получателя услуги в организации прогулки на свежем воздухе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16.23. доставка (обеспечение) лекарственных средств и изделий медицинского назначения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выдачу лекарственных сре</w:t>
            </w:r>
            <w:proofErr w:type="gramStart"/>
            <w:r w:rsidRPr="00CC45EB">
              <w:rPr>
                <w:rFonts w:ascii="Times New Roman" w:eastAsia="Times New Roman" w:hAnsi="Times New Roman" w:cs="Times New Roman"/>
                <w:sz w:val="24"/>
                <w:szCs w:val="24"/>
                <w:lang w:eastAsia="ru-RU"/>
              </w:rPr>
              <w:t>дств в с</w:t>
            </w:r>
            <w:proofErr w:type="gramEnd"/>
            <w:r w:rsidRPr="00CC45EB">
              <w:rPr>
                <w:rFonts w:ascii="Times New Roman" w:eastAsia="Times New Roman" w:hAnsi="Times New Roman" w:cs="Times New Roman"/>
                <w:sz w:val="24"/>
                <w:szCs w:val="24"/>
                <w:lang w:eastAsia="ru-RU"/>
              </w:rPr>
              <w:t>оответствии с назначением врача-специалиста, контроль правильности их приема (в форме стационарного социального 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оформление устной (письменной) заявки с перечнем необходимых лекарственных средств, изделий медицинского назначения;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предпочтений получателя услуги (в том числе производителя лекарственных средств, изделий медицинского назначения, стоимости, места покупки);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покупку и доставку лекарственных средств, изделий медицинского назначения;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размещении лекарственных средств, изделий медицинского назначения в местах хранения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осуществлении расчетов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В форме стационарного социального обслуживания услуга предоставляется в соответствии с назначением врача-специалиста, при оказании услуг в форме социального обслуживания на дому –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Доставка лекарственных средств, изделий медицинского назначения осуществляется в пределах района проживания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Лекарственные средства, изделия медицинского назначения должны иметь соответствующий срок годности, герметичную (неповрежденную) упаковку </w:t>
            </w:r>
            <w:r w:rsidRPr="00CC45EB">
              <w:rPr>
                <w:rFonts w:ascii="Times New Roman" w:eastAsia="Times New Roman" w:hAnsi="Times New Roman" w:cs="Times New Roman"/>
                <w:sz w:val="24"/>
                <w:szCs w:val="24"/>
                <w:lang w:eastAsia="ru-RU"/>
              </w:rPr>
              <w:lastRenderedPageBreak/>
              <w:t>(если она предполагается).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в форме стационарного социального обслуживания обеспечение лекарственными средствами, изделиями медицинского назначения осуществляется в соответствии с установленным порядком с контролем объема, времени, кратности приема в соответствии с медицинским назначением.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в форме социального обслуживания на дому приобретение лекарственных средств, изделий медицинского назначения осуществляется за счет средств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Лекарственные средства, изделия медицинского назначения должны быть размещены в доступных для получателя услуги местах с учетом требований к их хранению.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покупке лекарственных средств, изделий медицинского назначения за счет средств получателя услуги сумма расходов должна быть подтверждена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Приобретение и доставка лекарственных средств, изделий медицинского назначения осуществляется с учетом имеющихся льгот.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Оказание услуги должно обеспечить доставку (обеспечение) получателю услуги лекарственных средств и изделий медицинского назначения </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highlight w:val="green"/>
                <w:lang w:eastAsia="ru-RU"/>
              </w:rPr>
              <w:lastRenderedPageBreak/>
              <w:t>17. Социальный патронат:</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17.1. экстренный</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комплексное сопровождение семьи, гражданина, реализуемое на основе межведомственного взаимодействия и направленное на поиск внешних и внутренних ресурсов для необходимых преобразований, решения проблем жизнедеятельности получателя услуги, находящегося в трудной жизненной ситуации;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комплексную оценку получателя услуги – анализ положения в социуме, окружения, внутрисемейных отношений, проблем в различных сферах жизнедеятельности, выявление причин трудной жизненной ситуации, изучение сильных сторон и потенциала;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разработку плана патронатного сопровождения гражданина (семьи), включающего перечень мероприятий, направленных на решение проблем жизнедеятельности, в том числе при активном участии членов семьи получателя услуги, с указанием конкретных сроков их выполнения и ответственных исполнителей, при необходимости утверждаемый </w:t>
            </w:r>
            <w:r w:rsidRPr="00CC45EB">
              <w:rPr>
                <w:rFonts w:ascii="Times New Roman" w:eastAsia="Times New Roman" w:hAnsi="Times New Roman" w:cs="Times New Roman"/>
                <w:sz w:val="24"/>
                <w:szCs w:val="24"/>
                <w:lang w:eastAsia="ru-RU"/>
              </w:rPr>
              <w:lastRenderedPageBreak/>
              <w:t>патронатным советом;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привлечение к реализации плана патронатного сопровождения гражданина (семьи) (при необходимости) специалистов иных государственных органов (организаций) для оказания необходимого комплекса услуг, с учетом особенностей ситуации;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контроль за</w:t>
            </w:r>
            <w:proofErr w:type="gramEnd"/>
            <w:r w:rsidRPr="00CC45EB">
              <w:rPr>
                <w:rFonts w:ascii="Times New Roman" w:eastAsia="Times New Roman" w:hAnsi="Times New Roman" w:cs="Times New Roman"/>
                <w:sz w:val="24"/>
                <w:szCs w:val="24"/>
                <w:lang w:eastAsia="ru-RU"/>
              </w:rPr>
              <w:t> выполнением плана и при необходимости его корректировку;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(членами семьи) результатов совместных действий по изменению ситуации, устранению рисков;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оперативной консультационной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рекомендаций о мерах, способствующих профилактике трудных жизненных ситуаций в дальнейшем</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на принципах добровольности, системности и комплексности, с минимальным вмешательством в жизненное пространство получателя услуги и при его активном участии в решении собственных проблем.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составлении плана должны учитываться все имеющиеся ресурсы получателя услуги, его семьи, а также по возможности пожелания. План должен своевременно корректироваться с учетом результатов выполнения отдельных этапов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услуги должны быть обеспечены уважительное, корректное отношение к получателю услуги (семье, ее отдельным членам), учет его мнения и пожеланий, соблюдение </w:t>
            </w:r>
            <w:r w:rsidRPr="00CC45EB">
              <w:rPr>
                <w:rFonts w:ascii="Times New Roman" w:eastAsia="Times New Roman" w:hAnsi="Times New Roman" w:cs="Times New Roman"/>
                <w:sz w:val="24"/>
                <w:szCs w:val="24"/>
                <w:lang w:eastAsia="ru-RU"/>
              </w:rPr>
              <w:lastRenderedPageBreak/>
              <w:t>конфиденциальности, поддержание позитивных изменений.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Взаимодействие с получателем услуги должно включать как очные (личное общение, посещение), так и заочные формы работы (в том числе по телефону, скайпу).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оказание помощи получателю услуги по выходу из трудной (кризисной) жизненной ситуации и предупреждению рисков ее возникновения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17.2. плановый</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17.3. контрольный</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highlight w:val="green"/>
                <w:lang w:eastAsia="ru-RU"/>
              </w:rPr>
              <w:lastRenderedPageBreak/>
              <w:t>18. Социально-посреднические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18.1. содействие в восстановлении и поддержании родственных связей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уточнении и поиске информации </w:t>
            </w:r>
            <w:r w:rsidRPr="00CC45EB">
              <w:rPr>
                <w:rFonts w:ascii="Times New Roman" w:eastAsia="Times New Roman" w:hAnsi="Times New Roman" w:cs="Times New Roman"/>
                <w:sz w:val="24"/>
                <w:szCs w:val="24"/>
                <w:lang w:eastAsia="ru-RU"/>
              </w:rPr>
              <w:lastRenderedPageBreak/>
              <w:t>о родственниках в открытых источниках (в том числе Интернете, справочных службах);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запросов для обеспечения поиска родственников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организацию общения получателя услуги с родственниками, участия в семейных мероприятиях, праздниках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Лицо, оказывающее услугу, обеспечивает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18.2.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потребности в восстановлении (замене) документов, удостоверяющих личность и подтверждающих право на льготы;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 xml:space="preserve">предоставление общедоступной информации, размещенной на официальных сайтах в Интернете 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w:t>
            </w:r>
            <w:r w:rsidRPr="00CC45EB">
              <w:rPr>
                <w:rFonts w:ascii="Times New Roman" w:eastAsia="Times New Roman" w:hAnsi="Times New Roman" w:cs="Times New Roman"/>
                <w:sz w:val="24"/>
                <w:szCs w:val="24"/>
                <w:lang w:eastAsia="ru-RU"/>
              </w:rPr>
              <w:lastRenderedPageBreak/>
              <w:t>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сборе и подготовке необходимых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копирование документов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Предоставляемая информация должна быть актуальной, излагаться доступным языком.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может включать взаимодействие с государственными органами </w:t>
            </w:r>
            <w:r w:rsidRPr="00CC45EB">
              <w:rPr>
                <w:rFonts w:ascii="Times New Roman" w:eastAsia="Times New Roman" w:hAnsi="Times New Roman" w:cs="Times New Roman"/>
                <w:sz w:val="24"/>
                <w:szCs w:val="24"/>
                <w:lang w:eastAsia="ru-RU"/>
              </w:rPr>
              <w:lastRenderedPageBreak/>
              <w:t>(организациями),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восстановлению (замене) документов, удостоверяющих личность и подтверждающих право на льготы</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18.3. содействие в получении: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18.3.1. социальных услуг, предоставляемых организациями, оказывающими социальные услуги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ситуации получателя услуги, уточнение оснований, дающих право на получение социальных услуг, предоставляемых организациями, оказывающими социальные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порядке и условиях получения предоставления социальных услуг организациями, оказывающими социальные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подборе подходящей организации, </w:t>
            </w:r>
            <w:r w:rsidRPr="00CC45EB">
              <w:rPr>
                <w:rFonts w:ascii="Times New Roman" w:eastAsia="Times New Roman" w:hAnsi="Times New Roman" w:cs="Times New Roman"/>
                <w:sz w:val="24"/>
                <w:szCs w:val="24"/>
                <w:lang w:eastAsia="ru-RU"/>
              </w:rPr>
              <w:lastRenderedPageBreak/>
              <w:t>оказывающей социальные услуги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оформлении необходимых документов, написании заявлений, заполнении форменных бланков;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передачу документов, информации о получателе услуги в организацию, оказывающую социальные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об отправке документов, сроках их рассмотрения и принятии решений;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осуществлении денежных расчетов;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контроль факта предоставления услуги организацией, оказывающей социальные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режима работы соответствующих организаций.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сохранность документов при работе с ними, а также конфиденциальность информации.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должна включать взаимодействие с организациями, оказывающими соответствующие социальные услуги, в интересах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Документы, представляемые в организации, оказывающие социальные услуги, должны соответствовать требованиям законодательства.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Сумма расходов должна быть подтверждена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18.3.2.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уточнение у получателя услуги наименований, количества и объемов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поиск необходимых организаций культуры, физической культуры и спорта, дополнительного образования, торговли, бытового обслуживания, связи и других органов (организаций);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получателя услуги о порядке и условиях получения </w:t>
            </w:r>
            <w:r w:rsidRPr="00CC45EB">
              <w:rPr>
                <w:rFonts w:ascii="Times New Roman" w:eastAsia="Times New Roman" w:hAnsi="Times New Roman" w:cs="Times New Roman"/>
                <w:sz w:val="24"/>
                <w:szCs w:val="24"/>
                <w:lang w:eastAsia="ru-RU"/>
              </w:rPr>
              <w:lastRenderedPageBreak/>
              <w:t>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(при необходимости) в оформлении заказа, его доставке, осуществлении денежных расчетов;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контроль факта предоставления услуги соответствующих органов (организаций)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режима работы соответствующих органов (организаций).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владеть достоверной и актуальной информацией о порядке и условиях работы органов (организаций), оказывающих соответствующие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Получателю услуги должна быть предоставлена информация об условиях, порядке, сроках, стоимости услуг, </w:t>
            </w:r>
            <w:r w:rsidRPr="00CC45EB">
              <w:rPr>
                <w:rFonts w:ascii="Times New Roman" w:eastAsia="Times New Roman" w:hAnsi="Times New Roman" w:cs="Times New Roman"/>
                <w:sz w:val="24"/>
                <w:szCs w:val="24"/>
                <w:lang w:eastAsia="ru-RU"/>
              </w:rPr>
              <w:lastRenderedPageBreak/>
              <w:t>предоставляемых органами (организациями), в доступной форме, ясным языком.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включать взаимодействие с органами (организациями) в интересах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Сумма расходов должна быть подтверждена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органами (организациями)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18.4. содействие в доставке и обратно в учреждения социального обслуживания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даты, времени, продолжительности посещения, маршрута передвижения, особых требований (при необходимости) к транспортному средству;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получателя услуги в учреждение социального обслуживания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помощи при посадке (высадке) в транспортное средство, передвижении к месту назначения (проживания)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режима работы учреждений социального 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Дата, время, вид транспорта, маршрут передвижения согласуются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обеспечивать безопасность получателя услуги на протяжении всего времени оказания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осуществляющее сопровождение (при необходимости), должно быть обучено правилам и особенностям сопровождения лиц </w:t>
            </w:r>
            <w:r w:rsidRPr="00CC45EB">
              <w:rPr>
                <w:rFonts w:ascii="Times New Roman" w:eastAsia="Times New Roman" w:hAnsi="Times New Roman" w:cs="Times New Roman"/>
                <w:sz w:val="24"/>
                <w:szCs w:val="24"/>
                <w:lang w:eastAsia="ru-RU"/>
              </w:rPr>
              <w:lastRenderedPageBreak/>
              <w:t>с различными нарушениями.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Транспорт, предоставляемый для доставки получателя услуги, должен быть адаптирован к перевозке пассажиров, имеющих ограничения в передвижении. Оказание услуги должно обеспечить своевременную доставку получателя услуги к месту назначения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18.5. сопровождение в государственные организации здравоохранения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даты, времени, продолжительности посещения, маршрута передвижения;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помощи при посадке (высадке) в транспортное средство, передвижении к месту назначения (проживания)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режима работы государственных организаций здравоохранения.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Дата, время, вид транспорта, маршрут передвижения согласовываются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в государственные организации здравоохранения могут осуществлять социальные и другие работники.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осуществляющее сопровождение, должно быть обучено правилам и особенностям сопровождения лиц с различными нарушениями.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средовых барьерах (в том числе бордюрах, </w:t>
            </w:r>
            <w:r w:rsidRPr="00CC45EB">
              <w:rPr>
                <w:rFonts w:ascii="Times New Roman" w:eastAsia="Times New Roman" w:hAnsi="Times New Roman" w:cs="Times New Roman"/>
                <w:sz w:val="24"/>
                <w:szCs w:val="24"/>
                <w:lang w:eastAsia="ru-RU"/>
              </w:rPr>
              <w:lastRenderedPageBreak/>
              <w:t>порогах) и по возможности их устранение (в том числе открытие дверей, вызов лифта).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18.6. содействие в заготовке: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18.6.1. овощей на зиму</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возможности, условиях, стоимости осуществления заготовки овощей на зиму;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объемов заготовки, даты, времени доставки;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оформлении заказа (заявки), приобретении овощей;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получении заказа, доставке овощей в места хранения;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осуществлении денежных расчетов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графика работы организаций, осуществляющих заготовку овощей на зиму.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Получатель услуги должен быть проинформирован о возможностях, условиях, стоимости, порядке доставки овощей.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Размещение овощей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Сумма расходов должна быть подтверждена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своевременной заготовке овощей на зиму получателю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18.6.2. топлива (</w:t>
            </w:r>
            <w:proofErr w:type="gramStart"/>
            <w:r w:rsidRPr="00CC45EB">
              <w:rPr>
                <w:rFonts w:ascii="Times New Roman" w:eastAsia="Times New Roman" w:hAnsi="Times New Roman" w:cs="Times New Roman"/>
                <w:sz w:val="24"/>
                <w:szCs w:val="24"/>
                <w:lang w:eastAsia="ru-RU"/>
              </w:rPr>
              <w:t>для</w:t>
            </w:r>
            <w:proofErr w:type="gramEnd"/>
            <w:r w:rsidRPr="00CC45EB">
              <w:rPr>
                <w:rFonts w:ascii="Times New Roman" w:eastAsia="Times New Roman" w:hAnsi="Times New Roman" w:cs="Times New Roman"/>
                <w:sz w:val="24"/>
                <w:szCs w:val="24"/>
                <w:lang w:eastAsia="ru-RU"/>
              </w:rPr>
              <w:t> проживающих в жилых помещениях без центрального отопления)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о возможности, условиях, </w:t>
            </w:r>
            <w:r w:rsidRPr="00CC45EB">
              <w:rPr>
                <w:rFonts w:ascii="Times New Roman" w:eastAsia="Times New Roman" w:hAnsi="Times New Roman" w:cs="Times New Roman"/>
                <w:sz w:val="24"/>
                <w:szCs w:val="24"/>
                <w:lang w:eastAsia="ru-RU"/>
              </w:rPr>
              <w:lastRenderedPageBreak/>
              <w:t>стоимости заготовки и доставки топлива;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объемов заготовки топлива, даты, времени поставки;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оформление заказа на доставку топлива, приобретение топлива;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осуществление </w:t>
            </w:r>
            <w:proofErr w:type="gramStart"/>
            <w:r w:rsidRPr="00CC45EB">
              <w:rPr>
                <w:rFonts w:ascii="Times New Roman" w:eastAsia="Times New Roman" w:hAnsi="Times New Roman" w:cs="Times New Roman"/>
                <w:sz w:val="24"/>
                <w:szCs w:val="24"/>
                <w:lang w:eastAsia="ru-RU"/>
              </w:rPr>
              <w:t>контроля за</w:t>
            </w:r>
            <w:proofErr w:type="gramEnd"/>
            <w:r w:rsidRPr="00CC45EB">
              <w:rPr>
                <w:rFonts w:ascii="Times New Roman" w:eastAsia="Times New Roman" w:hAnsi="Times New Roman" w:cs="Times New Roman"/>
                <w:sz w:val="24"/>
                <w:szCs w:val="24"/>
                <w:lang w:eastAsia="ru-RU"/>
              </w:rPr>
              <w:t> доставкой топлива в места хранения;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осуществлении денежных расчетов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по запросу получателя услуги с учетом графика работы организаций, осуществляющих заготовку </w:t>
            </w:r>
            <w:r w:rsidRPr="00CC45EB">
              <w:rPr>
                <w:rFonts w:ascii="Times New Roman" w:eastAsia="Times New Roman" w:hAnsi="Times New Roman" w:cs="Times New Roman"/>
                <w:sz w:val="24"/>
                <w:szCs w:val="24"/>
                <w:lang w:eastAsia="ru-RU"/>
              </w:rPr>
              <w:lastRenderedPageBreak/>
              <w:t>топлива.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Получатель услуги должен быть проинформирован о возможностях, условиях, стоимости, порядке доставки топлива.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Размещение топлива в местах для хранения осуществляется с учетом установленных требований к его хранению, в том числе требований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Сумма расходов должна быть подтверждена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своевременной заготовке топлива получателю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18.7. содействие в организации (организация) ритуальных услуг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родственников о смерти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согласование с родственниками, законными представителями (при их наличии) процедуры захоронения;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отсутствии родственников, супругов, других близких родственников, иных законных представителей или при невозможности или нежелании осуществить ими погребение, а также при отсутствии иных лиц, взявших на себя обязанность осуществить погребение, </w:t>
            </w:r>
            <w:r w:rsidRPr="00CC45EB">
              <w:rPr>
                <w:rFonts w:ascii="Times New Roman" w:eastAsia="Times New Roman" w:hAnsi="Times New Roman" w:cs="Times New Roman"/>
                <w:sz w:val="24"/>
                <w:szCs w:val="24"/>
                <w:lang w:eastAsia="ru-RU"/>
              </w:rPr>
              <w:lastRenderedPageBreak/>
              <w:t>услуга также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документальное оформление (содействие в оформлении) смерти получателя услуги и места его захоронения;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оформление заказа на услуги погребения и организацию захоронения (в случае выполнения услуг сторонней организацией);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организацию ритуала прощания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с учетом волеизъявления получателя услуги, в том числе на осуществление погребения (определение места захоронения, условий погребения в соответствии с конфессиональной принадлежностью).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18.8. содействие в организации получения медицинской помощи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уточнение информации о работе организаций, специалистов, оказывающих необходимую медицинскую помощь;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записи на прием в организацию здравоохранения (по телефону, через Интернет), согласование времени приема;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(при необходимости) при госпитализации (сбор вещей, доставка в медицинский стационар);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вызов скорой медицинской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родственников (законных представителей) об обращении получателя услуги за медицинской помощью</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подборе даты и времени посещения организации здравоохранения учитываются запросы и потребности получателя услуги (в том числе состояние его здоровья, способность к передвижению).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способствовать удовлетворению потребности получателя </w:t>
            </w:r>
            <w:r w:rsidRPr="00CC45EB">
              <w:rPr>
                <w:rFonts w:ascii="Times New Roman" w:eastAsia="Times New Roman" w:hAnsi="Times New Roman" w:cs="Times New Roman"/>
                <w:sz w:val="24"/>
                <w:szCs w:val="24"/>
                <w:lang w:eastAsia="ru-RU"/>
              </w:rPr>
              <w:lastRenderedPageBreak/>
              <w:t>услуги в организации получения медицинской помощи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18.9. услуги переводчика жестового языка (для инвалидов по слуху)</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знакомство с получателем услуги, установление контакта;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и согласование с получателем услуги, близкими родственниками (законными представителями) круга обязанностей, времени и продолжительности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профессионального перевода с жестового и на жестовый язык во время сопровождения в организации здравоохранения, государственные учреждения социального обслуживания, учреждения образования, иные государственные органы и организации, при трудоустройстве, посещении учреждений культуры, спорта, участии в массовых мероприятиях, конференциях, экскурсиях, оформлении необходимых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профессионального перевода словесной и иной звуковой информации (радиотелевизионных передач, учебных занятий, лекций, бесед) на жестовый язык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содействие в осуществлении взаимодействия получателя услуги с другими людьми в процессе неформального общения;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обеспечении защиты прав получателя услуги и его интеграции в общество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специальное 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(прямой перевод).</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Переводить словесную и иную звуковую информацию (радиотелевизионные передачи, учебные занятия, лекции, беседы) на жестовый язык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обеспечивать конфиденциальность всей 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с учетом времени проведения соответствующих мероприятий, встреч, графика работы соответствующих государственных органов (организаций).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highlight w:val="green"/>
                <w:lang w:eastAsia="ru-RU"/>
              </w:rPr>
              <w:lastRenderedPageBreak/>
              <w:t>19. Социально-психологические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19.1.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цели консультирования, продолжительности и др.;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личного дела (психологической проблемы) получателя услуги, обсуждение проблемы консультирования, порядка его проведения;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ответов на вопросы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плана действий по решению проблемы и способов выхода из сложившейся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оказывается в специально оборудованном помещении (в том числе </w:t>
            </w:r>
            <w:r w:rsidRPr="00CC45EB">
              <w:rPr>
                <w:rFonts w:ascii="Times New Roman" w:eastAsia="Times New Roman" w:hAnsi="Times New Roman" w:cs="Times New Roman"/>
                <w:sz w:val="24"/>
                <w:szCs w:val="24"/>
                <w:lang w:eastAsia="ru-RU"/>
              </w:rPr>
              <w:lastRenderedPageBreak/>
              <w:t>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 желанию получателя услуги она может оказываться в форме социального обслуживания на дому с обеспечением мер конфиденциальности, а также дистанционно.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Содержание консультирования, его результаты должны фиксироваться документально (в письменном (печатном) и (или) электронном виде).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психологическом консультировании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19.2.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ситуации, формирование личного дела получателя услуги (учетной карты);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обсуждение с получателем услуги трудной жизненной ситуации (психологической </w:t>
            </w:r>
            <w:r w:rsidRPr="00CC45EB">
              <w:rPr>
                <w:rFonts w:ascii="Times New Roman" w:eastAsia="Times New Roman" w:hAnsi="Times New Roman" w:cs="Times New Roman"/>
                <w:sz w:val="24"/>
                <w:szCs w:val="24"/>
                <w:lang w:eastAsia="ru-RU"/>
              </w:rPr>
              <w:lastRenderedPageBreak/>
              <w:t>проблемы);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порядке работы, продолжительности (с учетом состояния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проведение и анализ диагностических методик для организации коррекционной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индивидуального плана по коррекции выявленных нарушений (отклонений, особенностей);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коррекционной работы в соответствии с планом;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регулярное взаимодействие с получателем услуги для оценки результативности, изменений в состоянии, жизненной ситуации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иметь высшее психологическое образование или иное образование (переподготовка), </w:t>
            </w:r>
            <w:r w:rsidRPr="00CC45EB">
              <w:rPr>
                <w:rFonts w:ascii="Times New Roman" w:eastAsia="Times New Roman" w:hAnsi="Times New Roman" w:cs="Times New Roman"/>
                <w:sz w:val="24"/>
                <w:szCs w:val="24"/>
                <w:lang w:eastAsia="ru-RU"/>
              </w:rPr>
              <w:lastRenderedPageBreak/>
              <w:t>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 желанию получателя услуги она может оказываться в форме социального обслуживания на дому с обеспечением мер конфиденциальности, а также дистанционно.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Информация о порядке проведения и цели коррекционной работы должна излагаться доступным, ясным языком с учетом социально-психологических и иных </w:t>
            </w:r>
            <w:r w:rsidRPr="00CC45EB">
              <w:rPr>
                <w:rFonts w:ascii="Times New Roman" w:eastAsia="Times New Roman" w:hAnsi="Times New Roman" w:cs="Times New Roman"/>
                <w:sz w:val="24"/>
                <w:szCs w:val="24"/>
                <w:lang w:eastAsia="ru-RU"/>
              </w:rPr>
              <w:lastRenderedPageBreak/>
              <w:t>особенностей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психологической коррекции и рекомендации должны фиксироваться документально (в письменном (печатном) и (или) электронном виде).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удовлетворению потребности получателя услуги в психологической коррекции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19.3. психологическая 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предоставляться в групповой или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в том числе дистанционно.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предупреждению социально-психологических проблем в жизнедеятельности получателя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19.4.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распространение среди получателей услуг (по желанию) научно-популярной, образовательной и просветительской </w:t>
            </w:r>
            <w:r w:rsidRPr="00CC45EB">
              <w:rPr>
                <w:rFonts w:ascii="Times New Roman" w:eastAsia="Times New Roman" w:hAnsi="Times New Roman" w:cs="Times New Roman"/>
                <w:sz w:val="24"/>
                <w:szCs w:val="24"/>
                <w:lang w:eastAsia="ru-RU"/>
              </w:rPr>
              <w:lastRenderedPageBreak/>
              <w:t>информации в области психологии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предоставляться в групповой или индивидуальной форме, в том числе дистанционно.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w:t>
            </w:r>
            <w:r w:rsidRPr="00CC45EB">
              <w:rPr>
                <w:rFonts w:ascii="Times New Roman" w:eastAsia="Times New Roman" w:hAnsi="Times New Roman" w:cs="Times New Roman"/>
                <w:sz w:val="24"/>
                <w:szCs w:val="24"/>
                <w:lang w:eastAsia="ru-RU"/>
              </w:rPr>
              <w:lastRenderedPageBreak/>
              <w:t>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психологическому просвещению получателя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19.5. психологическая помощь с использованием средств электросвязи с учетом специфики ТЦСОН</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работы «информационной линии», телефона «горячая линия», «теле-интернет-консультирования»;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принятие сообщения, его фиксацию в журнале учета поступающих запросов;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специфики личной ситуации получателя услуги, определение характера необходимой помощи, уточнение личных данных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снятию психоэмоционального напряжения, психоэмоциональную поддержку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необходимой срочной психологической (экстренной) помощи в кризисной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графика работы соответствующих сервисов («линий»).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иметь высшее психологическое образование или </w:t>
            </w:r>
            <w:r w:rsidRPr="00CC45EB">
              <w:rPr>
                <w:rFonts w:ascii="Times New Roman" w:eastAsia="Times New Roman" w:hAnsi="Times New Roman" w:cs="Times New Roman"/>
                <w:sz w:val="24"/>
                <w:szCs w:val="24"/>
                <w:lang w:eastAsia="ru-RU"/>
              </w:rPr>
              <w:lastRenderedPageBreak/>
              <w:t>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обеспечить запросы получателя услуги на информацию, помощь в экстренной ситуации, а также психоэмоциональную поддержку.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w:t>
            </w:r>
            <w:r w:rsidRPr="00CC45EB">
              <w:rPr>
                <w:rFonts w:ascii="Times New Roman" w:eastAsia="Times New Roman" w:hAnsi="Times New Roman" w:cs="Times New Roman"/>
                <w:sz w:val="24"/>
                <w:szCs w:val="24"/>
                <w:lang w:eastAsia="ru-RU"/>
              </w:rPr>
              <w:lastRenderedPageBreak/>
              <w:t>удовлетворение потребности получателя услуги в психологической помощи с использованием средств электросвязи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highlight w:val="green"/>
                <w:lang w:eastAsia="ru-RU"/>
              </w:rPr>
              <w:lastRenderedPageBreak/>
              <w:t>20. Социально-реабилитационные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20.1. содействие в выполнении реабилитационных, абилитационных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мероприятий по социальной реабилитации, абилитации ИПРА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перечня, характера рекомендованных мероприятий по социальной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дополнительных мероприятий по комплексной оценке потребностей и условий жизнедеятельности получателя услуги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индивидуального плана работы по реализации мероприятий ИПРА;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определении места (организации) и условий для реализации мероприятий по социальной реабилитации, абилитации (в ТЦСОН, иной организации, осуществляющей социальную реабилитацию, социальную абилитацию, в форме социального обслуживания на дому);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получателя услуги о порядке и условиях проведения мероприятий по социальной реабилитации, абилитации </w:t>
            </w:r>
            <w:r w:rsidRPr="00CC45EB">
              <w:rPr>
                <w:rFonts w:ascii="Times New Roman" w:eastAsia="Times New Roman" w:hAnsi="Times New Roman" w:cs="Times New Roman"/>
                <w:sz w:val="24"/>
                <w:szCs w:val="24"/>
                <w:lang w:eastAsia="ru-RU"/>
              </w:rPr>
              <w:lastRenderedPageBreak/>
              <w:t>в ТЦСОН;</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согласование графика посещения объектов для выполнения мероприятий по социальной реабилитации, абилитации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необходимого инвентаря, соответствующей одежды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(при необходимости) в организацию для выполнения мероприятий по социальной реабилитации, абилитации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выполнении мероприятий по социальной реабилитации, абилитации в форме социального обслуживания на дому (при наличии соответствующих рекомендаций);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консультационную, методическую и иную помощь при выполнении мероприятий по социальной реабилитации, абилитации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ИПРА, индивидуальным планом социальной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соответствующее образование или переподготовку, повышение квалификации в области социальной реабилитации, абилитации и иных видов реабилитации инвалидов с различными нарушениями, адаптивной физкультуры, трудотерапии и опыт работы в сфере социальной, трудовой и иной реабилитации.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обеспечивать уважительное и гуманное отношение к получателю услуги, поддержку и побуждать активизировать имеющиеся личностные ресурсы на выполнение ИПРА, а также оказывать необходимую инструктивно-методическую помощь.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Применяемые средства общения должны соответствовать индивидуальным потребностям получателя услуги, включая ассистивные устройства и технологии, ясный или жестовый язык.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При выполнении реабилитационных, абилитационных мероприятий используются средства альтернативной коммуникации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Мероприятия по социальной реабилитации, абилитации должны осуществляться исходя из индивидуальных возможностей и потребностей получателя услуги, в групповой либо индивидуальной форме, в том числе непосредственно в жилом помещении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проведения реабилитационных, абилитационных мероприятий должны обеспечиваться соблюдение мер безопасности, наблюдение за состоянием здоровья и самочувствием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Не допускается оставление без присмотра получателя услуги во время осуществления реабилитационных, абилитационных мероприятий в специально оборудованном кабинете.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удовлетворению потребности получателя услуги в содействии в выполнении реабилитационных, абилитационных мероприятий</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20.2. помощь в обеспечении техническими средствами социальной реабилитации, включенными в Государственный реестр </w:t>
            </w:r>
            <w:r w:rsidRPr="00CC45EB">
              <w:rPr>
                <w:rFonts w:ascii="Times New Roman" w:eastAsia="Times New Roman" w:hAnsi="Times New Roman" w:cs="Times New Roman"/>
                <w:sz w:val="24"/>
                <w:szCs w:val="24"/>
                <w:lang w:eastAsia="ru-RU"/>
              </w:rPr>
              <w:lastRenderedPageBreak/>
              <w:t>(перечень) технических средств социальной реабилитации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изучение мероприятий по социальной </w:t>
            </w:r>
            <w:r w:rsidRPr="00CC45EB">
              <w:rPr>
                <w:rFonts w:ascii="Times New Roman" w:eastAsia="Times New Roman" w:hAnsi="Times New Roman" w:cs="Times New Roman"/>
                <w:sz w:val="24"/>
                <w:szCs w:val="24"/>
                <w:lang w:eastAsia="ru-RU"/>
              </w:rPr>
              <w:lastRenderedPageBreak/>
              <w:t>реабилитации, абилитации ИПРА, личностных потребностей получателя услуги на обеспечение ТССР;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получении документов, подтверждающих нуждаемость в ТССР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взаимодействие с организациями, предоставляющими ТССР;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подборе ТССР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оформление заявки на получение ТССР;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доставку ТССР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по запросу получателя услуги в соответствии с Государственным реестром (перечнем) </w:t>
            </w:r>
            <w:r w:rsidRPr="00CC45EB">
              <w:rPr>
                <w:rFonts w:ascii="Times New Roman" w:eastAsia="Times New Roman" w:hAnsi="Times New Roman" w:cs="Times New Roman"/>
                <w:sz w:val="24"/>
                <w:szCs w:val="24"/>
                <w:lang w:eastAsia="ru-RU"/>
              </w:rPr>
              <w:lastRenderedPageBreak/>
              <w:t>технических средств социальной реабилитации в порядке и на условиях, установленных постановлением Совета Министров Республики Беларусь от 11 декабря 2007 г. № 1722.</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Приобретение ТССР осуществляется в соответствии с ИПРА или заключением ВКК, а также потребностями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Приобретение ТССР осуществляется с учетом индивидуального подхода в целях обеспечения удобства при пользовании.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Оформляемые документы на получение ТССР должны соответствовать требованиям законодательства и иным установленным требованиям.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организации доставки ТССР должна быть осуществлена проверка исправности и обеспечивается их сохранность.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реализации прав получателя услуги на обеспечение ТССР в соответствии с законодательством</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20.3.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w:t>
            </w:r>
            <w:r w:rsidRPr="00CC45EB">
              <w:rPr>
                <w:rFonts w:ascii="Times New Roman" w:eastAsia="Times New Roman" w:hAnsi="Times New Roman" w:cs="Times New Roman"/>
                <w:sz w:val="24"/>
                <w:szCs w:val="24"/>
                <w:lang w:eastAsia="ru-RU"/>
              </w:rPr>
              <w:lastRenderedPageBreak/>
              <w:t>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о рекомендациях по эксплуатации ассистивных устройств </w:t>
            </w:r>
            <w:r w:rsidRPr="00CC45EB">
              <w:rPr>
                <w:rFonts w:ascii="Times New Roman" w:eastAsia="Times New Roman" w:hAnsi="Times New Roman" w:cs="Times New Roman"/>
                <w:sz w:val="24"/>
                <w:szCs w:val="24"/>
                <w:lang w:eastAsia="ru-RU"/>
              </w:rPr>
              <w:lastRenderedPageBreak/>
              <w:t>и технологий, правилах пользования, ухода;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занятий (в индивидуальной или групповой форме) по формированию практических навыков пользования ассистивных устройств и технологий (в том числе самостоятельному перемещению в коляске, передвижению и (или) ориентации при помощи костылей, ходунков, тактильной трости, мобильных устройств, использованию слуховых аппаратов);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адаптацией к использованию ассистивных устройств и технологий, оказание консультационной помощи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инвалидам в целях социальной реабилитации, абилитации </w:t>
            </w:r>
            <w:r w:rsidRPr="00CC45EB">
              <w:rPr>
                <w:rFonts w:ascii="Times New Roman" w:eastAsia="Times New Roman" w:hAnsi="Times New Roman" w:cs="Times New Roman"/>
                <w:sz w:val="24"/>
                <w:szCs w:val="24"/>
                <w:lang w:eastAsia="ru-RU"/>
              </w:rPr>
              <w:lastRenderedPageBreak/>
              <w:t>осуществляется в соответствии с индивидуальным планом социальной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оказывают лица, владеющие навыками эксплуатации ассистивных устройств и технологий и (или) прошедшие соответствующее обучение или переподготовку, повышение квалификации в области социальной реабилитации, абилитации и иных видов реабилитации инвалидов с различными нарушениями.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Практические занятия могут проводиться в групповой,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ассистивными устройствами и технологиями.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Информация о назначении, устройствах, особенностях функционирования ассистивных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w:t>
            </w:r>
            <w:r w:rsidRPr="00CC45EB">
              <w:rPr>
                <w:rFonts w:ascii="Times New Roman" w:eastAsia="Times New Roman" w:hAnsi="Times New Roman" w:cs="Times New Roman"/>
                <w:sz w:val="24"/>
                <w:szCs w:val="24"/>
                <w:lang w:eastAsia="ru-RU"/>
              </w:rPr>
              <w:lastRenderedPageBreak/>
              <w:t>в доступной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Используемые средства общения должны соответствовать индивидуальным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обеспечивать безопасное пользование ассистивными устройствами и технологиями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способствовать приобретению получателем услуги навыков пользования ассистивными устройствами и технологиями,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20.4. проведение мероприятий по развитию доступных трудовых навыков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ИПРА по организации доступной трудовой занятости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профориентационной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проведение занятий </w:t>
            </w:r>
            <w:r w:rsidRPr="00CC45EB">
              <w:rPr>
                <w:rFonts w:ascii="Times New Roman" w:eastAsia="Times New Roman" w:hAnsi="Times New Roman" w:cs="Times New Roman"/>
                <w:sz w:val="24"/>
                <w:szCs w:val="24"/>
                <w:lang w:eastAsia="ru-RU"/>
              </w:rPr>
              <w:lastRenderedPageBreak/>
              <w:t>(групповые/индивидуальные) по развитию трудовых навыков (отдельных трудовых операций) в условиях ТЦСОН (в том числе в рамках действующих кружков, занятости в трудовых мастерских, учебных кабинетах);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характера динамики трудовых навыков, определение готовности к трудовой деятельности, при положительной динамике и высоком уровне готовности – инициацию к переходу получателя услуги к трудовой деятельности на первичном рынке труда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ИПРА, индивидуальным планом социальной реабилитации, абилитации и утвержденным графиком проведения соответствующих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должны оказывать специалисты в области трудотерапии или иные специалисты, прошедшие повышение квалификации по вопросам формирования трудовых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w:t>
            </w:r>
            <w:r w:rsidRPr="00CC45EB">
              <w:rPr>
                <w:rFonts w:ascii="Times New Roman" w:eastAsia="Times New Roman" w:hAnsi="Times New Roman" w:cs="Times New Roman"/>
                <w:sz w:val="24"/>
                <w:szCs w:val="24"/>
                <w:lang w:eastAsia="ru-RU"/>
              </w:rPr>
              <w:lastRenderedPageBreak/>
              <w:t>владеть информацией о профессиях, рекомендованных для лиц с различным типом нарушений, и о ситуации на рынке труда.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предоставления услуги в ТЦСОН должны быть созданы необходимые условия (оборудована трудовая мастерская по развитию трудовых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Помещения, используемые для проведения занятий, должны быть адаптированы к особым потребностям получателей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Условия и средства, используемые для развития трудовых навыков, должны быть адаптированы с учетом индивидуальных потребностей получателя услуги с целью улучшения и облегчения деятельности (в том числе подбор высоты стула, стола, дополнительного освещения).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используемый во время занятий, должен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Обучение трудовым навыкам осуществляется с учетом ИПРА, должно учитывать личностные особенности (в том числе уровень освоенных навыков, имеющиеся ресурсы, мотивацию, половозрастные особенности, индивидуальные предпочтения).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Во время осуществления трудовых действий (операций) должны быть обеспечены постоянный присмотр и </w:t>
            </w:r>
            <w:proofErr w:type="gramStart"/>
            <w:r w:rsidRPr="00CC45EB">
              <w:rPr>
                <w:rFonts w:ascii="Times New Roman" w:eastAsia="Times New Roman" w:hAnsi="Times New Roman" w:cs="Times New Roman"/>
                <w:sz w:val="24"/>
                <w:szCs w:val="24"/>
                <w:lang w:eastAsia="ru-RU"/>
              </w:rPr>
              <w:t>контроль за</w:t>
            </w:r>
            <w:proofErr w:type="gramEnd"/>
            <w:r w:rsidRPr="00CC45EB">
              <w:rPr>
                <w:rFonts w:ascii="Times New Roman" w:eastAsia="Times New Roman" w:hAnsi="Times New Roman" w:cs="Times New Roman"/>
                <w:sz w:val="24"/>
                <w:szCs w:val="24"/>
                <w:lang w:eastAsia="ru-RU"/>
              </w:rPr>
              <w:t> процессом трудовой деятельности, самочувствием получателя услуги и обеспечено соблюдение установленных требований, в том числе по охране и безопасности труда.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Мероприятия по овладению трудовыми навыками могут проводиться в групповой форме либо индивидуально.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их проведении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формировании групп должны учитываться уровень развития навыков и самообслуживанию, психоэмоциональное состояние получателя услуги, его готовность работать в коллективе. Используемые средства общения должны соответствовать индивидуальным потребностям получателя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трудовых навыков должны фиксироваться документально в письменной (печатной, электронной)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способствовать </w:t>
            </w:r>
            <w:r w:rsidRPr="00CC45EB">
              <w:rPr>
                <w:rFonts w:ascii="Times New Roman" w:eastAsia="Times New Roman" w:hAnsi="Times New Roman" w:cs="Times New Roman"/>
                <w:sz w:val="24"/>
                <w:szCs w:val="24"/>
                <w:lang w:eastAsia="ru-RU"/>
              </w:rPr>
              <w:lastRenderedPageBreak/>
              <w:t>формированию и развитию трудовых навыков получателя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20.5. помощь в подборе и выдача технических средств социальной реабилитации во временное пользование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мероприятий по социальной реабилитации ИПРА, личностных потребностей получателя услуги в получении ТССР во временное пользование;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взаимодействие с организациями, предоставляющими ТССР во временное пользование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подборе ТССР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оформлении заявки на получение ТССР во временное пользование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оказания услуги в ТЦСОН создается специально оборудованное помещение, предназначенное для сбора, хранения и выдачи ТССР во временное пользование (пункт проката).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и выдача ТССР осуществляется с учетом индивидуального подхода в целях обеспечения удобства при пользовании.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ТССР должны соответствовать требованиям законодательства и иным установленным требованиям, быть безопасны в использовании.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обеспечению получателя услуги ТССР</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20.6. оказание помощи в выполнении назначений, рекомендаций медицинского работника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назначений, рекомендаций медицинского работника;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об особенностях выполнения назначений, рекомендаций;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объема необходимой помощи, ее содержания и сроков оказания;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помощь в выполнении назначений, рекомендаций медицинского работника (в том числе измерение артериального давления, температуры тела, прием лекарственных средств, капель, полоскание, наложение компресса)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выполнении медицинских назначений, рекомендаций осуществляется с соблюдением режима выполнения процедур.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в выполнении получателем услуги назначений, рекомендаций медицинского работника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20.7. содействие в организации деятельности групп взаимопомощи и самопомощи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(на официальном сайте в Интернете,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игрозависимые, анонимные жертвы суицида; семьи, в которых проживают люди с деменцией и (или) психическими нарушениями; люди после получения инвалидности);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приглашение в группы взаимопомощи и самопомощи членов семей, желающих разрешать семейные (личностные) проблемы по согласованию с группой;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содействия в обеспечении деятельности групп взаимопомощи </w:t>
            </w:r>
            <w:r w:rsidRPr="00CC45EB">
              <w:rPr>
                <w:rFonts w:ascii="Times New Roman" w:eastAsia="Times New Roman" w:hAnsi="Times New Roman" w:cs="Times New Roman"/>
                <w:sz w:val="24"/>
                <w:szCs w:val="24"/>
                <w:lang w:eastAsia="ru-RU"/>
              </w:rPr>
              <w:lastRenderedPageBreak/>
              <w:t>и самопомощи на базе ТЦСОН (предоставление места для групповой работы, консультирования);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формировании программы групповой работы, проведении мероприятий, обучающих семинаров, обмена опытом, консультаций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утвержденного графика встреч групп.</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Организацию работы группы может курировать (сопровождать) специалист ТЦСОН.</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организации работы групп взаимопомощи и самопомощи должны быть выделены специальные помещения, оборудованные удобной (адаптированной) мебелью, в том числе и для людей с инвалидностью.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Работа группы может быть организована в форме дистанционного социального 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Работа групп взаимопомощи и самопомощи реализуется в соответствии с 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w:t>
            </w:r>
            <w:r w:rsidRPr="00CC45EB">
              <w:rPr>
                <w:rFonts w:ascii="Times New Roman" w:eastAsia="Times New Roman" w:hAnsi="Times New Roman" w:cs="Times New Roman"/>
                <w:sz w:val="24"/>
                <w:szCs w:val="24"/>
                <w:lang w:eastAsia="ru-RU"/>
              </w:rPr>
              <w:lastRenderedPageBreak/>
              <w:t>уведомлением получателей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Организация групповой работы должна способствовать созданию атмосферы доверия и поддержки между членами группы,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равенства, конфиденциальности, активизации участия каждого в групповой работе, принятия помощи членов группы, актуализации личностных ресурсов на решение социальных, психологических проблем, возможности свободного выхода из групповой работы на любой стадии ее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удовлетворению потребности в преодолении семейных (личностных) проблем посредством группового взаимодействия и самопомощи, создания благоприятной среды</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20.8. проведение занятий по формированию, и (или) восстановлению, и (или) развитию социальных навыков: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20.8.1. навыков личной гигиены, ухода за собой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уровня развития навыков по уходу за собой;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получателя услуги об особенностях занятий (содержании, цели, графике проведения и их форме (групповая, </w:t>
            </w:r>
            <w:r w:rsidRPr="00CC45EB">
              <w:rPr>
                <w:rFonts w:ascii="Times New Roman" w:eastAsia="Times New Roman" w:hAnsi="Times New Roman" w:cs="Times New Roman"/>
                <w:sz w:val="24"/>
                <w:szCs w:val="24"/>
                <w:lang w:eastAsia="ru-RU"/>
              </w:rPr>
              <w:lastRenderedPageBreak/>
              <w:t>индивидуальная),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разнообразных по форме и содержанию обучающих занятий по восстановлению, формированию, развитию навыков по уходу за собой (посредством беседы, тренинга, демонстрации, консультации, деловой игры), в том числе с использованием ТССР, ассистивных устройств и технологий;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освоенных навыков по уходу за собой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утвержденным графиком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инвалидам в целях социальной реабилитации, абилитации осуществляется в соответствии с индивидуальным планом социальной </w:t>
            </w:r>
            <w:r w:rsidRPr="00CC45EB">
              <w:rPr>
                <w:rFonts w:ascii="Times New Roman" w:eastAsia="Times New Roman" w:hAnsi="Times New Roman" w:cs="Times New Roman"/>
                <w:sz w:val="24"/>
                <w:szCs w:val="24"/>
                <w:lang w:eastAsia="ru-RU"/>
              </w:rPr>
              <w:lastRenderedPageBreak/>
              <w:t>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проведения занятий должны быть созданы специальные условия (оборудован кабинет, уголки), разработаны планы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Помещение, используемое для проведения занятий, должно быть по возможности адаптировано к особым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формировании групп должны учитываться уровень развития навыков по уходу за собой, психоэмоциональное состояние получателя услуги, готовность работать в коллективе и др.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может оказываться в индивидуальной форме, в том числе в форме </w:t>
            </w:r>
            <w:r w:rsidRPr="00CC45EB">
              <w:rPr>
                <w:rFonts w:ascii="Times New Roman" w:eastAsia="Times New Roman" w:hAnsi="Times New Roman" w:cs="Times New Roman"/>
                <w:sz w:val="24"/>
                <w:szCs w:val="24"/>
                <w:lang w:eastAsia="ru-RU"/>
              </w:rPr>
              <w:lastRenderedPageBreak/>
              <w:t>социального обслуживания на дому (по желанию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ассистивные устройства и технологии.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Используемые средства общения должны соответствовать индивидуальным потребностям получателя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используемый во время занятий, должен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навыков у получателя услуги должны фиксироваться в письменной (печатной, электронной)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способствовать формированию и развитию навыков по уходу за собой и обеспечить повышение самостоятельности получателя услуги </w:t>
            </w:r>
            <w:r w:rsidRPr="00CC45EB">
              <w:rPr>
                <w:rFonts w:ascii="Times New Roman" w:eastAsia="Times New Roman" w:hAnsi="Times New Roman" w:cs="Times New Roman"/>
                <w:sz w:val="24"/>
                <w:szCs w:val="24"/>
                <w:lang w:eastAsia="ru-RU"/>
              </w:rPr>
              <w:lastRenderedPageBreak/>
              <w:t>в повседневной жизни, уменьшить зависимость от посторонней помощи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20.8.2. бытовых навыков, навыков пользования бытовой техникой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уровня развития бытовых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в группу с учетом индивидуальных особенностей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проведение разнообразных по форме и содержанию обучающих занятий по восстановлению, формированию, развитию бытовых навыков (в том числе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ассистивных устройств и технологий, а также бытовых приборов и техники с адаптивными функциями;</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оценку освоенных бытовых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утвержденным графиком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проведения занятий должны быть созданы специальные условия (оборудован кабинет, уголки), разработаны планы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Помещение, используемое для проведения занятий, должно быть по возможности адаптировано к особым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проведении занятий должны учитываться индивидуальные особенности, </w:t>
            </w:r>
            <w:r w:rsidRPr="00CC45EB">
              <w:rPr>
                <w:rFonts w:ascii="Times New Roman" w:eastAsia="Times New Roman" w:hAnsi="Times New Roman" w:cs="Times New Roman"/>
                <w:sz w:val="24"/>
                <w:szCs w:val="24"/>
                <w:lang w:eastAsia="ru-RU"/>
              </w:rPr>
              <w:lastRenderedPageBreak/>
              <w:t>потребности, способности получателя услуги к освоению бытовых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индивидуальной форме, в том числе в форме социального обслуживания на дому (по желанию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проведения занятий должны быть созданы специальные условия (оборудован кабинет, учебная кухня), разработаны планы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используемый во время занятий, должен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Информация, предоставляемая в процессе обучения, должна быть дозированной, доступной, излагаться понятным, ясным языком и иметь практическую </w:t>
            </w:r>
            <w:r w:rsidRPr="00CC45EB">
              <w:rPr>
                <w:rFonts w:ascii="Times New Roman" w:eastAsia="Times New Roman" w:hAnsi="Times New Roman" w:cs="Times New Roman"/>
                <w:sz w:val="24"/>
                <w:szCs w:val="24"/>
                <w:lang w:eastAsia="ru-RU"/>
              </w:rPr>
              <w:lastRenderedPageBreak/>
              <w:t>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бытовых навыков у получателя услуги должны фиксироваться в письменной (печатной, электронной)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формированию и развитию бытовых навыков, в том числе в домашних условиях</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20.8.3. коммуникативных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уровня развития коммуникативных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получателя услуги в группу с учетом индивидуальных особенностей, уровня развития коммуникативных навыков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проведение разнообразных по форме и содержанию обучающих занятий по формированию (восстановлению, развитию) навыков общения (в том числе установления контактов, соблюдения коммуникативного поведения, навыков предупреждения и разрешения конфликтов) (в форме индивидуальной и (или) групповой работы, </w:t>
            </w:r>
            <w:r w:rsidRPr="00CC45EB">
              <w:rPr>
                <w:rFonts w:ascii="Times New Roman" w:eastAsia="Times New Roman" w:hAnsi="Times New Roman" w:cs="Times New Roman"/>
                <w:sz w:val="24"/>
                <w:szCs w:val="24"/>
                <w:lang w:eastAsia="ru-RU"/>
              </w:rPr>
              <w:lastRenderedPageBreak/>
              <w:t>тренингов общения, ролевых игр, решения проблемных ситуаций, групповой дискуссии);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освоенных коммуникативных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утвержденным графиком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Для проведения занятий должны быть созданы специальные условия (оборудован кабинет, уголок), разработаны планы </w:t>
            </w:r>
            <w:r w:rsidRPr="00CC45EB">
              <w:rPr>
                <w:rFonts w:ascii="Times New Roman" w:eastAsia="Times New Roman" w:hAnsi="Times New Roman" w:cs="Times New Roman"/>
                <w:sz w:val="24"/>
                <w:szCs w:val="24"/>
                <w:lang w:eastAsia="ru-RU"/>
              </w:rPr>
              <w:lastRenderedPageBreak/>
              <w:t>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формирования коммуникативных навыков получателя услуг используются средства альтернативной коммуникации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Помещения, используемые для проведения занятий, должны быть по возможности адаптированы к особым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 и численность групп обучающихся должны соответствовать установленным нормам.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индивидуальной форме, в том числе в форме социального обслуживания на дому (по желанию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предоставлении услуги должны использоваться современные методики, игровые технологии, тренинги, проблемные ситуации, обеспечивающие освоение навыков общения и взаимодействия, и адаптированный вспомогательный материал, необходимые </w:t>
            </w:r>
            <w:r w:rsidRPr="00CC45EB">
              <w:rPr>
                <w:rFonts w:ascii="Times New Roman" w:eastAsia="Times New Roman" w:hAnsi="Times New Roman" w:cs="Times New Roman"/>
                <w:sz w:val="24"/>
                <w:szCs w:val="24"/>
                <w:lang w:eastAsia="ru-RU"/>
              </w:rPr>
              <w:lastRenderedPageBreak/>
              <w:t>ассистивные устройства и технологии.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Используемые средства общения должны соответствовать индивидуальным потребностям получателя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коммуникативных навыков должны фиксироваться в письменной (печатной), электронной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формированию и развитию у получателя услуги коммуникативных навыков, повышению способности к общению, взаимодействию, адаптированности в обществе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20.8.4.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уровня развития навыков самостоятельного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проведение разнообразных по форме и содержанию обучающих занятий (в том числе посредством беседы, тренинга, ролевой игры, демонстрации, экскурсии) по формированию (восстановлению, развитию)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ассистивных устройств и</w:t>
            </w:r>
            <w:proofErr w:type="gramEnd"/>
            <w:r w:rsidRPr="00CC45EB">
              <w:rPr>
                <w:rFonts w:ascii="Times New Roman" w:eastAsia="Times New Roman" w:hAnsi="Times New Roman" w:cs="Times New Roman"/>
                <w:sz w:val="24"/>
                <w:szCs w:val="24"/>
                <w:lang w:eastAsia="ru-RU"/>
              </w:rPr>
              <w:t> технологий (при их наличии);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освоенных навыков самостоятельного проживания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утвержденным графиком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инвалидам в целях социальной реабилитации, абилитации осуществляется в соответствии с индивидуальным планом социальной </w:t>
            </w:r>
            <w:r w:rsidRPr="00CC45EB">
              <w:rPr>
                <w:rFonts w:ascii="Times New Roman" w:eastAsia="Times New Roman" w:hAnsi="Times New Roman" w:cs="Times New Roman"/>
                <w:sz w:val="24"/>
                <w:szCs w:val="24"/>
                <w:lang w:eastAsia="ru-RU"/>
              </w:rPr>
              <w:lastRenderedPageBreak/>
              <w:t>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магазин), разработаны планы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Помещения, используемые для проведения занятий, должны быть по возможности адаптированы к особым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формировании групп необходимо учитывать уровень освоенных навыков самостоятельного проживания, готовность работать в коллективе.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может оказываться в индивидуальной форме, в том числе в форме социального обслуживания на дому (по желанию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 необходимые ассистивные устройства и технологии.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Используемые средства общения должны соответствовать индивидуальным потребностям получателя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способствовать </w:t>
            </w:r>
            <w:r w:rsidRPr="00CC45EB">
              <w:rPr>
                <w:rFonts w:ascii="Times New Roman" w:eastAsia="Times New Roman" w:hAnsi="Times New Roman" w:cs="Times New Roman"/>
                <w:sz w:val="24"/>
                <w:szCs w:val="24"/>
                <w:lang w:eastAsia="ru-RU"/>
              </w:rPr>
              <w:lastRenderedPageBreak/>
              <w:t>формированию и развитию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20.9. обучение компьютерной грамотности, в том числе по освоению социальных сетей, осуществлению платежей в Интернете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изучение потребностей и возможностей получателя услуг по использованию компьютера, специальных программ, приложений, Интернета, </w:t>
            </w:r>
            <w:proofErr w:type="gramStart"/>
            <w:r w:rsidRPr="00CC45EB">
              <w:rPr>
                <w:rFonts w:ascii="Times New Roman" w:eastAsia="Times New Roman" w:hAnsi="Times New Roman" w:cs="Times New Roman"/>
                <w:sz w:val="24"/>
                <w:szCs w:val="24"/>
                <w:lang w:eastAsia="ru-RU"/>
              </w:rPr>
              <w:t>пользованию</w:t>
            </w:r>
            <w:proofErr w:type="gramEnd"/>
            <w:r w:rsidRPr="00CC45EB">
              <w:rPr>
                <w:rFonts w:ascii="Times New Roman" w:eastAsia="Times New Roman" w:hAnsi="Times New Roman" w:cs="Times New Roman"/>
                <w:sz w:val="24"/>
                <w:szCs w:val="24"/>
                <w:lang w:eastAsia="ru-RU"/>
              </w:rPr>
              <w:t xml:space="preserve"> в том числе мобильным телефоном, оценку уровня компьютерной грамотности;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содержании занятий, цели, графике и др. особенностях проведения;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занятий (в индивидуальной и (или) групповой форме) по освоению навыков компьютерной грамотности (в том числе пользованию компьютерной техникой, освоению социальных сетей, осуществлению платежей в Интернете, использованию специальных приложений), пользованию мобильным телефоном;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оценку динамики развития </w:t>
            </w:r>
            <w:r w:rsidRPr="00CC45EB">
              <w:rPr>
                <w:rFonts w:ascii="Times New Roman" w:eastAsia="Times New Roman" w:hAnsi="Times New Roman" w:cs="Times New Roman"/>
                <w:sz w:val="24"/>
                <w:szCs w:val="24"/>
                <w:lang w:eastAsia="ru-RU"/>
              </w:rPr>
              <w:lastRenderedPageBreak/>
              <w:t>соответствующих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утвержденным графиком проведения занятий, при оказании услуги в форе социального обслуживания на дому – в том числе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Занятия по обучению компьютерной грамотности должны проводить специалисты, владеющие компьютерной грамотностью и навыками педагогической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предоставления услуги в формах стационарного, полустационарного социального обслуживания в ТЦСОН должны быть созданы специальные условия (наличие персональных компьютеров,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Помещения, используемые для проведения занятий, должны быть по возможности адаптированы к особым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Оборудование, используемое во время обучения, должно быть исправно, соответствовать требованиям безопасности,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в форме социального обслуживания на дому используются техника и устройства, предоставленные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индивидуальной форме (по желанию получателя услуги) с использованием личного мобильного телефона, планшета и другой компьютерной техники, в том числе непосредственно в жилом помещении получателя услуги, а также дистанционно.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учитываться индивидуальные особенности, потребности, уровень освоенных навыков в области компьютерной грамотности.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навыков компьютерной грамотности должны фиксироваться в письменной (печатной)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20.10. оказание услуг культурно-массового и досугового характера: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20.10.1. обеспечение книгами, журналами, газетами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поиск литературы для чтения по запросу получателя услуги, в том числе изданий со шрифтом Брайля, книг в звуковом, электронном формате;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оформление необходимых документов с библиотеками, другими организациями, предоставляющими литературу </w:t>
            </w:r>
            <w:r w:rsidRPr="00CC45EB">
              <w:rPr>
                <w:rFonts w:ascii="Times New Roman" w:eastAsia="Times New Roman" w:hAnsi="Times New Roman" w:cs="Times New Roman"/>
                <w:sz w:val="24"/>
                <w:szCs w:val="24"/>
                <w:lang w:eastAsia="ru-RU"/>
              </w:rPr>
              <w:lastRenderedPageBreak/>
              <w:t>(при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покупку литературы, периодики, согласованной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доставку литературы (на дом, в комнату);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осуществление денежных расчетов с получателем услуги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форме стационарного социального обслуживания – правил внутреннего распорядка,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форме социального обслуживания на дому –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В форме стационарного социального обслуживания услуга может оказываться в библиотеке ТЦСОН, жилом помещении получателя услуги, в групповой или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в форме стационарного социального обслуживания библиотечное помещение должно соответствовать установленным нормам, иметь необходимый фонд печатных изданий, книг в звуковом, электронном формате, оборудовано удобной (адаптированной) мебелью для чтения, просмотра (прослушивания) литературы. 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Печатные издания должны размещаться в комнате получателя услуги с учетом возможностей доступа к ним.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 заявке получателя услуги литература, печатные издания могут приобретаться за личные средства получателя услуги. Сумма расходов при покупке печатных изделий должна быть подтверждена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информационных </w:t>
            </w:r>
            <w:r w:rsidRPr="00CC45EB">
              <w:rPr>
                <w:rFonts w:ascii="Times New Roman" w:eastAsia="Times New Roman" w:hAnsi="Times New Roman" w:cs="Times New Roman"/>
                <w:sz w:val="24"/>
                <w:szCs w:val="24"/>
                <w:lang w:eastAsia="ru-RU"/>
              </w:rPr>
              <w:lastRenderedPageBreak/>
              <w:t>потребностей и запросов получателя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20.10.2. чтение вслух журналов, газет, книг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особенности чтения (в том числе литературы к прочтению, времени, продолжительности чтения);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чтение литературы, периодики вслух;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коммуникативное взаимодействие с получателем услуги, обсуждение </w:t>
            </w:r>
            <w:proofErr w:type="gramStart"/>
            <w:r w:rsidRPr="00CC45EB">
              <w:rPr>
                <w:rFonts w:ascii="Times New Roman" w:eastAsia="Times New Roman" w:hAnsi="Times New Roman" w:cs="Times New Roman"/>
                <w:sz w:val="24"/>
                <w:szCs w:val="24"/>
                <w:lang w:eastAsia="ru-RU"/>
              </w:rPr>
              <w:t>прочитанного</w:t>
            </w:r>
            <w:proofErr w:type="gram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форме стационарного социального обслуживания – правил внутреннего распорядка, в форме социального обслуживания на дому –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социальным работником, специалистом по социальной работе и другими работниками, не имеющими нарушений (дефектов), препятствующих речевому воспроизведению содержания литературных, периодических изданий.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информационных потребностей и запросов получателя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20.10.3. обеспечение работы кружков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о кружках по интересам, порядке и условиях их работы (на официальном сайте ТЦСОН, </w:t>
            </w:r>
            <w:proofErr w:type="gramStart"/>
            <w:r w:rsidRPr="00CC45EB">
              <w:rPr>
                <w:rFonts w:ascii="Times New Roman" w:eastAsia="Times New Roman" w:hAnsi="Times New Roman" w:cs="Times New Roman"/>
                <w:sz w:val="24"/>
                <w:szCs w:val="24"/>
                <w:lang w:eastAsia="ru-RU"/>
              </w:rPr>
              <w:t>интернет-странице</w:t>
            </w:r>
            <w:proofErr w:type="gramEnd"/>
            <w:r w:rsidRPr="00CC45EB">
              <w:rPr>
                <w:rFonts w:ascii="Times New Roman" w:eastAsia="Times New Roman" w:hAnsi="Times New Roman" w:cs="Times New Roman"/>
                <w:sz w:val="24"/>
                <w:szCs w:val="24"/>
                <w:lang w:eastAsia="ru-RU"/>
              </w:rPr>
              <w:t>, интернет-портале в Интернете, посредством рекламы, объявлений, лично);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помощи в подборе кружков </w:t>
            </w:r>
            <w:r w:rsidRPr="00CC45EB">
              <w:rPr>
                <w:rFonts w:ascii="Times New Roman" w:eastAsia="Times New Roman" w:hAnsi="Times New Roman" w:cs="Times New Roman"/>
                <w:sz w:val="24"/>
                <w:szCs w:val="24"/>
                <w:lang w:eastAsia="ru-RU"/>
              </w:rPr>
              <w:lastRenderedPageBreak/>
              <w:t>по интересам в соответствии с индивидуальными особенностями (в том числе состояние здоровья, рекомендации по социальной реабилитации, абилитации) и предпочтениями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плана работы кружков по интересам, проведение соответствующих мероприятий (занятий, встреч);</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помещения для работы кружков по интересам (при оказании услуг в форме социального обслуживания на дому – содействие в организации необходимых условий, организации пространства) и необходимого оборудования (инвентаря);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благоприятного психологического микроклимата, здоровых и безопасных условий при проведении мероприятий (занятий, встреч), присмотр за получателем услуги с целью обеспечения его безопасности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планом (графиком) работы соответствующих кружков по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Услугу должны оказывать работники, проявляющие способности в различных видах художественно-прикладного творчества, музыкальной, спортивно-оздоровительной </w:t>
            </w:r>
            <w:r w:rsidRPr="00CC45EB">
              <w:rPr>
                <w:rFonts w:ascii="Times New Roman" w:eastAsia="Times New Roman" w:hAnsi="Times New Roman" w:cs="Times New Roman"/>
                <w:sz w:val="24"/>
                <w:szCs w:val="24"/>
                <w:lang w:eastAsia="ru-RU"/>
              </w:rPr>
              <w:lastRenderedPageBreak/>
              <w:t>и других видах досуговой деятельности, владеющие навыками работы с различными категориями получателей услуг, технологиями социальной реабилитации, абилитации инвалидов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формах стационарного, полустационарного социального обслуживания услуга оказывается в специальных помещениях, выделенных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Используемый инвентарь должен отвечать требованиям безопасности. Определение численности и состава групп (при оказании услуги в формах стационарного, полустационарного социального обслуживания) должно осуществляться на основании оценки социально-психологических и иных особенностей получателя услуги, готовности </w:t>
            </w:r>
            <w:r w:rsidRPr="00CC45EB">
              <w:rPr>
                <w:rFonts w:ascii="Times New Roman" w:eastAsia="Times New Roman" w:hAnsi="Times New Roman" w:cs="Times New Roman"/>
                <w:sz w:val="24"/>
                <w:szCs w:val="24"/>
                <w:lang w:eastAsia="ru-RU"/>
              </w:rPr>
              <w:lastRenderedPageBreak/>
              <w:t>к взаимодействию с другими, размеров помещения для занятий, а также пожеланий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в форме социального обслуживания на дому должна быть оказана помощь в организации необходимых и безопасных условий для кружковой работы (в том числе размещение мебели, инвентаря, удобное положение получателя услуг, использование специальных приспособлений).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форме социального обслуживания на дому услуга оказывается индивидуально.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форме дистанционного социального 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w:t>
            </w:r>
            <w:r w:rsidRPr="00CC45EB">
              <w:rPr>
                <w:rFonts w:ascii="Times New Roman" w:eastAsia="Times New Roman" w:hAnsi="Times New Roman" w:cs="Times New Roman"/>
                <w:sz w:val="24"/>
                <w:szCs w:val="24"/>
                <w:lang w:eastAsia="ru-RU"/>
              </w:rPr>
              <w:lastRenderedPageBreak/>
              <w:t>удовлетворение потребности получателя услуги в досуге, творческой деятельности, расширении сферы общения и взаимодействия, развитии когнитивных функций в целях его социальной реабилитации, абилитации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20.10.4. обеспечение работы клубов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деятельности клубов по интересам, порядке, графике, условиях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помещения для проведения заседаний клуба по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плана, программы клуба по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заседаний клуба по интересам, организации клубных мероприятий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в соответствии с планом (графиком) работы соответствующих клубов по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специалистами по социальной работе, психологами, руководителями кружков и другими специалистами.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Помещение должно быть оборудовано удобной (адаптированной) мебелью.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форме дистанционного социального обслуживания. Организация клубной работы осуществляется в соответствии с интересами, потребностями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Деятельность клуба по интересам осуществляется по разработанному и утвержденному плану работы </w:t>
            </w:r>
            <w:r w:rsidRPr="00CC45EB">
              <w:rPr>
                <w:rFonts w:ascii="Times New Roman" w:eastAsia="Times New Roman" w:hAnsi="Times New Roman" w:cs="Times New Roman"/>
                <w:sz w:val="24"/>
                <w:szCs w:val="24"/>
                <w:lang w:eastAsia="ru-RU"/>
              </w:rPr>
              <w:lastRenderedPageBreak/>
              <w:t>с использованием разнообразных форм и методов клубной деятельности, а также активного вовлечения в выполнение мероприятий получателя услуги (члена клуба по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20.10.5. проведение культурно-массовых мероприятий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плане культурно-массовых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плана проведения культурно-массового мероприятия (с учетом состояния здоровья, склонностей, способностей, желаний);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разнообразных культурно-массовых мероприятий художественно-творческой, досуговой, развлекательной направленности;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проведенных культурно-массовых мероприятий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в соответствии с утвержденным планом культурно-массовых мероприятий, проводимых в ТЦСОН.</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План культурно-массовых мероприятий должен быть доступен для получателя услуги и поддерживаться рекламой, объявлениями, приглашениями на проводимые мероприятия.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Проведение культурно-массовых мероприятий должно осуществляться в клубных помещениях, актовых залах и других помещениях, разрешенных </w:t>
            </w:r>
            <w:r w:rsidRPr="00CC45EB">
              <w:rPr>
                <w:rFonts w:ascii="Times New Roman" w:eastAsia="Times New Roman" w:hAnsi="Times New Roman" w:cs="Times New Roman"/>
                <w:sz w:val="24"/>
                <w:szCs w:val="24"/>
                <w:lang w:eastAsia="ru-RU"/>
              </w:rPr>
              <w:lastRenderedPageBreak/>
              <w:t>и специально оборудованных для проведения культурно-массовых мероприятий, адаптированных для различных категорий граждан.</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культурно-массовых мероприятий должны учитываться интересы и потребности получателя услуги, а также особенности здоровья, возраста, самочувствия, возможность, готовность к участию в них.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досуге, расширении сферы общения и взаимодействия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20.11. организация духовных бесед со священнослужителями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налаживание контакта с религиозными организациями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к посещению храма, беседе с его служителями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сопровождение в храм и обратно или приглашение служителей в ТЦСОН (в зависимости от пожеланий получателя услуги)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оказания услуги в ТЦСОН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услуги должно обеспечиваться уважительное отношение к религиозным убеждениям получателя услуги, его право на свободу вероисповедания, а также атеистические убеждения. Должны учитываться возраст, пол, состояние здоровья и иные индивидуальные особенности получателя услуги, а также </w:t>
            </w:r>
            <w:r w:rsidRPr="00CC45EB">
              <w:rPr>
                <w:rFonts w:ascii="Times New Roman" w:eastAsia="Times New Roman" w:hAnsi="Times New Roman" w:cs="Times New Roman"/>
                <w:sz w:val="24"/>
                <w:szCs w:val="24"/>
                <w:lang w:eastAsia="ru-RU"/>
              </w:rPr>
              <w:lastRenderedPageBreak/>
              <w:t>особенности различных религиозных обрядов.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духовных потребностей получателя услуги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highlight w:val="green"/>
                <w:lang w:eastAsia="ru-RU"/>
              </w:rPr>
              <w:lastRenderedPageBreak/>
              <w:t>21. Услуги по уходу:</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highlight w:val="yellow"/>
                <w:lang w:eastAsia="ru-RU"/>
              </w:rPr>
              <w:t>21.1. Услуги почасового ухода за детьми (услуги няни):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21.1.1. оказание помощи семьям в уходе за ребенком-инвалидом</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совместно с получателем услуги (семьей) круга обязанностей по уходу за ребенком (детьми);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знакомство с семьей, ребенком (детьми), установление контактов;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уходе за ребенком (детьми) (осуществление гигиенических процедур (в том числе купание, подмывание, смена подгузников, переодевание, причесывание);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соблюдении установленного режима дня (в том числе кормление, организация дневного сна, прогулок на воздухе);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организации игровой, досуговой занятости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обучении навыкам самообслуживания, общения, самостоятельности;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сопровождение (с законными представителями) в организации здравоохранения, учреждения образования, культуры;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обязано учитывать особенности реакции ребенка (в том числе индивидуальную непереносимость, аллергические реакции) </w:t>
            </w:r>
            <w:r w:rsidRPr="00CC45EB">
              <w:rPr>
                <w:rFonts w:ascii="Times New Roman" w:eastAsia="Times New Roman" w:hAnsi="Times New Roman" w:cs="Times New Roman"/>
                <w:sz w:val="24"/>
                <w:szCs w:val="24"/>
                <w:lang w:eastAsia="ru-RU"/>
              </w:rPr>
              <w:lastRenderedPageBreak/>
              <w:t>в целях обеспечения его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Не допускается оставление ребенка без присмотра в период осуществления ухода за ним.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обеспечивать уход за ребенком в объеме, согласованном с законными представителями.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Выполнение услуги осуществляется в соответствии с режимом дня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присутствии родителей (родителя) или иного законного представителя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21.1.2. оказание помощи семьям в уходе за двумя и более детьми-инвалидами</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21.1.3. оказание помощи в уходе за детьми семьям, воспитывающим двойню</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21.1.4. оказание помощи в уходе за детьми семьям, воспитывающим тройню и более детей</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21.1.5. кратковременное освобождение родителей от ухода за ребенком (детьми) для семей, воспитывающих двойню и более детей, детей-инвалидов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запросов и потребностей получателя услуги (семьи) на помощь по кратковременному уходу за ребенком, в том числе ребенком-инвалидом;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изучение социально-психологических особенностей ребенка, состояния здоровья, имеющихся рекомендаций по уходу за ним;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знакомство с ребенком, установление контакта;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выполнение санитарно-гигиенических процедур (в том числе купание, умывание, переодевание, причесывание, смена подгузников, чистка носа, ушей);</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действий по соблюдению установленного режима дня ребенка (кормление, укладывание спать, прогулки на воздухе);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выполнение мероприятий по поддержанию порядка в быту (в том числе приготовление, подогрев пищи, мытье посуды);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организацию досуга ребенка (чтение литературы, проведение игр);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проведение процедур, не требующих специального медицинского образования (в том числе измерение температуры тела, </w:t>
            </w:r>
            <w:r w:rsidRPr="00CC45EB">
              <w:rPr>
                <w:rFonts w:ascii="Times New Roman" w:eastAsia="Times New Roman" w:hAnsi="Times New Roman" w:cs="Times New Roman"/>
                <w:sz w:val="24"/>
                <w:szCs w:val="24"/>
                <w:lang w:eastAsia="ru-RU"/>
              </w:rPr>
              <w:lastRenderedPageBreak/>
              <w:t>закапывание носа, помощь при приеме лекарств);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вызов врача-специалиста, скорой медицинской помощи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динамическое наблюдение за состоянием здоровья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родителей о состоянии ребенка, негативных факторах, рисках для здоровья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иметь навыки ухода за детьми и обладать необходимыми личностными качествами (в том числе доброжелательностью, </w:t>
            </w:r>
            <w:r w:rsidRPr="00CC45EB">
              <w:rPr>
                <w:rFonts w:ascii="Times New Roman" w:eastAsia="Times New Roman" w:hAnsi="Times New Roman" w:cs="Times New Roman"/>
                <w:sz w:val="24"/>
                <w:szCs w:val="24"/>
                <w:lang w:eastAsia="ru-RU"/>
              </w:rPr>
              <w:lastRenderedPageBreak/>
              <w:t>уравновешенностью, позитивным отношением к детям).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Не допускается оставление ребенка без присмотра при оказании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обеспечивать уход за ребенком (детьми) в объеме, согласованном с родителями.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Выполнение услуги (операций, работ) осуществляется в соответствии с режимом дня ребенка, медицинскими и иными рекомендациями.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Для ухода за ребенком используются </w:t>
            </w:r>
            <w:r w:rsidRPr="00CC45EB">
              <w:rPr>
                <w:rFonts w:ascii="Times New Roman" w:eastAsia="Times New Roman" w:hAnsi="Times New Roman" w:cs="Times New Roman"/>
                <w:sz w:val="24"/>
                <w:szCs w:val="24"/>
                <w:lang w:eastAsia="ru-RU"/>
              </w:rPr>
              <w:lastRenderedPageBreak/>
              <w:t>средства, предоставленные получателем услуги. Перед их использованием должен быть проверен их срок годности.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возникновении непредвиденной (экстренной) ситуации, угрожающей жизни и (или) здоровью, родители должны быть незамедлительно проинформированы и вызвана скорая медицинская помощь.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по кратковременному освобождению родителей от ухода за ребенком</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21.1.6.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совместно с получателем услуги (семьей) круга обязанностей по уходу за ребенком (детьми);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знакомство с семьей, ребенком (детьми), установление контактов;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уходе за ребенком (осуществление гигиенических процедур (в том числе купание, подмывание, смена подгузников, переодевание, причесывание);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помощь в соблюдении установленного режима дня (в том числе кормление, организация дневного сна, прогулок на воздухе);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организации игровой, досуговой занятости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(при необходимости) (с родителями) в организации (учреждения) (в том числе в организации здравоохранения, учреждения образования, культуры);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услуги обеспечивается гуманное и доброжелательное отношение к ребенку и его семье, а также соблюдение </w:t>
            </w:r>
            <w:r w:rsidRPr="00CC45EB">
              <w:rPr>
                <w:rFonts w:ascii="Times New Roman" w:eastAsia="Times New Roman" w:hAnsi="Times New Roman" w:cs="Times New Roman"/>
                <w:sz w:val="24"/>
                <w:szCs w:val="24"/>
                <w:lang w:eastAsia="ru-RU"/>
              </w:rPr>
              <w:lastRenderedPageBreak/>
              <w:t>мер по охране жизни и здоровья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Не допускается оставление ребенка без присмотра при оказании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обеспечивать уход за 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Выполнение услуги осуществляется в соответствии с режимом дня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ухода за ребенком используются средства, предоставленные получателем услуги. Проверяется срок годности используемых средств.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присутствии родителей (родителя) или иного законного представителя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услуги в получении помощи по уходу </w:t>
            </w:r>
            <w:r w:rsidRPr="00CC45EB">
              <w:rPr>
                <w:rFonts w:ascii="Times New Roman" w:eastAsia="Times New Roman" w:hAnsi="Times New Roman" w:cs="Times New Roman"/>
                <w:sz w:val="24"/>
                <w:szCs w:val="24"/>
                <w:lang w:eastAsia="ru-RU"/>
              </w:rPr>
              <w:lastRenderedPageBreak/>
              <w:t xml:space="preserve">за ребенком (детьми)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highlight w:val="yellow"/>
                <w:lang w:eastAsia="ru-RU"/>
              </w:rPr>
              <w:lastRenderedPageBreak/>
              <w:t>21.2. услуги сиделки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знакомство, установление контакта;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ухода за получателем услуги (помощь в выполнении гигиенических процедур (в том числе умывании, подмывании, обтирании, причесывании, смене подгузника, одевании/переодевании, смене нательного и постельного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кормлении (приготовление пищи, разогрев приготовленной пищи, оказание помощи в приеме пищи (кормление), подготовка питья (помощь в питье);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состоянием здоровья, обеспечение приема лекарственных сре</w:t>
            </w:r>
            <w:proofErr w:type="gramStart"/>
            <w:r w:rsidRPr="00CC45EB">
              <w:rPr>
                <w:rFonts w:ascii="Times New Roman" w:eastAsia="Times New Roman" w:hAnsi="Times New Roman" w:cs="Times New Roman"/>
                <w:sz w:val="24"/>
                <w:szCs w:val="24"/>
                <w:lang w:eastAsia="ru-RU"/>
              </w:rPr>
              <w:t>дств в с</w:t>
            </w:r>
            <w:proofErr w:type="gramEnd"/>
            <w:r w:rsidRPr="00CC45EB">
              <w:rPr>
                <w:rFonts w:ascii="Times New Roman" w:eastAsia="Times New Roman" w:hAnsi="Times New Roman" w:cs="Times New Roman"/>
                <w:sz w:val="24"/>
                <w:szCs w:val="24"/>
                <w:lang w:eastAsia="ru-RU"/>
              </w:rPr>
              <w:t>оответствии с назначением врача-специалиста, а также помощь в выполнении назначений, медицинских рекомендаций (в том числе измерение артериального давления, температуры тела, полоскание, наложение компресса);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получении медицинской помощи в случае необходимости (при резком ухудшении здоровья – вызов скорой медицинской помощи, врача-специалиста, сообщение родственникам (законным представителям);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lastRenderedPageBreak/>
              <w:t>содействие в обеспечении порядка и чистоты в жилом помещении, в котором непосредственно находится получатель услуги (своевременная уборка использованной посуды, остатков пищи, вынос и санитарная обработка судна и (или) иных принадлежностей по уходу, протирание используемой мебели и приспособлений до (после) принятия пищи, сухая и (или) влажная уборка загрязнений, образовавшихся в процессе осуществления ухода, организация проветривания);</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общения с получателем услуги (поддержание беседы, чтение вслух журналов, газет, книг);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родственников (законных представителей) о состоянии получателя услуги, в том числе незамедлительно в случае его резкого ухудшения;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содействие в организации (организация) ритуальных услуг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навыки ухода, а также обладать личностными качествами, необходимыми для работы с людьми с различными нарушениями.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учитываться запросы и потребности получателя услуги на помощь и поддержку, а также назначения и рекомендации медицинских работников, психологов и др.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оказания услуги должен быть обеспечен постоянный присмотр за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Содержание ухода, его результаты, а также состояние получателя услуги должны фиксироваться в письменном виде </w:t>
            </w:r>
            <w:r w:rsidRPr="00CC45EB">
              <w:rPr>
                <w:rFonts w:ascii="Times New Roman" w:eastAsia="Times New Roman" w:hAnsi="Times New Roman" w:cs="Times New Roman"/>
                <w:sz w:val="24"/>
                <w:szCs w:val="24"/>
                <w:lang w:eastAsia="ru-RU"/>
              </w:rPr>
              <w:lastRenderedPageBreak/>
              <w:t>для последующего предоставления родственникам (врачу).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в обеспечении профессионального ухода за получателем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highlight w:val="yellow"/>
                <w:lang w:eastAsia="ru-RU"/>
              </w:rPr>
              <w:lastRenderedPageBreak/>
              <w:t>21.3. услуги дневного присмотра</w:t>
            </w:r>
            <w:r w:rsidRPr="00CC45EB">
              <w:rPr>
                <w:rFonts w:ascii="Times New Roman" w:eastAsia="Times New Roman" w:hAnsi="Times New Roman" w:cs="Times New Roman"/>
                <w:sz w:val="24"/>
                <w:szCs w:val="24"/>
                <w:lang w:eastAsia="ru-RU"/>
              </w:rPr>
              <w:t xml:space="preserve">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знакомство, установление контакта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изучение индивидуальных возможностей и потребностей получателя услуги посредством ознакомления с медицинскими и иными документами, беседы с получателем услуги </w:t>
            </w:r>
            <w:r w:rsidRPr="00CC45EB">
              <w:rPr>
                <w:rFonts w:ascii="Times New Roman" w:eastAsia="Times New Roman" w:hAnsi="Times New Roman" w:cs="Times New Roman"/>
                <w:sz w:val="24"/>
                <w:szCs w:val="24"/>
                <w:lang w:eastAsia="ru-RU"/>
              </w:rPr>
              <w:lastRenderedPageBreak/>
              <w:t>(его законным представителем, членами семьи), проведения дополнительных обследований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и обсуждение с получателем услуги (законным представителем, членами семьи) направлений и содержания деятельности в период присмотра (нахождения в учреждении социального 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выполнении санитарно-гигиенических процедур (мытье рук, умывании, соблюдении гигиены рта, посещении туалета, смене подгузника);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оказание помощи в организации и проведении досуга (участие в мероприятиях, включая занятия, просмотр передач, фильмов), общение (поддержание беседы, чтение вслух журналов, газет, книг);</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приема лекарственных сре</w:t>
            </w:r>
            <w:proofErr w:type="gramStart"/>
            <w:r w:rsidRPr="00CC45EB">
              <w:rPr>
                <w:rFonts w:ascii="Times New Roman" w:eastAsia="Times New Roman" w:hAnsi="Times New Roman" w:cs="Times New Roman"/>
                <w:sz w:val="24"/>
                <w:szCs w:val="24"/>
                <w:lang w:eastAsia="ru-RU"/>
              </w:rPr>
              <w:t>дств в с</w:t>
            </w:r>
            <w:proofErr w:type="gramEnd"/>
            <w:r w:rsidRPr="00CC45EB">
              <w:rPr>
                <w:rFonts w:ascii="Times New Roman" w:eastAsia="Times New Roman" w:hAnsi="Times New Roman" w:cs="Times New Roman"/>
                <w:sz w:val="24"/>
                <w:szCs w:val="24"/>
                <w:lang w:eastAsia="ru-RU"/>
              </w:rPr>
              <w:t>оответствии с назначением врача-специалиста;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принятии пищи (приготовление пищи, разогрев приготовленной пищи, подготовка питья, оказание помощи в приеме пищи и питья);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контроль самочувствия получателя услуги, обеспечение его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содействие в обеспечении порядка и чистоты в жилом помещении, в котором непосредственно находится получатель услуги (сухая и (или) влажная уборка загрязнений, образовавшихся во время присмотра, в том числе приема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получателя услуги на прогулку (помощь в подготовке к прогулке, подборе одежды по погоде, одевании; обеспечение безопасности на прогулке);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родственников (законных представителей) о состоянии здоровья получателя услуги, в том числе незамедлительно в случае его резкого ухудшения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иметь навыки работы с лицами, имеющими нарушения контроля поведения, а также обладать личностными качествами, необходимыми для работы с людьми </w:t>
            </w:r>
            <w:r w:rsidRPr="00CC45EB">
              <w:rPr>
                <w:rFonts w:ascii="Times New Roman" w:eastAsia="Times New Roman" w:hAnsi="Times New Roman" w:cs="Times New Roman"/>
                <w:sz w:val="24"/>
                <w:szCs w:val="24"/>
                <w:lang w:eastAsia="ru-RU"/>
              </w:rPr>
              <w:lastRenderedPageBreak/>
              <w:t>с различными нарушениями.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обеспечиваться безопасные условия выполнения различных видов деятельности, возможность отдыха и принятия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помещения, мебель должны быть адаптированы с учетом индивидуальных особенностей получателей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учитываться запросы и потребности получателя услуги на помощь и поддержку, а также назначения и рекомендации специалистов, включая медицинских работников, психологов.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оказания услуги должен быть обеспечен постоянный присмотр за получателем услуги, здоровые и безопасные условия при выполнении им различных видов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возникновении непредвиденной (экстренной) ситуации, угрожающей жизни и (или) здоровью, родственники должны быть незамедлительно проинформированы </w:t>
            </w:r>
            <w:r w:rsidRPr="00CC45EB">
              <w:rPr>
                <w:rFonts w:ascii="Times New Roman" w:eastAsia="Times New Roman" w:hAnsi="Times New Roman" w:cs="Times New Roman"/>
                <w:sz w:val="24"/>
                <w:szCs w:val="24"/>
                <w:lang w:eastAsia="ru-RU"/>
              </w:rPr>
              <w:lastRenderedPageBreak/>
              <w:t>и вызвана скорая медицинская помощь.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Содержание деятельности, в том числе характер досуговых мероприятий, должно соответствовать индивидуальным особенностям и предпочтениям получателя услуги и фиксироваться в письменном виде для последующего предоставления членам семьи (родственникам).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присмотр за получателем услуги в течение дня (его безопасность), удовлетворение его потребностей в организации жизнедеятельности (включая досуг, общение, безопасность, опрятность).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социальным работником – в отделениях, обеспечивающих дневное пребывание граждан с ограничением контроля за свои поведением, соответствующим функциональным классам 2-3, либо в форме социального обслуживания на дому – для граждан с ограничением контроля за свои поведением, соответствующим функциональному классу 2;</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сиделкой – в иных предусмотренных законодательством случаях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highlight w:val="yellow"/>
                <w:lang w:eastAsia="ru-RU"/>
              </w:rPr>
              <w:lastRenderedPageBreak/>
              <w:t xml:space="preserve">21.4. обучение лиц, осуществляющих уход за нетрудоспособными гражданами, навыкам </w:t>
            </w:r>
            <w:r w:rsidRPr="00CC45EB">
              <w:rPr>
                <w:rFonts w:ascii="Times New Roman" w:eastAsia="Times New Roman" w:hAnsi="Times New Roman" w:cs="Times New Roman"/>
                <w:sz w:val="24"/>
                <w:szCs w:val="24"/>
                <w:highlight w:val="yellow"/>
                <w:lang w:eastAsia="ru-RU"/>
              </w:rPr>
              <w:lastRenderedPageBreak/>
              <w:t>ухода</w:t>
            </w:r>
            <w:r w:rsidRPr="00CC45EB">
              <w:rPr>
                <w:rFonts w:ascii="Times New Roman" w:eastAsia="Times New Roman" w:hAnsi="Times New Roman" w:cs="Times New Roman"/>
                <w:sz w:val="24"/>
                <w:szCs w:val="24"/>
                <w:lang w:eastAsia="ru-RU"/>
              </w:rPr>
              <w:t xml:space="preserve">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создание учебного кабинета, оснащенного необходимым оборудованием и инвентарем для обучения практическим навыкам ухода;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формирование групп для обучения, составление плана обучения, подбор учебного материала, видеороликов; информирование об основах ухода за лицами с различными нарушениями и иными индивидуальными особенностями;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индивидуальных особенностей и потребностей лица, за которым осуществляется уход, и демонстрацию практических навыков ухода (при необходимости в форме социального обслуживания на дому у лица, за которым осуществляет уход получатель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консультирование по вопросам осуществления ухода, организации жилого пространства для облегчения ухода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по запросу </w:t>
            </w:r>
            <w:r w:rsidRPr="00CC45EB">
              <w:rPr>
                <w:rFonts w:ascii="Times New Roman" w:eastAsia="Times New Roman" w:hAnsi="Times New Roman" w:cs="Times New Roman"/>
                <w:sz w:val="24"/>
                <w:szCs w:val="24"/>
                <w:lang w:eastAsia="ru-RU"/>
              </w:rPr>
              <w:lastRenderedPageBreak/>
              <w:t>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должно оказывать лицо, владеющее навыками ухода и имеющее способности к педагогической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Практические занятия могут проводиться в групповой и (или) индивидуальной форме, в специально оборудованном кабинете или непосредственно по месту проживания нетрудоспособного гражданина, за которым осуществляется уход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помещения, используемые для проведения занятий, должны соответствовать установленным нормам и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оборудование, используемое во время обучения, должно быть исправно, соответствовать требованиям безопасности и другим установленным требованиям.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обучения должно обеспечиваться уважительное отношение к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В процессе практической демонстрации навыков ухода в отношении нетрудоспособного гражданина должны обеспечиваться уважительное и гуманное отношение к нему, учитываться индивидуальные особенности и потребности.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осуществляющего уход за нетрудоспособным гражданином, в овладении навыками ухода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22. Услуга сопровождаемого проживания для лиц из числа детей-сирот и детей, оставшихся без попечения родителей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социально-психологических особенностей получателя услуги, условий его проживания, определение форм и видов поддержки, периодичности их предоставления;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составление совместно с получателем услуги индивидуальной программы (плана) сопровождения, содействие ее (его) реализации;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содействия в решении вопросов жизнеустройства (в том числе содействие в реализации права на получение временного жилого помещения, консультирование по вопросам оформления регистрации, внесения платы за жилищно-коммунальные услуги, пользование жилым помещением, возмещению расходов на электроэнергию, </w:t>
            </w:r>
            <w:r w:rsidRPr="00CC45EB">
              <w:rPr>
                <w:rFonts w:ascii="Times New Roman" w:eastAsia="Times New Roman" w:hAnsi="Times New Roman" w:cs="Times New Roman"/>
                <w:sz w:val="24"/>
                <w:szCs w:val="24"/>
                <w:lang w:eastAsia="ru-RU"/>
              </w:rPr>
              <w:lastRenderedPageBreak/>
              <w:t>услуги связи);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освоении навыков самостоятельного проживания (помощь в освоении навыков поддержания порядка, уюта в жилом помещении, приготовления пищи, распоряжения бюджетом (деньгами), сохранения и поддержания собственного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консультирование по вопросам получения профессионального образования, трудоустройства, временной занятости;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привлечение к участию в клубах по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бесед с целью мотивации на ведение здорового образа жизни, профилактики девиантного поведения;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содействия в получении психолого-педагогического консультирования в целях успешной социализации в обществе, оказание помощи в определении оптимальных путей организации собственной жизни;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содействия в получении юридической консультации, включая информирование о правах, гарантиях и льготах, реализации этих прав;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 xml:space="preserve">осуществление наблюдения, мониторинга </w:t>
            </w:r>
            <w:r w:rsidRPr="00CC45EB">
              <w:rPr>
                <w:rFonts w:ascii="Times New Roman" w:eastAsia="Times New Roman" w:hAnsi="Times New Roman" w:cs="Times New Roman"/>
                <w:sz w:val="24"/>
                <w:szCs w:val="24"/>
                <w:lang w:eastAsia="ru-RU"/>
              </w:rPr>
              <w:lastRenderedPageBreak/>
              <w:t xml:space="preserve">(при необходимости) за реализацией плана (программы) сопровождения, его корректировку (при необходимости) </w:t>
            </w:r>
            <w:proofErr w:type="gram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профессиональную подготовку в области социальной работы, психологии, педагогики или соответствующее повышение квалификации.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Социальное сопровождение должно осуществляться на основе личного взаимодействия с получателем услуги, постоянного наблюдения за его жизнедеятельностью, привлечения к решению проблем представителей других организаций.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услуги обеспечивается гуманное и уважительное отношение к получателю услуги, соблюдение конфиденциальности личной информации, </w:t>
            </w:r>
            <w:r w:rsidRPr="00CC45EB">
              <w:rPr>
                <w:rFonts w:ascii="Times New Roman" w:eastAsia="Times New Roman" w:hAnsi="Times New Roman" w:cs="Times New Roman"/>
                <w:sz w:val="24"/>
                <w:szCs w:val="24"/>
                <w:lang w:eastAsia="ru-RU"/>
              </w:rPr>
              <w:lastRenderedPageBreak/>
              <w:t>индивидуального подхода.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необходимой помощи и поддержке в процессе подготовки и реализации самостоятельной жизнедеятельности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23. </w:t>
            </w:r>
            <w:r w:rsidRPr="00A81C30">
              <w:rPr>
                <w:rFonts w:ascii="Times New Roman" w:eastAsia="Times New Roman" w:hAnsi="Times New Roman" w:cs="Times New Roman"/>
                <w:color w:val="FF0000"/>
                <w:sz w:val="24"/>
                <w:szCs w:val="24"/>
                <w:lang w:eastAsia="ru-RU"/>
              </w:rPr>
              <w:t>Услуга персонального ассистента</w:t>
            </w:r>
            <w:r w:rsidRPr="00CC45EB">
              <w:rPr>
                <w:rFonts w:ascii="Times New Roman" w:eastAsia="Times New Roman" w:hAnsi="Times New Roman" w:cs="Times New Roman"/>
                <w:sz w:val="24"/>
                <w:szCs w:val="24"/>
                <w:lang w:eastAsia="ru-RU"/>
              </w:rPr>
              <w:t xml:space="preserve">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знакомство с получателем услуги, установление контакта;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социально-психологических и иных индивидуальных особенностей получателя услуги, условий его проживания, образа жизни, потребностей в персональной помощи и поддержке;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и согласование с получателем услуги, близкими родственниками (законными представителями) круга обязанностей, времени, продолжительности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освоении навыков самообслуживания (уход за кожей, волосами, ногтями, умывание, принятие душа (ванны), пользование туалетом, смена нательного и постельного белья, поддержание опрятного внешнего вида), в том числе при необходимости с использованием ТССР, иных ассистивных устройств и технологий;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содействие в освоении социально-бытовых навыков, включая поддержание чистоты и порядка в жилом помещении, покупку и доставку продуктов питания и других необходимых товаров, пользование приборами </w:t>
            </w:r>
            <w:r w:rsidRPr="00CC45EB">
              <w:rPr>
                <w:rFonts w:ascii="Times New Roman" w:eastAsia="Times New Roman" w:hAnsi="Times New Roman" w:cs="Times New Roman"/>
                <w:sz w:val="24"/>
                <w:szCs w:val="24"/>
                <w:lang w:eastAsia="ru-RU"/>
              </w:rPr>
              <w:lastRenderedPageBreak/>
              <w:t>и бытовой техникой, приготовление (подогрев)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освоении навыков планирования распорядка дня, повседневных дел, по распоряжению бюджетом (деньгами), осуществлению обязательных и иных платежей, сохранению и поддержанию опрятного внешнего вида, собственного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освоении и пользовании ассистивными устройствами и технологиями для повышения самостоятельности;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сопровождении в организации здравоохранения, выполнении медицинских назначений, при необходимости оказание первой помощи, вызов врача-специалиста, информирование родственников о состоянии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сопровождении и организации досуга дома (в том числе сопровождение во время прогулок, занятий по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содействия в организации дневной занятости вне дома (посещение ТЦСОН, клубов по интересам, физкультурно-оздоровительных групп, концертов, выставок, иных мероприятий, организаций) с учетом пожеланий, возможностей получателя услуги </w:t>
            </w:r>
            <w:r w:rsidRPr="00CC45EB">
              <w:rPr>
                <w:rFonts w:ascii="Times New Roman" w:eastAsia="Times New Roman" w:hAnsi="Times New Roman" w:cs="Times New Roman"/>
                <w:sz w:val="24"/>
                <w:szCs w:val="24"/>
                <w:lang w:eastAsia="ru-RU"/>
              </w:rPr>
              <w:lastRenderedPageBreak/>
              <w:t>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практической помощи по освоению навыков общения и взаимодействия с другими людьми, оказание психологической и коммуникативной поддержки в различных повседневных ситуациях с целью установления, укрепления, восстановления социальных связей, интеграции в общество;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информационной поддержки в повседневных ситуациях, включая поиск информации, пояснение, оказание помощи в заполнении документов, бланков, подаче заявлений и другое;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при трудоустройстве в соответствии с ИПРА (сопровождение в органы государственной службы занятости, к нанимателю);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иной помощи, необходимой для нормализации повседневной жизнедеятельности и обеспечения самостоятельности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ИПРА или заключением ВКК.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специалистом по социальной работе или иным специалистом, владеющим навыками социально-реабилитационной, социально-психологической деятельности, технологиями социальной реабилитации, абилитации инвалидов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в организации, не требующее оказания квалифицированной помощи, либо во время прогулок может осуществляться социальным работником.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проходить соответствующее обучение, (инструктаж), включая обучение универсальным правилам ухода.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выполнении услуги персонального ассистента должно обеспечиваться личное взаимодействие с получателем услуги, наблюдение за его состоянием здоровья </w:t>
            </w:r>
            <w:r w:rsidRPr="00CC45EB">
              <w:rPr>
                <w:rFonts w:ascii="Times New Roman" w:eastAsia="Times New Roman" w:hAnsi="Times New Roman" w:cs="Times New Roman"/>
                <w:sz w:val="24"/>
                <w:szCs w:val="24"/>
                <w:lang w:eastAsia="ru-RU"/>
              </w:rPr>
              <w:lastRenderedPageBreak/>
              <w:t>и психологическим самочувствием, при необходимости оказываться необходимая помощь и поддержка.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случае возникновения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должен обеспечиваться учет индивидуальных особенностей получателя услуги (в том числе состояния здоровья, психоэмоционального состояния, предпочтений), а также имеющихся рекомендаций (в том числе медицинских, психологических).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Средства общения, используемые при оказании услуги, должны соответствовать индивидуальным особенностям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обязано обеспечить гуманное и уважительное, недискриминационное отношение к получателю услуги, защиту его прав и законных интересов.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Содержание работы по выполнению услуг персонального ассистента фиксируется документально, в том числе в электронном </w:t>
            </w:r>
            <w:r w:rsidRPr="00CC45EB">
              <w:rPr>
                <w:rFonts w:ascii="Times New Roman" w:eastAsia="Times New Roman" w:hAnsi="Times New Roman" w:cs="Times New Roman"/>
                <w:sz w:val="24"/>
                <w:szCs w:val="24"/>
                <w:lang w:eastAsia="ru-RU"/>
              </w:rPr>
              <w:lastRenderedPageBreak/>
              <w:t>виде (в специальном журнале, дневнике).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услуги в получении необходимой помощи и поддержки для осуществления самостоятельной повседневной жизнедеятельности и независимого проживания </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Социальные услуги, оказываемые центрами социального обслуживания семьи и детей (далее – центр семьи)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24. Услуги временного приюта (для жертв торговли людьми, лиц, пострадавших от насилия, чрезвычайных ситуаций природного и техногенного характера, и лиц из числа детей-сирот и детей, оставшихся без попечения родителей):</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24.1. предоставление спального места с комплектом постельного белья</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о содержании услуги, </w:t>
            </w:r>
            <w:r w:rsidRPr="00CC45EB">
              <w:rPr>
                <w:rFonts w:ascii="Times New Roman" w:eastAsia="Times New Roman" w:hAnsi="Times New Roman" w:cs="Times New Roman"/>
                <w:sz w:val="24"/>
                <w:szCs w:val="24"/>
                <w:lang w:eastAsia="ru-RU"/>
              </w:rPr>
              <w:lastRenderedPageBreak/>
              <w:t>сроках и условиях предоставления;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круглосуточный доступ в «кризисную» комнату;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ознакомление с местом, условиями временного проживания, правилами внутреннего распорядка;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(проведение инструктажа) по технике безопасности, включая пользование бытовыми приборами;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заполнение анкеты по идентификации пострадавшего от домашнего насилия и выявлению его потребностей;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средства личной гигиены – мыло, туалетная бумага, шампунь, зубная паста, зубная щетка) (при необходимости);</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помощь в адаптации к месту временного приюта;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во временное пользование необходимого набора посуды (в том числе чашки, ложки, тарелки) или обеспечение одноразовой посудой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беспрепятственного доступа к питьевой воде;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обеспечение чаем, оказание содействия в получении продуктов питания или горячего питания (при необходимости) </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должна обеспечить удовлетворение потребности во временном безопасном жизнеустройстве. Услуга оказывается на базе </w:t>
            </w:r>
            <w:r w:rsidRPr="00CC45EB">
              <w:rPr>
                <w:rFonts w:ascii="Times New Roman" w:eastAsia="Times New Roman" w:hAnsi="Times New Roman" w:cs="Times New Roman"/>
                <w:sz w:val="24"/>
                <w:szCs w:val="24"/>
                <w:lang w:eastAsia="ru-RU"/>
              </w:rPr>
              <w:lastRenderedPageBreak/>
              <w:t>«кризисной» комнаты.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на условиях конфиденциальности.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Сведения о номере телефона для круглосуточного обращения в «кризисную» комнату должны быть размещены на информационных стендах, на официальных сайтах (</w:t>
            </w:r>
            <w:proofErr w:type="gramStart"/>
            <w:r w:rsidRPr="00CC45EB">
              <w:rPr>
                <w:rFonts w:ascii="Times New Roman" w:eastAsia="Times New Roman" w:hAnsi="Times New Roman" w:cs="Times New Roman"/>
                <w:sz w:val="24"/>
                <w:szCs w:val="24"/>
                <w:lang w:eastAsia="ru-RU"/>
              </w:rPr>
              <w:t>интернет-страницах</w:t>
            </w:r>
            <w:proofErr w:type="gramEnd"/>
            <w:r w:rsidRPr="00CC45EB">
              <w:rPr>
                <w:rFonts w:ascii="Times New Roman" w:eastAsia="Times New Roman" w:hAnsi="Times New Roman" w:cs="Times New Roman"/>
                <w:sz w:val="24"/>
                <w:szCs w:val="24"/>
                <w:lang w:eastAsia="ru-RU"/>
              </w:rPr>
              <w:t>) центра семьи в глобальной компьютерной сети Интернет, опубликованы в средствах массовой информации.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«Кризисная» комната должна соответствовать следующим требованиям: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обеспечена</w:t>
            </w:r>
            <w:proofErr w:type="gramEnd"/>
            <w:r w:rsidRPr="00CC45EB">
              <w:rPr>
                <w:rFonts w:ascii="Times New Roman" w:eastAsia="Times New Roman" w:hAnsi="Times New Roman" w:cs="Times New Roman"/>
                <w:sz w:val="24"/>
                <w:szCs w:val="24"/>
                <w:lang w:eastAsia="ru-RU"/>
              </w:rPr>
              <w:t xml:space="preserve"> системой безопасности (тревожной кнопкой) и стационарной телефонной связью, аптечкой первой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оборудована</w:t>
            </w:r>
            <w:proofErr w:type="gramEnd"/>
            <w:r w:rsidRPr="00CC45EB">
              <w:rPr>
                <w:rFonts w:ascii="Times New Roman" w:eastAsia="Times New Roman" w:hAnsi="Times New Roman" w:cs="Times New Roman"/>
                <w:sz w:val="24"/>
                <w:szCs w:val="24"/>
                <w:lang w:eastAsia="ru-RU"/>
              </w:rPr>
              <w:t xml:space="preserve"> местами и мебелью для сна и отдыха (в том числе кроватью, диваном), мебелью для хранения вещей (тумбочки, шкаф), стульями, столом, а также специальной мебелью для детей;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иметь отдельное 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мультиваркой), иметь кухонные принадлежности для приготовления и употребления пищи (в том числе посуда, столовые приборы);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иметь отдельное помещение (место), оснащенное необходимым санитарным оборудованием (в том числе раковиной, душем, унитазом);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иметь средства гигиены (в том числе мыло, шампунь, зубная паста, зубная щетка);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соответствовать установленным законодательством санитарно-эпидемиологическим требованиям;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утвержденные руководителем центра семьи. Информационные материалы должны располагаться на виду в доступном месте.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Для получателя услуги разрабатывается индивидуальный план безопасности </w:t>
            </w:r>
            <w:r w:rsidRPr="00CC45EB">
              <w:rPr>
                <w:rFonts w:ascii="Times New Roman" w:eastAsia="Times New Roman" w:hAnsi="Times New Roman" w:cs="Times New Roman"/>
                <w:sz w:val="24"/>
                <w:szCs w:val="24"/>
                <w:lang w:eastAsia="ru-RU"/>
              </w:rPr>
              <w:lastRenderedPageBreak/>
              <w:t>(составляется в двух экземплярах, один из которых остается 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необходимости порядок 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питание).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Предоставляемые продукты питания и средства личной гигиены должны содержать всю необходимую информацию (в том числе срок годности, состав).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доступа к питьевой воде должно осуществляться круглосуточно.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Оборудование, бытовые и световые приборы должны быть исправны (находиться в рабочем состоянии)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24.2. обеспечение средствами личной гигиены</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24.3. обеспечение питьем (питьевая вода, чай)</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24.4. обеспечение питанием</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25. Консультационно-информационные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25.1. консультирование и информирование по вопросам оказания социальных услуг и социальной поддержки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со ссылкой на законодательство (в доступной для восприятия получателя услуги форме) о социальных услугах, оказываемых центром семьи, порядке и условиях их получения;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предоставление ответов на вопросы, разъяснений по оказанию социальных услуг и социальной поддержки с учетом личной </w:t>
            </w:r>
            <w:r w:rsidRPr="00CC45EB">
              <w:rPr>
                <w:rFonts w:ascii="Times New Roman" w:eastAsia="Times New Roman" w:hAnsi="Times New Roman" w:cs="Times New Roman"/>
                <w:sz w:val="24"/>
                <w:szCs w:val="24"/>
                <w:lang w:eastAsia="ru-RU"/>
              </w:rPr>
              <w:lastRenderedPageBreak/>
              <w:t>ситуации (индивидуальных потребностей);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Услугу должны оказывать специалисты, компетентные в области социального </w:t>
            </w:r>
            <w:r w:rsidRPr="00CC45EB">
              <w:rPr>
                <w:rFonts w:ascii="Times New Roman" w:eastAsia="Times New Roman" w:hAnsi="Times New Roman" w:cs="Times New Roman"/>
                <w:sz w:val="24"/>
                <w:szCs w:val="24"/>
                <w:lang w:eastAsia="ru-RU"/>
              </w:rPr>
              <w:lastRenderedPageBreak/>
              <w:t>обслуживания и социальной поддержки (в том числе специалист по социальной работе, юрисконсульт, психолог).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 а также дистанционно.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специальных средств и программ с учетом особых потребностей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способствовать удовлетворению потребности получателя </w:t>
            </w:r>
            <w:r w:rsidRPr="00CC45EB">
              <w:rPr>
                <w:rFonts w:ascii="Times New Roman" w:eastAsia="Times New Roman" w:hAnsi="Times New Roman" w:cs="Times New Roman"/>
                <w:sz w:val="24"/>
                <w:szCs w:val="24"/>
                <w:lang w:eastAsia="ru-RU"/>
              </w:rPr>
              <w:lastRenderedPageBreak/>
              <w:t>услуги в получении (разъяснении) информации по вопросам социального обслуживания и (или) социальной поддержки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25.2. содействие в оформлении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процедуре правильного и полного оформления документов, порядке их предоставления, включая предоставление ответов на его вопросы, необходимых разъяснений;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содействия в подготовке необходимых документов (проверка полноты и правильности документов, дающих право на социальную поддержку и социальное обслуживание, копирование, заверение);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образцов заявлений, бланков, в том числе посредством направления на электронный адрес получателя услуги (если услуга оказывается дистанционно);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бумаги, ручки для написания заявлений;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заполнении форменных бланков, написании заявлений;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проверку полноты, правильности заполненных документов, согласование текста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информирование получателя услуги о результатах рассмотрения документов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по заполнению документов должна оказываться непосредственно в момент обращения либо в оговоренные с получателем услуги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результатах рассмотрения документов осуществляется в течение трех рабочих дней после их получения.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форе социального обслуживания на дому у получателя услуги с соблюдением мер конфиденциальности, а также дистанционно.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предоставлять необходимые разъяснения, </w:t>
            </w:r>
            <w:r w:rsidRPr="00CC45EB">
              <w:rPr>
                <w:rFonts w:ascii="Times New Roman" w:eastAsia="Times New Roman" w:hAnsi="Times New Roman" w:cs="Times New Roman"/>
                <w:sz w:val="24"/>
                <w:szCs w:val="24"/>
                <w:lang w:eastAsia="ru-RU"/>
              </w:rPr>
              <w:lastRenderedPageBreak/>
              <w:t>обеспечивающие правильность и полноту заполнения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Рекомендации и разъяснения, а также предоставляемые образцы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правильное оформление необходимых документов получателя услуги для реализации его права на социальную поддержку и (или) социальное обслуживание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25.3. содействие в истребовании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процедуре получения документов и подготовки соответствующих запросов, разъяснение вопросов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содействие и помощь в подготовке запросов или их подготовку (в том числе написание </w:t>
            </w:r>
            <w:r w:rsidRPr="00CC45EB">
              <w:rPr>
                <w:rFonts w:ascii="Times New Roman" w:eastAsia="Times New Roman" w:hAnsi="Times New Roman" w:cs="Times New Roman"/>
                <w:sz w:val="24"/>
                <w:szCs w:val="24"/>
                <w:lang w:eastAsia="ru-RU"/>
              </w:rPr>
              <w:lastRenderedPageBreak/>
              <w:t>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результатах рассмотрения документов и принятых решениях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норм законодательства о возможности получения документов по запросу государственных учреждений социального 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оформлении запросов для истребования документов должна оказываться непосредственно в момент </w:t>
            </w:r>
            <w:r w:rsidRPr="00CC45EB">
              <w:rPr>
                <w:rFonts w:ascii="Times New Roman" w:eastAsia="Times New Roman" w:hAnsi="Times New Roman" w:cs="Times New Roman"/>
                <w:sz w:val="24"/>
                <w:szCs w:val="24"/>
                <w:lang w:eastAsia="ru-RU"/>
              </w:rPr>
              <w:lastRenderedPageBreak/>
              <w:t>обращения либо в оговоренные с получателем услуги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Запросы и иные документы должны готовиться в установленные законодательством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результатах рассмотрения документов осуществляется в течение трех рабочих дней после получения ответа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Оказание услуги должно обеспечить получение получателем услуги необходимых документов для реализации права на социальную поддержку и (или) социальное обслуживание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25.4. проведение информационных бесед</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запросов и потребностей на проведение информационных бесед;</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тематике, времени, месте проведения информационных бесед через официальный сайт центра семьи в Интернете, распространение информационных листков, вывешивание объявлений, а также лично;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в соответствии с утвержденным планом (графиком) проведения информационных бесед.</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предоставляться в групповой или индивидуальной форме в специально оборудованном помещении центра семьи (в том числе зале, клубной комнате), а также дистанционно либо в форме социального обслуживания на дому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Форма беседы, методы проведения должны выбираться с учетом 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w:t>
            </w:r>
            <w:r w:rsidRPr="00CC45EB">
              <w:rPr>
                <w:rFonts w:ascii="Times New Roman" w:eastAsia="Times New Roman" w:hAnsi="Times New Roman" w:cs="Times New Roman"/>
                <w:sz w:val="24"/>
                <w:szCs w:val="24"/>
                <w:lang w:eastAsia="ru-RU"/>
              </w:rPr>
              <w:lastRenderedPageBreak/>
              <w:t>беседы.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актуальной информации по интересующей проблематике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25.5. предоставление информации по специальным телефонам «горячая линия»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работе телефона «горячая линия» на базе центра семьи (размещение информации на официальном сайте (</w:t>
            </w:r>
            <w:proofErr w:type="gramStart"/>
            <w:r w:rsidRPr="00CC45EB">
              <w:rPr>
                <w:rFonts w:ascii="Times New Roman" w:eastAsia="Times New Roman" w:hAnsi="Times New Roman" w:cs="Times New Roman"/>
                <w:sz w:val="24"/>
                <w:szCs w:val="24"/>
                <w:lang w:eastAsia="ru-RU"/>
              </w:rPr>
              <w:t>интернет-странице</w:t>
            </w:r>
            <w:proofErr w:type="gramEnd"/>
            <w:r w:rsidRPr="00CC45EB">
              <w:rPr>
                <w:rFonts w:ascii="Times New Roman" w:eastAsia="Times New Roman" w:hAnsi="Times New Roman" w:cs="Times New Roman"/>
                <w:sz w:val="24"/>
                <w:szCs w:val="24"/>
                <w:lang w:eastAsia="ru-RU"/>
              </w:rPr>
              <w:t>) центра семьи, интернет-портале в Интернете, подготовку буклетов, информационных стендов);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выслушивание, определение особенностей личной ситуации, характера запрашиваемой информации, уточнение личных данных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перенаправление (при необходимости) к специалистам соответствующего профиля (в том числе психологам, юрисконсультам) в зависимости от специфики ситуации или в другую организацию (если вопрос находится не в компетенции центра семьи)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в соответствии с графиком работы телефона «горячая линия».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График работы телефона «горячая линия», его номер должны быть доступны для получателя услуги, размещены на официальном сайте (интернет-странице) центра семьи, интернет-портале в Интернете, в средствах массовой информации).</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специалистами, компетентными в вопросах, по которым осуществляется информирование (консультирование).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осуществляться с соблюдением мер конфиденциальности, в том числе анонимно.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Оказание услуги должно обеспечить получение информационной срочной помощи и поддержки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26. Социальный патронат:</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26.1. экстренный</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комплексное сопровождение граждан (семей), реализуемое на основе межведомственного взаимодействия и направленное на поиск внешних и внутренних ресурсов для необходимых преобразований в семье, решения проблем жизнедеятельности семей, находящихся в трудной жизненной ситуации;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комплексную оценку семьи – анализ положения семьи в социуме, ее окружения, внутрисемейных отношений, проблем в различных сферах ее жизнедеятельности, выявление причин, по которым семья оказалась в трудной жизненной ситуации, изучение сильных сторон и потенциала семьи;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разработку плана патронатного сопровождения гражданина (семьи), включающего перечень мероприятий, направленных на решение проблем жизнедеятельности семьи, в том числе при активном участии членов семьи, с указанием конкретных сроков их выполнения и ответственных исполнителей, при необходимости утверждаемый </w:t>
            </w:r>
            <w:r w:rsidRPr="00CC45EB">
              <w:rPr>
                <w:rFonts w:ascii="Times New Roman" w:eastAsia="Times New Roman" w:hAnsi="Times New Roman" w:cs="Times New Roman"/>
                <w:sz w:val="24"/>
                <w:szCs w:val="24"/>
                <w:lang w:eastAsia="ru-RU"/>
              </w:rPr>
              <w:lastRenderedPageBreak/>
              <w:t>патронатным советом;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привлечение к реализации плана патронатного сопровождения гражданина (семьи) (при необходимости) специалистов иных государственных органов (организаций) для оказания необходимого комплекса услуг с учетом особенностей ситуации получателя услуги (семьи);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контроль за</w:t>
            </w:r>
            <w:proofErr w:type="gramEnd"/>
            <w:r w:rsidRPr="00CC45EB">
              <w:rPr>
                <w:rFonts w:ascii="Times New Roman" w:eastAsia="Times New Roman" w:hAnsi="Times New Roman" w:cs="Times New Roman"/>
                <w:sz w:val="24"/>
                <w:szCs w:val="24"/>
                <w:lang w:eastAsia="ru-RU"/>
              </w:rPr>
              <w:t> выполнением плана патронатного сопровождения гражданина (семьи) и при необходимости его корректировку;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(членами семьи) результатов совместных действий по изменению ситуации, устранению рисков;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оперативной консультационной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рекомендаций о мерах, способствующих профилактике трудных жизненных ситуаций в дальнейшем</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lastRenderedPageBreak/>
              <w:t>Услуга</w:t>
            </w:r>
            <w:proofErr w:type="gramEnd"/>
            <w:r w:rsidRPr="00CC45EB">
              <w:rPr>
                <w:rFonts w:ascii="Times New Roman" w:eastAsia="Times New Roman" w:hAnsi="Times New Roman" w:cs="Times New Roman"/>
                <w:sz w:val="24"/>
                <w:szCs w:val="24"/>
                <w:lang w:eastAsia="ru-RU"/>
              </w:rPr>
              <w:t xml:space="preserve"> оказывается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на принципах добровольности, системности и комплексности, с минимальным вмешательством в жизненное пространство семьи и при активном участии самой семьи в решении собственных проблем.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составлении плана патронатного сопровождения гражданина (семьи) должны учитываться все имеющиеся ресурсы получателя услуги, семьи, а также по возможности пожелания. План патронатного сопровождения гражданина (семьи) должен своевременно корректироваться с учетом результатов выполнения отдельных этапов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услуги должны быть обеспечены уважительное, корректное отношение к получателю услуги (семье, ее отдельным членам), учет их мнений </w:t>
            </w:r>
            <w:r w:rsidRPr="00CC45EB">
              <w:rPr>
                <w:rFonts w:ascii="Times New Roman" w:eastAsia="Times New Roman" w:hAnsi="Times New Roman" w:cs="Times New Roman"/>
                <w:sz w:val="24"/>
                <w:szCs w:val="24"/>
                <w:lang w:eastAsia="ru-RU"/>
              </w:rPr>
              <w:lastRenderedPageBreak/>
              <w:t>и пожеланий, соблюдение конфиденциальности, поддержание позитивных изменений.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Взаимодействие с получателем услуги (семьей) должно включать как очные (личное общение, посещение), так и заочные формы работы (в том числе по телефону, скайпу).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оказание помощи получателю услуги (семье, ее отдельным членам) по выходу из трудной (кризисной) жизненной ситуации и предупреждению рисков ее возникновения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26.2. плановый</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26.3. контрольный</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27. Социально-реабилитационные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27.1. проведение информационно-просветительской работы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запросов и потребностей семьи, детей на проведение информационно-просветительской работы в области развития, укрепления психического здоровья семьи, детско-родительских отношений, профилактику семейных конфликтов, защиту прав семьи и ребенка, содействие в социальной поддержке и помощи (пособия, пенсии, компенсации, алименты и другие выплаты);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к рождению ребенка, усыновлению, семейного воспитания в различных типах семей;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формирование тематики информационно-просветительской работы (в том числе беседы, лекции, встречи, консультации, круглого стола) согласно запросам получателей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семьи, детей о тематике информационно-просветительской работы, времени, месте проведения через официальный сайт центра семьи в Интернете, распространение информационных листков, вывешивание объявлений;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информационно-просветительской работы с приглашением квалифицированных специалистов;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обсуждение проведенных мероприятий </w:t>
            </w:r>
            <w:r w:rsidRPr="00CC45EB">
              <w:rPr>
                <w:rFonts w:ascii="Times New Roman" w:eastAsia="Times New Roman" w:hAnsi="Times New Roman" w:cs="Times New Roman"/>
                <w:sz w:val="24"/>
                <w:szCs w:val="24"/>
                <w:lang w:eastAsia="ru-RU"/>
              </w:rPr>
              <w:lastRenderedPageBreak/>
              <w:t>с получателями услуг</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утвержденным планом (графиком) проведения информационно-просветительских мероприятий, в том числе в форме дистанционного социального 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специалистами в области семейной психологии, а также социальными педагогами, медицинскими работниками, специалистами по социальной работе, юристами.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мероприятий обеспечивается уважительное отношение к семье, ребенку, их запросам на помощь и поддержку, а также конфиденциальность.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Информационно-просветительские мероприятия проводятся по запросам семьи в соответствии со сформированной тематикой, графиком (планом), которые должны быть доступны для ознакомления.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Изменение графика проведения информационно-просветительских мероприятий допускается только при возникновении объективных обстоятельств с обязательным уведомлением получателей услуги. Время проведения мероприятий должно быть удобно </w:t>
            </w:r>
            <w:r w:rsidRPr="00CC45EB">
              <w:rPr>
                <w:rFonts w:ascii="Times New Roman" w:eastAsia="Times New Roman" w:hAnsi="Times New Roman" w:cs="Times New Roman"/>
                <w:sz w:val="24"/>
                <w:szCs w:val="24"/>
                <w:lang w:eastAsia="ru-RU"/>
              </w:rPr>
              <w:lastRenderedPageBreak/>
              <w:t>для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Формы информационно-просветительской работы, методы проведения должны выбираться с учетом особенностей целевой группы, тематики.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Предоставляемый для обсуждения материал должен быть актуальным, доступным для получателя услуги, отвечать на его запросы, предполагать интерактивное взаимодействие участников мероприятия.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семьи, детей в получении актуальной информации в области семейных отношений, развития и воспитания детей</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27.2. организация и проведение занятий по укреплению внутрисемейных связей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запросов семьи, детей на помощь по укреплению внутрисемейных отношений;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консультаций супружеских пар, детей по вопросам укрепления внутрисемейных связей;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проведение разнообразных по форме занятий с семьей, ее членами по формированию культуры семейных отношений, установок на укрепление внутрисемейных связей, корректных </w:t>
            </w:r>
            <w:r w:rsidRPr="00CC45EB">
              <w:rPr>
                <w:rFonts w:ascii="Times New Roman" w:eastAsia="Times New Roman" w:hAnsi="Times New Roman" w:cs="Times New Roman"/>
                <w:sz w:val="24"/>
                <w:szCs w:val="24"/>
                <w:lang w:eastAsia="ru-RU"/>
              </w:rPr>
              <w:lastRenderedPageBreak/>
              <w:t>межпоколенческих взаимодействий;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просмотр тематических фильмов с последующим обсуждением;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организацию работы родительских университетов, школ </w:t>
            </w:r>
            <w:proofErr w:type="gramStart"/>
            <w:r w:rsidRPr="00CC45EB">
              <w:rPr>
                <w:rFonts w:ascii="Times New Roman" w:eastAsia="Times New Roman" w:hAnsi="Times New Roman" w:cs="Times New Roman"/>
                <w:sz w:val="24"/>
                <w:szCs w:val="24"/>
                <w:lang w:eastAsia="ru-RU"/>
              </w:rPr>
              <w:t>ответственного</w:t>
            </w:r>
            <w:proofErr w:type="gramEnd"/>
            <w:r w:rsidRPr="00CC45EB">
              <w:rPr>
                <w:rFonts w:ascii="Times New Roman" w:eastAsia="Times New Roman" w:hAnsi="Times New Roman" w:cs="Times New Roman"/>
                <w:sz w:val="24"/>
                <w:szCs w:val="24"/>
                <w:lang w:eastAsia="ru-RU"/>
              </w:rPr>
              <w:t xml:space="preserve"> родительства;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мероприятий, направленных на профилактику разводов, семейного неблагополучия, улучшение детско-родительских отношений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утвержденным графиком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специалистами в области семейной психологии, а также социальными педагогами, психологами, специалистами по социальной работе, юристами.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проведении мероприятий, встреч с семьей, детьми обеспечивается уважительное отношение к семье, ее запросам на помощь и поддержку, а также </w:t>
            </w:r>
            <w:r w:rsidRPr="00CC45EB">
              <w:rPr>
                <w:rFonts w:ascii="Times New Roman" w:eastAsia="Times New Roman" w:hAnsi="Times New Roman" w:cs="Times New Roman"/>
                <w:sz w:val="24"/>
                <w:szCs w:val="24"/>
                <w:lang w:eastAsia="ru-RU"/>
              </w:rPr>
              <w:lastRenderedPageBreak/>
              <w:t>конфиденциальность.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Родители, дети должны быть ознакомлены с тематикой проводимой работы, графиком проведения мероприятий. Изменение графика допускается только при возникновении объективных обстоятельств с обязательным уведомлением получателей услуг. Время проведения мероприятий должно быть удобно для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индивидуальной и (или) групповой форме. При предоставлении услуги в индивидуальной форме (с участием членов одной семьи) предоставление услуги осуществляется в отдельном помещении.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Помещения, используемые для проведения занятий, должны быть по возможности адаптированы к особым потребностям получателей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Формы информационно-просветительской работы, ее методы должны выбираться с учетом особенностей целевой группы.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предоставлении услуги должны использоваться современные методики, игровые технологии, тренинги, проблемные ситуации, обеспечивающие освоение навыков общения и взаимодействия и адаптированный </w:t>
            </w:r>
            <w:r w:rsidRPr="00CC45EB">
              <w:rPr>
                <w:rFonts w:ascii="Times New Roman" w:eastAsia="Times New Roman" w:hAnsi="Times New Roman" w:cs="Times New Roman"/>
                <w:sz w:val="24"/>
                <w:szCs w:val="24"/>
                <w:lang w:eastAsia="ru-RU"/>
              </w:rPr>
              <w:lastRenderedPageBreak/>
              <w:t>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Предоставляемые для обсуждения проблемы, пути их решения должны быть актуальными, доступными для получателя услуги, отвечать на его запросы, предполагать интерактивное взаимодействие.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Тематика, время проведения и результаты занятий должны фиксироваться документально.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разрешению внутрисемейных проблем, улучшению семейных отношений</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27.3. оказание услуг культурно-массового и досугового характера: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27.3.1. организация и проведение культурно-массовых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интересов и потребностей в отношении проведения культурно-массовых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плана проведения культурно-массового мероприятия (с учетом состояния здоровья, склонностей, способностей, желаний);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плане культурно-массовых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проведение разнообразных культурно-массовых мероприятий художественно-творческой, досуговой, развлекательной </w:t>
            </w:r>
            <w:r w:rsidRPr="00CC45EB">
              <w:rPr>
                <w:rFonts w:ascii="Times New Roman" w:eastAsia="Times New Roman" w:hAnsi="Times New Roman" w:cs="Times New Roman"/>
                <w:sz w:val="24"/>
                <w:szCs w:val="24"/>
                <w:lang w:eastAsia="ru-RU"/>
              </w:rPr>
              <w:lastRenderedPageBreak/>
              <w:t>направленности;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проведенных культурно-массовых мероприятий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утвержденным планом культурно-массовых мероприятий, проводимых в центре семьи.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План культурно-массовых мероприятий должен быть доступен для получателя услуги и поддерживаться рекламой, объявлениями, приглашениями на проводимые мероприятия.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Проведение культурно-массовых мероприятий может осуществляться на улице, в клубных помещениях, актовых залах и других помещениях, разрешенных и специально оборудованных для проведения культурно-массовых мероприятий, адаптированных для различных категорий физически ослабленных лиц.</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культурно-массовых мероприятий должны учитываться интересы и потребности получателя услуги, а также особенности здоровья, возраста, психического самочувствия, возможность, готовность к участию в них.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социокультурных и духовных запросов получателя услуги, поддержание социальной, творческой активности, общения и взаимодействия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27.3.2. обеспечение работы кружков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интересов и запросов на участие в кружковой работе;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программы работы кружков по интересам, проведение соответствующих мероприятий (занятий, встреч);</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о кружках по интересам, порядке и условиях их работы (на официальном сайте, </w:t>
            </w:r>
            <w:proofErr w:type="gramStart"/>
            <w:r w:rsidRPr="00CC45EB">
              <w:rPr>
                <w:rFonts w:ascii="Times New Roman" w:eastAsia="Times New Roman" w:hAnsi="Times New Roman" w:cs="Times New Roman"/>
                <w:sz w:val="24"/>
                <w:szCs w:val="24"/>
                <w:lang w:eastAsia="ru-RU"/>
              </w:rPr>
              <w:t>интернет-странице</w:t>
            </w:r>
            <w:proofErr w:type="gramEnd"/>
            <w:r w:rsidRPr="00CC45EB">
              <w:rPr>
                <w:rFonts w:ascii="Times New Roman" w:eastAsia="Times New Roman" w:hAnsi="Times New Roman" w:cs="Times New Roman"/>
                <w:sz w:val="24"/>
                <w:szCs w:val="24"/>
                <w:lang w:eastAsia="ru-RU"/>
              </w:rPr>
              <w:t xml:space="preserve"> </w:t>
            </w:r>
            <w:r w:rsidRPr="00CC45EB">
              <w:rPr>
                <w:rFonts w:ascii="Times New Roman" w:eastAsia="Times New Roman" w:hAnsi="Times New Roman" w:cs="Times New Roman"/>
                <w:sz w:val="24"/>
                <w:szCs w:val="24"/>
                <w:lang w:eastAsia="ru-RU"/>
              </w:rPr>
              <w:lastRenderedPageBreak/>
              <w:t>центра семьи, интернет-портале в Интернете, посредством рекламы, объявлений, лично);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предоставление помещения для работы кружков по интересам и необходимого оборудования (инвентаря)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планом (графиком) работы соответствующих кружков по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должны оказывать работники, проявляющие творческие способности в различных видах художественно-прикладного творчества, музыкальной (эстетической), досуговой, спортивно-оздоровительной и другой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оказывается в специальных помещениях, выделенных в центре семьи для организации кружковой работы (в том числе библиотеке, клубном помещении, помещении для организации кружковой (клубной) работы). Помещение должно быть оборудовано удобной (адаптированной) мебелью для получателей услуги и работы кружка по интересам. Инвентарь, используемый при занятии художественно-прикладным творчеством, должен отвечать мерам безопасности. В случае</w:t>
            </w:r>
            <w:proofErr w:type="gramStart"/>
            <w:r w:rsidRPr="00CC45EB">
              <w:rPr>
                <w:rFonts w:ascii="Times New Roman" w:eastAsia="Times New Roman" w:hAnsi="Times New Roman" w:cs="Times New Roman"/>
                <w:sz w:val="24"/>
                <w:szCs w:val="24"/>
                <w:lang w:eastAsia="ru-RU"/>
              </w:rPr>
              <w:t>,</w:t>
            </w:r>
            <w:proofErr w:type="gramEnd"/>
            <w:r w:rsidRPr="00CC45EB">
              <w:rPr>
                <w:rFonts w:ascii="Times New Roman" w:eastAsia="Times New Roman" w:hAnsi="Times New Roman" w:cs="Times New Roman"/>
                <w:sz w:val="24"/>
                <w:szCs w:val="24"/>
                <w:lang w:eastAsia="ru-RU"/>
              </w:rPr>
              <w:t xml:space="preserve"> если планируется использование инвентаря получателя услуги, он должен быть заранее уведомлен о требованиях к нему.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форме дистанционного социального 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численности и состава групп должно осуществляться на основании оценки социально-психологических и иных особенностей получателей услуги, готовности к взаимодействию с другими, размеров помещения для занятий, а также пожеланий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организации работы кружков по интересам учитываются методики, предназначенные для соответствующих категорий граждан, используется адаптивный вспомогательный материал. Оказание услуги должно обеспечить удовлетворение </w:t>
            </w:r>
            <w:r w:rsidRPr="00CC45EB">
              <w:rPr>
                <w:rFonts w:ascii="Times New Roman" w:eastAsia="Times New Roman" w:hAnsi="Times New Roman" w:cs="Times New Roman"/>
                <w:sz w:val="24"/>
                <w:szCs w:val="24"/>
                <w:lang w:eastAsia="ru-RU"/>
              </w:rPr>
              <w:lastRenderedPageBreak/>
              <w:t>потребности получателя услуги в досуге, коллективной творческой деятельности, расширении сферы общения и взаимодействия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27.3.3. обеспечение работы клубов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потребностей и запросов по созданию клубов по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деятельности клубов по интересам, порядке, графике, условиях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составлении плана, программы клуба по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проведении заседаний клуба по интересам, организации клубных мероприятий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помещении для организации кружковой (клубной) работы) либо в жилом помещении получателя услуги. Помещение должно быть оборудовано удобной (адаптированной) мебелью.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Организация клубной работы осуществляется в соответствии с интересами, потребностями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Деятельность клуба по интересам осуществляется по разработанному и утвержденному плану работы с использованием разнообразных форм и методов клубной деятельности, а также </w:t>
            </w:r>
            <w:r w:rsidRPr="00CC45EB">
              <w:rPr>
                <w:rFonts w:ascii="Times New Roman" w:eastAsia="Times New Roman" w:hAnsi="Times New Roman" w:cs="Times New Roman"/>
                <w:sz w:val="24"/>
                <w:szCs w:val="24"/>
                <w:lang w:eastAsia="ru-RU"/>
              </w:rPr>
              <w:lastRenderedPageBreak/>
              <w:t>активного вовлечения в выполнение мероприятий получателя услуги (члена клуба по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27.3.4. содействие в организации групп взаимопомощи и самопомощи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(на официальном сайте в Интернете,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игрозависимые, анонимные жертвы суицида);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приглашение в группы взаимопомощи и самопомощи членов семей, желающих разрешать семейные (личностные) проблемы по согласованию с группой;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содействия в обеспечении деятельности групп взаимопомощи </w:t>
            </w:r>
            <w:r w:rsidRPr="00CC45EB">
              <w:rPr>
                <w:rFonts w:ascii="Times New Roman" w:eastAsia="Times New Roman" w:hAnsi="Times New Roman" w:cs="Times New Roman"/>
                <w:sz w:val="24"/>
                <w:szCs w:val="24"/>
                <w:lang w:eastAsia="ru-RU"/>
              </w:rPr>
              <w:lastRenderedPageBreak/>
              <w:t>и самопомощи на базе центра семьи (предоставление места для групповой работы, консультирования);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формировании программы групповой работы, проведении обучающих семинаров, обмена опытом, консультаций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утвержденного графика встреч групп взаимопомощи и самопомощи.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Организацию работы группы взаимопомощи и самопомощи может курировать (сопровождать) специалист в области психологии, социальной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организации работы групп взаимопомощи и самопомощи должны быть выделены специальные помещения, оборудованные удобной (адаптированной) мебелью, в том числе и для лиц с особыми потребностями.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Работа группы взаимопомощи и самопомощи может быть организована в форме дистанционного социального 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Работа групп взаимопомощи и самопомощи реализуется в соответствии с потребностями </w:t>
            </w:r>
            <w:r w:rsidRPr="00CC45EB">
              <w:rPr>
                <w:rFonts w:ascii="Times New Roman" w:eastAsia="Times New Roman" w:hAnsi="Times New Roman" w:cs="Times New Roman"/>
                <w:sz w:val="24"/>
                <w:szCs w:val="24"/>
                <w:lang w:eastAsia="ru-RU"/>
              </w:rPr>
              <w:lastRenderedPageBreak/>
              <w:t>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Организация групповой работы должна способствовать созданию атмосферы доверия и поддержки между членами группы взаимопомощи и самопомощи,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недискриминации, конфиденциальности, активизации участия каждого в групповой работе, принятия помощи членов группы взаимопомощи и самопомощи, актуализации личностных ресурсов на решение социальных, психологических проблем, возможности свободного выхода из групповой работы на любой стадии ее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удовлетворению потребности в преодолении семейных (личностных) проблем посредством группового взаимодействия и самопомощи, создания благоприятной среды</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28. Социально-посреднические услуги: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28.1. содействие в восстановлении и поддержании родственных связей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выявление желания (получение согласия) получателя услуги в отношении поиска информации о родственниках, общения с ними;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уточнении и поиске информации о родственниках в открытых источниках (Интернет, справочных службах и т.п.);</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запросов для обеспечения поиска родственников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организацию общения получателя услуги с родственниками, участия в семейных мероприятиях, праздниках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по запросу </w:t>
            </w:r>
            <w:r w:rsidRPr="00CC45EB">
              <w:rPr>
                <w:rFonts w:ascii="Times New Roman" w:eastAsia="Times New Roman" w:hAnsi="Times New Roman" w:cs="Times New Roman"/>
                <w:sz w:val="24"/>
                <w:szCs w:val="24"/>
                <w:lang w:eastAsia="ru-RU"/>
              </w:rPr>
              <w:lastRenderedPageBreak/>
              <w:t>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Лицо, оказывающие услугу, обеспечивает конфиденциальность информации, полученной при исполнении своих обязанностей.</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28.2. представление интересов в государственных органах и организациях для защиты прав и законных интересов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нуждаемости в представлении интересов в государственных органах и организациях;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обеспечение представительства в государственных органах (организациях) для защиты прав и законных интересов получателя услуги (сопровождение получателя </w:t>
            </w:r>
            <w:r w:rsidRPr="00CC45EB">
              <w:rPr>
                <w:rFonts w:ascii="Times New Roman" w:eastAsia="Times New Roman" w:hAnsi="Times New Roman" w:cs="Times New Roman"/>
                <w:sz w:val="24"/>
                <w:szCs w:val="24"/>
                <w:lang w:eastAsia="ru-RU"/>
              </w:rPr>
              <w:lastRenderedPageBreak/>
              <w:t>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оформлении документов для защиты прав и законных интересов;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принятых решениях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степени срочности.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должны учитываться режим и порядок работы государственных органов и организаций, требования к представлению интересов.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оказывается специалистами, компетентными в вопросах социальной </w:t>
            </w:r>
            <w:r w:rsidRPr="00CC45EB">
              <w:rPr>
                <w:rFonts w:ascii="Times New Roman" w:eastAsia="Times New Roman" w:hAnsi="Times New Roman" w:cs="Times New Roman"/>
                <w:sz w:val="24"/>
                <w:szCs w:val="24"/>
                <w:lang w:eastAsia="ru-RU"/>
              </w:rPr>
              <w:lastRenderedPageBreak/>
              <w:t>защиты и защиты прав граждан, в том числе семей, воспитывающих детей.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прав.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Специалист, оказывающий услугу, при принятии решений должен руководствоваться интересами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ходе рассмотрения вопросов, касающихся защиты его прав и законных интересов, должно осуществляться в доступной форме, ясным языком.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Получатель услуги должен быть проинформирован о решениях, принятых в отношении его ситуации, в течение трех рабочих дней с момента получения решений и других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Документы, представляемые в государственные органы (организации), должны соответствовать требованиям законодательства.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Оказание услуги должно способствовать удовлетворению потребности получателя услуги по защите его законных прав и интересов в государственных органах и организациях</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28.3.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потребности в восстановлении (замене) документов, удостоверяющих личность и подтверждающих право на льготы;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предоставление общедоступной информации, размещенной на официальных сайтах государственных органов (организаций) в Интернете,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сборе и подготовке необходимых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копирование документов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сопровождение в государственные органы (организации), к компетенции которых </w:t>
            </w:r>
            <w:r w:rsidRPr="00CC45EB">
              <w:rPr>
                <w:rFonts w:ascii="Times New Roman" w:eastAsia="Times New Roman" w:hAnsi="Times New Roman" w:cs="Times New Roman"/>
                <w:sz w:val="24"/>
                <w:szCs w:val="24"/>
                <w:lang w:eastAsia="ru-RU"/>
              </w:rPr>
              <w:lastRenderedPageBreak/>
              <w:t xml:space="preserve">относятся вопросы восстановления (замены) документов, удостоверяющих личность и подтверждающих право на льготы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Предоставляемая информация должна быть актуальной, излагаться доступным языком.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восстановлению (замене) документов, удостоверяющих личность и подтверждающих право на льготы</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28.4. содействие в получении гарантий и льгот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оснований (прав) на гарантии и льготы;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порядке и условиях получения гарантий и льгот;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написании заявлений, заполнении форменных бланков, а также сборе, подготовке необходимых документов (в том числе проверка правильности заполнения документов, их полноты, копирование, </w:t>
            </w:r>
            <w:proofErr w:type="gramStart"/>
            <w:r w:rsidRPr="00CC45EB">
              <w:rPr>
                <w:rFonts w:ascii="Times New Roman" w:eastAsia="Times New Roman" w:hAnsi="Times New Roman" w:cs="Times New Roman"/>
                <w:sz w:val="24"/>
                <w:szCs w:val="24"/>
                <w:lang w:eastAsia="ru-RU"/>
              </w:rPr>
              <w:t>заверение копий</w:t>
            </w:r>
            <w:proofErr w:type="gramEnd"/>
            <w:r w:rsidRPr="00CC45EB">
              <w:rPr>
                <w:rFonts w:ascii="Times New Roman" w:eastAsia="Times New Roman" w:hAnsi="Times New Roman" w:cs="Times New Roman"/>
                <w:sz w:val="24"/>
                <w:szCs w:val="24"/>
                <w:lang w:eastAsia="ru-RU"/>
              </w:rPr>
              <w:t xml:space="preserve">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направление документов в государственные органы (организации) (в случае необходимости) для рассмотрения и принятия соответствующих решений;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об отправке документов, сроках их рассмотрения, принятых решениях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владеть актуальной информацией, нормами законодательства в области порядка и условий предоставления гарантий и льгот.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(при необходимости) получение документов (на основании доверенности или других законных основаниях), их доставку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Документы, представляемые в государственные органы (организации), должны соответствовать требованиям законодательства и иным установленным требованиям.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получателя услуги о результатах рассмотрения документов должно осуществляться в течение трех </w:t>
            </w:r>
            <w:r w:rsidRPr="00CC45EB">
              <w:rPr>
                <w:rFonts w:ascii="Times New Roman" w:eastAsia="Times New Roman" w:hAnsi="Times New Roman" w:cs="Times New Roman"/>
                <w:sz w:val="24"/>
                <w:szCs w:val="24"/>
                <w:lang w:eastAsia="ru-RU"/>
              </w:rPr>
              <w:lastRenderedPageBreak/>
              <w:t>рабочих дней с момента получения результатов.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получению гарантий и льгот</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28.5. содействие в получении: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28.5.1. социальных услуг, предоставляемых организациями, оказывающими социальные услуги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ситуации получателя услуги, уточнение оснований, дающих право на получение социальных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порядке и условиях получения социальных услуг в организациях, оказывающих социальные услуги, подбор подходящей организации, оказывающей социальные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оформлении необходимых документов, написании заявлений, заполнении форменных бланков;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передачу документов, информации о получателе услуги в организацию, оказывающую социальные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результатах рассмотрения документов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режима работы организаций, оказывающих социальные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включать взаимодействие с организациями, оказывающие социальные услуги, в интересах получателя услуги, а также контроль факта назначения (оказания) услуг организацией, оказывающей социальные услуги, в которую направлен получатель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Документы, представляемые организации, оказывающей социальные услуги, должны </w:t>
            </w:r>
            <w:r w:rsidRPr="00CC45EB">
              <w:rPr>
                <w:rFonts w:ascii="Times New Roman" w:eastAsia="Times New Roman" w:hAnsi="Times New Roman" w:cs="Times New Roman"/>
                <w:sz w:val="24"/>
                <w:szCs w:val="24"/>
                <w:lang w:eastAsia="ru-RU"/>
              </w:rPr>
              <w:lastRenderedPageBreak/>
              <w:t>соответствовать требованиям законодательства.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28.5.2. юридических услуг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потребности и запросов на получение юридических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поиск организаций (индивидуальных предпринимателей), оказывающих юридическую помощь;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об условиях и порядке получения юридической помощи,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записи и сопровождении (при необходимости) в организации (к индивидуальным предпринимателям), оказывающие юридические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приглашение по запросу получателя услуги юриста, нотариуса на дом (за счет средств получателя услуги)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режима работы соответствующих организаций (индивидуальных предпринимателей).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владеть достоверной и актуальной информацией о порядке и условиях работы организаций (индивидуальных предпринимателей), оказывающих юридические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Получатель услуги должен быть проинформирован об организациях (индивидуальных предпринимателях), оказывающих юридические услуги, условиях, порядке, сроках и стоимости их оказания доступным, ясным языком.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w:t>
            </w:r>
            <w:r w:rsidRPr="00CC45EB">
              <w:rPr>
                <w:rFonts w:ascii="Times New Roman" w:eastAsia="Times New Roman" w:hAnsi="Times New Roman" w:cs="Times New Roman"/>
                <w:sz w:val="24"/>
                <w:szCs w:val="24"/>
                <w:lang w:eastAsia="ru-RU"/>
              </w:rPr>
              <w:lastRenderedPageBreak/>
              <w:t>удовлетворение потребности получателя услуги в получении юридических услуг</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29. Социально-психологические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29.1. психологическое консультирование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об особенностях консультирования (в том числе цели консультирования,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личного дела (психологической проблемы) получателя услуги, обсуждение проблемы консультирования, порядка его проведения;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ответов на вопросы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плана действий по решению проблемы и способов выхода из сложившейся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w:t>
            </w:r>
            <w:r w:rsidRPr="00CC45EB">
              <w:rPr>
                <w:rFonts w:ascii="Times New Roman" w:eastAsia="Times New Roman" w:hAnsi="Times New Roman" w:cs="Times New Roman"/>
                <w:sz w:val="24"/>
                <w:szCs w:val="24"/>
                <w:lang w:eastAsia="ru-RU"/>
              </w:rPr>
              <w:lastRenderedPageBreak/>
              <w:t>и обеспечения доверительных отношений.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 желанию получателя услуги она может оказываться в форме социального обслуживания на дому с обеспечением мер конфиденциальности.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Содержание консультирования, его результаты должны фиксироваться документально (в письменном (печатном) и (или) электронном виде).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психологическом консультировании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29.2. психологическая коррекция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ситуации, формирование личного дела получателя услуги (учетной карты);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трудной жизненной ситуации (психологической проблемы);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получателя услуги о порядке работы, продолжительности </w:t>
            </w:r>
            <w:r w:rsidRPr="00CC45EB">
              <w:rPr>
                <w:rFonts w:ascii="Times New Roman" w:eastAsia="Times New Roman" w:hAnsi="Times New Roman" w:cs="Times New Roman"/>
                <w:sz w:val="24"/>
                <w:szCs w:val="24"/>
                <w:lang w:eastAsia="ru-RU"/>
              </w:rPr>
              <w:lastRenderedPageBreak/>
              <w:t>(с учетом состояния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проведение и анализ диагностических методик для организации коррекционной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индивидуального плана по коррекции выявленных нарушений (отклонений, особенностей);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коррекционной работы в соответствии с планом;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регулярное взаимодействие с получателем услуги для оценки результативности, изменений в состоянии, жизненной ситуации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 желанию получателя услуги она может оказываться в форме социального обслуживания на дому с обеспечением мер конфиденциальности.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Результаты психологической коррекции и рекомендации должны фиксироваться документально (в письменном (печатном) </w:t>
            </w:r>
            <w:r w:rsidRPr="00CC45EB">
              <w:rPr>
                <w:rFonts w:ascii="Times New Roman" w:eastAsia="Times New Roman" w:hAnsi="Times New Roman" w:cs="Times New Roman"/>
                <w:sz w:val="24"/>
                <w:szCs w:val="24"/>
                <w:lang w:eastAsia="ru-RU"/>
              </w:rPr>
              <w:lastRenderedPageBreak/>
              <w:t>и (или) электронном виде).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удовлетворению потребности получателя услуги в психологической коррекции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29.3. психологическая профилактика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предоставляться в групповой или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w:t>
            </w:r>
            <w:r w:rsidRPr="00CC45EB">
              <w:rPr>
                <w:rFonts w:ascii="Times New Roman" w:eastAsia="Times New Roman" w:hAnsi="Times New Roman" w:cs="Times New Roman"/>
                <w:sz w:val="24"/>
                <w:szCs w:val="24"/>
                <w:lang w:eastAsia="ru-RU"/>
              </w:rPr>
              <w:lastRenderedPageBreak/>
              <w:t>услуги, информация должна излагаться доступным, ясным языком с учетом особенностей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предупреждению социально-психологических проблем в жизнедеятельности получателя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29.4.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предоставляться в групповой или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может оказываться как в специально оборудованном помещении (в том числе актовом зале, клубной комнате, </w:t>
            </w:r>
            <w:r w:rsidRPr="00CC45EB">
              <w:rPr>
                <w:rFonts w:ascii="Times New Roman" w:eastAsia="Times New Roman" w:hAnsi="Times New Roman" w:cs="Times New Roman"/>
                <w:sz w:val="24"/>
                <w:szCs w:val="24"/>
                <w:lang w:eastAsia="ru-RU"/>
              </w:rPr>
              <w:lastRenderedPageBreak/>
              <w:t>кабинете психолога), адаптированном с учетом особых потребностей получателя услуги, так и непосредственно в жилом помещении.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психологическому просвещению получателя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29.5. психологическая помощь с использованием средств электросвязи с учетом специфики центра семьи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работы «информационной линии», телефона «горячая линия», «теле-интернет-консультирования»;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принятие сообщения, его фиксацию в журнале учета поступающих запросов;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специфики личной ситуации получателя услуги, определение характера необходимой помощи, уточнение личных данных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содействие снятию психоэмоционального напряжения, психоэмоциональную поддержку </w:t>
            </w:r>
            <w:r w:rsidRPr="00CC45EB">
              <w:rPr>
                <w:rFonts w:ascii="Times New Roman" w:eastAsia="Times New Roman" w:hAnsi="Times New Roman" w:cs="Times New Roman"/>
                <w:sz w:val="24"/>
                <w:szCs w:val="24"/>
                <w:lang w:eastAsia="ru-RU"/>
              </w:rPr>
              <w:lastRenderedPageBreak/>
              <w:t>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необходимой срочной психологической (экстренной) помощи в кризисной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графика работы соответствующих сервисов («линий»).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w:t>
            </w:r>
            <w:r w:rsidRPr="00CC45EB">
              <w:rPr>
                <w:rFonts w:ascii="Times New Roman" w:eastAsia="Times New Roman" w:hAnsi="Times New Roman" w:cs="Times New Roman"/>
                <w:sz w:val="24"/>
                <w:szCs w:val="24"/>
                <w:lang w:eastAsia="ru-RU"/>
              </w:rPr>
              <w:lastRenderedPageBreak/>
              <w:t>профессиональной тайны.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обеспечить запросы получателя услуги на информацию, помощь в экстренной ситуации, а также психоэмоциональную поддержку.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психологической помощи с использованием средств электросвязи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30. Услуги почасового ухода за детьми (услуги няни):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30.1. оказание помощи семьям в уходе за ребенком-инвалидом</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совместно с получателем услуги (семьей) круга обязанностей по уходу за ребенком (детьми);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знакомство с семьей, ребенком (детьми), установление контактов;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уходе за ребенком (детьми) (осуществление гигиенических процедур (в том числе купание, подмывание, смена подгузников, переодевание, причесывание);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соблюдении установленного режима дня (в том числе кормление, организация дневного сна, прогулок на воздухе);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организации игровой, досуговой занятости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обучении навыкам самообслуживания, общения, самостоятельности;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(с родителями, законными представителями) в организации здравоохранения, учреждения образования, культуры;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графика посещений.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иметь навыки ухода за детьми и обладать </w:t>
            </w:r>
            <w:r w:rsidRPr="00CC45EB">
              <w:rPr>
                <w:rFonts w:ascii="Times New Roman" w:eastAsia="Times New Roman" w:hAnsi="Times New Roman" w:cs="Times New Roman"/>
                <w:sz w:val="24"/>
                <w:szCs w:val="24"/>
                <w:lang w:eastAsia="ru-RU"/>
              </w:rPr>
              <w:lastRenderedPageBreak/>
              <w:t>необходимыми личностными качествами (в том числе доброжелательностью, уравновешенностью, позитивным отношением к детям).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Не допускается оставление ребенка без присмотра в период осуществления ухода за ним.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обеспечивать уход за ребенком в объеме, согласованном с родителями.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Выполнение услуги осуществляется в соответствии с режимом дня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присутствии родителей (родителя) или иного законного представителя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30.2. оказание помощи семьям в уходе за двумя и более детьми-инвалидами</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30.3. оказание помощи в уходе за детьми семьям, воспитывающим двойню</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30.4. оказание помощи в уходе за детьми семьям, воспитывающим тройню и более детей</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30.5. кратковременное освобождение родителей от ухода за ребенком (детьми) для семей, воспитывающих двойню и более детей, детей-инвалидов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запросов и потребностей получателя услуги (семьи) на помощь по кратковременному уходу за ребенком, в том числе ребенком-инвалидом;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социально-психологических особенностей ребенка, состояния здоровья, имеющихся рекомендаций по уходу за ним;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знакомство с ребенком, установление контакта;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lastRenderedPageBreak/>
              <w:t>выполнение санитарно-гигиенических процедур (в том числе купание, умывание, переодевание, причесывание, смена подгузников, чистка носа, ушей);</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действий по соблюдению установленного режима дня ребенка (кормление, укладывание спать, прогулки на воздухе);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выполнение мероприятий по поддержанию порядка в быту (в том числе приготовление, подогрев пищи, мытье посуды);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организацию досуга ребенка (чтение литературы, проведение игр);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процедур, не требующих специального медицинского образования (в том числе измерение температуры тела, закапывание носа, помощь при приеме лекарств);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вызов врача-специалиста, скорой медицинской помощи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динамическое наблюдение за состоянием здоровья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родителей о состоянии ребенка, негативных факторах, рисках для здоровья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услуги обеспечивается гуманное и доброжелательное отношение к ребенку и его семье, а также соблюдение </w:t>
            </w:r>
            <w:r w:rsidRPr="00CC45EB">
              <w:rPr>
                <w:rFonts w:ascii="Times New Roman" w:eastAsia="Times New Roman" w:hAnsi="Times New Roman" w:cs="Times New Roman"/>
                <w:sz w:val="24"/>
                <w:szCs w:val="24"/>
                <w:lang w:eastAsia="ru-RU"/>
              </w:rPr>
              <w:lastRenderedPageBreak/>
              <w:t>мер по охране жизни и здоровья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Не допускается оставление ребенка без присмотра при оказании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обеспечивать уход за ребенком (детьми) в объеме, согласованном с родителями.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Выполнение услуги (операций, работ) осуществляется в соответствии с режимом дня ребенка, медицинскими и иными рекомендациями.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возникновении непредвиденной (экстренной) ситуации, угрожающей жизни и (или) здоровью, родители должны быть незамедлительно проинформированы и вызвана скорая медицинская помощь.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w:t>
            </w:r>
            <w:r w:rsidRPr="00CC45EB">
              <w:rPr>
                <w:rFonts w:ascii="Times New Roman" w:eastAsia="Times New Roman" w:hAnsi="Times New Roman" w:cs="Times New Roman"/>
                <w:sz w:val="24"/>
                <w:szCs w:val="24"/>
                <w:lang w:eastAsia="ru-RU"/>
              </w:rPr>
              <w:lastRenderedPageBreak/>
              <w:t>услуги по кратковременному освобождению родителей от ухода за ребенком</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30.6.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совместно с получателем услуги (семьей) круга обязанностей по уходу за ребенком (детьми);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знакомство с семьей, ребенком (детьми), установление контактов;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уходе за ребенком (осуществление гигиенических процедур (в том числе купание, подмывание, смена подгузников, переодевание, причесывание);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соблюдении установленного режима дня (в том числе кормление, организация дневного сна, прогулок на воздухе);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организации игровой, досуговой занятости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сопровождение (при необходимости) (с родителями) в организации (учреждения) (в том числе в организации здравоохранения, </w:t>
            </w:r>
            <w:r w:rsidRPr="00CC45EB">
              <w:rPr>
                <w:rFonts w:ascii="Times New Roman" w:eastAsia="Times New Roman" w:hAnsi="Times New Roman" w:cs="Times New Roman"/>
                <w:sz w:val="24"/>
                <w:szCs w:val="24"/>
                <w:lang w:eastAsia="ru-RU"/>
              </w:rPr>
              <w:lastRenderedPageBreak/>
              <w:t>учреждения образования, культуры);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Не допускается оставление ребенка без присмотра при оказании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должна обеспечивать уход </w:t>
            </w:r>
            <w:r w:rsidRPr="00CC45EB">
              <w:rPr>
                <w:rFonts w:ascii="Times New Roman" w:eastAsia="Times New Roman" w:hAnsi="Times New Roman" w:cs="Times New Roman"/>
                <w:sz w:val="24"/>
                <w:szCs w:val="24"/>
                <w:lang w:eastAsia="ru-RU"/>
              </w:rPr>
              <w:lastRenderedPageBreak/>
              <w:t>за 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Выполнение услуги осуществляется в соответствии с режимом дня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ухода за ребенком используются средства, предоставленные получателем услуги. Проверяется срок годности используемых средств.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присутствии родителей (родителя) или иного законного представителя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Социальные услуги, оказываемые центрами социальной реабилитации, абилитации инвалидов (далее – центр реабилитации, абилитации)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31. Консультационно-информационные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31.1. консультирование и информирование по вопросам оказания социальных услуг и поддержки, социальной реабилитации, абилитации 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со ссылкой на законодательство (в доступной форме для восприятия получателем услуги) о социальных услугах, оказываемых центром реабилитации, абилитации, порядке и условиях их получения, содержании, направлениях и особенностях социальной реабилитации, </w:t>
            </w:r>
            <w:r w:rsidRPr="00CC45EB">
              <w:rPr>
                <w:rFonts w:ascii="Times New Roman" w:eastAsia="Times New Roman" w:hAnsi="Times New Roman" w:cs="Times New Roman"/>
                <w:sz w:val="24"/>
                <w:szCs w:val="24"/>
                <w:lang w:eastAsia="ru-RU"/>
              </w:rPr>
              <w:lastRenderedPageBreak/>
              <w:t>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со ссылкой на законодательство (в доступной форме для восприятия получателем услуги) по вопросам оказания иных видов социальных услуг и поддержки, а также вопросам, касающимся прав и гарантий инвалидам;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информации на вопросы, разъяснений по оказанию социальных услуг и поддержки, социальной реабилитации, абилитации с учетом индивидуальных потребностей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предоставление для ознакомления нормативных правовых актов на бумажном (электронном) носителе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Услугу должны оказывать специалисты, компетентные в области социального обслуживания, социальной интеграции инвалидов, иных видов социальной поддержки (в том числе специалист по социальной работе, юрисконсульт, психолог).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необходимости услуга может оказываться в жилом помещении получателя услуги с соблюдением мер конфиденциальности.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социальной интеграции инвалидов, иных видов социальной поддержки, путях их реализации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w:t>
            </w:r>
            <w:r w:rsidRPr="00CC45EB">
              <w:rPr>
                <w:rFonts w:ascii="Times New Roman" w:eastAsia="Times New Roman" w:hAnsi="Times New Roman" w:cs="Times New Roman"/>
                <w:sz w:val="24"/>
                <w:szCs w:val="24"/>
                <w:lang w:eastAsia="ru-RU"/>
              </w:rPr>
              <w:lastRenderedPageBreak/>
              <w:t>(при необходимости) ассистивных устройств и технологий, жестового или ясного языка с учетом особых потребностей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удовлетворить потребность получателя услуги в получении (разъяснении) необходимой информации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31.2. содействие в оформлении необходимых документов для реализации права на социальную реабилитацию, абилитацию</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процедуре оформления документов для реализации права на социальную реабилитацию, абилитацию, порядке предоставления, включая ответы на вопросы, необходимые разъяснения;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содействия в подготовке необходимых документов (проверка полноты и правильности заполнения документов, дающих право на социальную реабилитацию, абилитацию, при необходимости копирование, </w:t>
            </w:r>
            <w:proofErr w:type="gramStart"/>
            <w:r w:rsidRPr="00CC45EB">
              <w:rPr>
                <w:rFonts w:ascii="Times New Roman" w:eastAsia="Times New Roman" w:hAnsi="Times New Roman" w:cs="Times New Roman"/>
                <w:sz w:val="24"/>
                <w:szCs w:val="24"/>
                <w:lang w:eastAsia="ru-RU"/>
              </w:rPr>
              <w:t>заверение документов</w:t>
            </w:r>
            <w:proofErr w:type="gramEnd"/>
            <w:r w:rsidRPr="00CC45EB">
              <w:rPr>
                <w:rFonts w:ascii="Times New Roman" w:eastAsia="Times New Roman" w:hAnsi="Times New Roman" w:cs="Times New Roman"/>
                <w:sz w:val="24"/>
                <w:szCs w:val="24"/>
                <w:lang w:eastAsia="ru-RU"/>
              </w:rPr>
              <w:t>);</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образцов заявлений, бланков, бумаги, ручки для написания и оформления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заполнении форменных бланков, написании заявлений;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проверку полноты, правильности заполненных документов, согласование текста </w:t>
            </w:r>
            <w:r w:rsidRPr="00CC45EB">
              <w:rPr>
                <w:rFonts w:ascii="Times New Roman" w:eastAsia="Times New Roman" w:hAnsi="Times New Roman" w:cs="Times New Roman"/>
                <w:sz w:val="24"/>
                <w:szCs w:val="24"/>
                <w:lang w:eastAsia="ru-RU"/>
              </w:rPr>
              <w:lastRenderedPageBreak/>
              <w:t>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направление документов в государственные органы (организации)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по заполнению документов должна оказываться непосредственно в момент обращения либо в оговоренные с получателем услуги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результатах рассмотрения документов осуществляется в течение трех рабочих дней после их получения.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должны оказывать специалисты, компетентные в области социального обслуживания, социальной интеграции инвалидов, социальной поддержки (в том числе юрисконсульт, специалист по социальной работе, психолог).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оказывается в специально оборудованном кабинете либо на рабочем месте специалиста, оказывающего консультационно-информационные услуги, а также при необходимости – в жилом </w:t>
            </w:r>
            <w:r w:rsidRPr="00CC45EB">
              <w:rPr>
                <w:rFonts w:ascii="Times New Roman" w:eastAsia="Times New Roman" w:hAnsi="Times New Roman" w:cs="Times New Roman"/>
                <w:sz w:val="24"/>
                <w:szCs w:val="24"/>
                <w:lang w:eastAsia="ru-RU"/>
              </w:rPr>
              <w:lastRenderedPageBreak/>
              <w:t>помещении получателя услуги с соблюдением мер конфиденциальности.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реабилитацию, абилитацию.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Средства общения, используемые при оказании услуги, должны соответствовать индивидуальным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правильное оформление необходимых документов для реализации права получателя услуги на социальную реабилитацию, абилитацию</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32. Социально-бытовые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32.1. обеспечение пребывания в стандартных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проверку полноты документов, предоставляющих право на прохождение курса социальной реабилитации, абилитации в центре реабилитации, абилитации, оформление документов на заселение;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порядке и условиях пребывания в центре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заселение получателя услуги в жилое помещение в соответствии с состоянием здоровья, половозрастными и иными его индивидуальными особенностями и потребностями;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проверку соответствия мебели в жилом помещении, а также выданного постельного белья, предметов личной гигиены установленным нормам в расчете на одного человека с учетом состояния здоровья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ознакомление получателя услуги с местом проживания, правилами внутреннего распорядка;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размещении в жилом помещении;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содействие в адаптации к месту пребывания </w:t>
            </w:r>
            <w:r w:rsidRPr="00CC45EB">
              <w:rPr>
                <w:rFonts w:ascii="Times New Roman" w:eastAsia="Times New Roman" w:hAnsi="Times New Roman" w:cs="Times New Roman"/>
                <w:sz w:val="24"/>
                <w:szCs w:val="24"/>
                <w:lang w:eastAsia="ru-RU"/>
              </w:rPr>
              <w:lastRenderedPageBreak/>
              <w:t xml:space="preserve">во время прохождения курса социальной реабилитации, абилитации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 в свободное время)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непосредственно после оформления документов на заселение в центр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Размещение получателя услуг осуществляется с учетом его индивидуальных особенностей и потребностей, а также пола, физических особенностей, состояния здоровья, возраста получателя услуги для обеспечения физического, психологического комфорта и максимальной степени самостоятельности.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Получатель услуги (по его просьбе или при наличии объективных обстоятельств) может переселяться в другое жилое помещение при наличии свободных мест и с согласия администрации.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Информация о правилах внутреннего распорядка должна предоставляться в доступной для получателя услуги форме, в том числе с использованием при необходимости ассистивных устройств </w:t>
            </w:r>
            <w:r w:rsidRPr="00CC45EB">
              <w:rPr>
                <w:rFonts w:ascii="Times New Roman" w:eastAsia="Times New Roman" w:hAnsi="Times New Roman" w:cs="Times New Roman"/>
                <w:sz w:val="24"/>
                <w:szCs w:val="24"/>
                <w:lang w:eastAsia="ru-RU"/>
              </w:rPr>
              <w:lastRenderedPageBreak/>
              <w:t>и технологий, ясного или жестового языка.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социальной реабилитации, абилитации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32.2. предоставление условий для дневного отдыха, восстановления сил</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оптимального места для дневного отдыха, восстановления сил в соответствии с индивидуальными особенностями и потребностями, пожеланиями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обустройство (адаптацию) помещения с учетом индивидуальных потребностей получателя услуги, применение ТССР, ассистивных устройств и технологий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ознакомление получателя услуги с местом для дневного отдыха, восстановления сил, имеющимися ТССР, ассистивными устройствами и технологиями, особенностями их использования;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 о правилах внутреннего распорядка;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оказание помощи в размещении в месте для дневного отдыха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на протяжении всего периода прохождения курса реабилитации, абилитации в форме полустационарного социального 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Состояние зданий и помещений, их оснащенность средствами связи и сигнализации, элементами доступной среды, мебелью должны соответствовать требованиям санитарных норм и правил для государственных учреждений социального обслуживания, осуществляющих социальное обслуживание в формах стационарного, полустационарного социального обслуживания, правилам пожарной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 xml:space="preserve">Помещения (здания) должны быть обеспечены всеми средствами коммунально-бытового обустройства, оснащены телефонной связью, необходимым оборудованием для проживания </w:t>
            </w:r>
            <w:r w:rsidRPr="00CC45EB">
              <w:rPr>
                <w:rFonts w:ascii="Times New Roman" w:eastAsia="Times New Roman" w:hAnsi="Times New Roman" w:cs="Times New Roman"/>
                <w:sz w:val="24"/>
                <w:szCs w:val="24"/>
                <w:lang w:eastAsia="ru-RU"/>
              </w:rPr>
              <w:lastRenderedPageBreak/>
              <w:t>и передвижения инвалидов,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Место для отдыха получателя услуг должно подбираться с учетом его индивидуальных особенностей и потребностей для обеспечения физического и психологического комфорта и максимальной степени самостоятельности.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 правилах внутреннего распорядка должна предоставляться в доступной для получателя услуги форме, при необходимости с использованием ассистивных устройств и технологий.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получателю услуги возможность дневного отдыха, восстановления сил для повышения эффективности социальной реабилитации, абилитации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32.3. предоставление рационального питания, в том числе диетического питания по назначению врача-специалиста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прикрепление получателя услуги к общему или диетическому столу с учетом медицинских назначений;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определение постоянного места в столовой </w:t>
            </w:r>
            <w:r w:rsidRPr="00CC45EB">
              <w:rPr>
                <w:rFonts w:ascii="Times New Roman" w:eastAsia="Times New Roman" w:hAnsi="Times New Roman" w:cs="Times New Roman"/>
                <w:sz w:val="24"/>
                <w:szCs w:val="24"/>
                <w:lang w:eastAsia="ru-RU"/>
              </w:rPr>
              <w:lastRenderedPageBreak/>
              <w:t>для приема пищи (с учетом индивидуальных особенностей, пожеланий);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получателю услуги информации о меню (в том числе используемых продуктах)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места принятия пищи (в том числе посуды и приборов, специальных приспособлений, мебели)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соблюдением установленного режима питания, наличием аппетита;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Лечебное (диетическое)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Питание должно осуществляться в специальном помещении (столовой), в случае необходимости – непосредственно в жилой комнате.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Центр реабилитации, абилитации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подаче питания должна использоваться посуда, соответствующая физическим характеристикам получателя услуги, его возможности осуществлять </w:t>
            </w:r>
            <w:r w:rsidRPr="00CC45EB">
              <w:rPr>
                <w:rFonts w:ascii="Times New Roman" w:eastAsia="Times New Roman" w:hAnsi="Times New Roman" w:cs="Times New Roman"/>
                <w:sz w:val="24"/>
                <w:szCs w:val="24"/>
                <w:lang w:eastAsia="ru-RU"/>
              </w:rPr>
              <w:lastRenderedPageBreak/>
              <w:t>потребление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Предоставляемое питание должно быть свежим, соответствующей температуры, иметь приятный эстетический вид.</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Кратность и график приема пищи должны соответствовать санитарным нормам и правилам или устанавливаться индивидуально по медицинским показаниям.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получении рационального и здорового питания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32.4. помощь в поддержании порядка в жилых помещениях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об условиях и порядке поддержания чистоты в соответствии с правилами внутреннего распорядка;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уходе за личными вещами, поддержании их чистоты, аккуратного хранения;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соблюдении режима проветривания с учетом сезонности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должен соблюдаться режим проветривания в соответствии с сезоном.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привлечении получателя услуги к наведению порядка за ним должен </w:t>
            </w:r>
            <w:r w:rsidRPr="00CC45EB">
              <w:rPr>
                <w:rFonts w:ascii="Times New Roman" w:eastAsia="Times New Roman" w:hAnsi="Times New Roman" w:cs="Times New Roman"/>
                <w:sz w:val="24"/>
                <w:szCs w:val="24"/>
                <w:lang w:eastAsia="ru-RU"/>
              </w:rPr>
              <w:lastRenderedPageBreak/>
              <w:t>обеспечиваться постоянный присмотр.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услуги в поддержании порядка в жилом помещении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32.5. услуги по регулярной стирке, сушке, глажению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порядке предоставления услуги, в том числе о графике смены постельного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сбор грязного постельного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стирку, сушку, глажение постельного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выдачу и доставку (при необходимости) чистого постельного белья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правилами внутреннего распорядка, графиком смены постельного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случае необходимости должна осуществляться оперативная смена загрязненного постельного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пройти инструктаж по работе с оборудованием, используемым для стирки, сушки, глажения.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сборе (выдаче), транспортировке, стирке постельного белья должны соблюдаться санитарные нормы и правила.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w:t>
            </w:r>
            <w:r w:rsidRPr="00CC45EB">
              <w:rPr>
                <w:rFonts w:ascii="Times New Roman" w:eastAsia="Times New Roman" w:hAnsi="Times New Roman" w:cs="Times New Roman"/>
                <w:sz w:val="24"/>
                <w:szCs w:val="24"/>
                <w:lang w:eastAsia="ru-RU"/>
              </w:rPr>
              <w:lastRenderedPageBreak/>
              <w:t>услуги в чистом постельном белье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32.6. оказание помощи в смене (перестилании)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состоянием постельного белья, контроль сроков смены;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графике смены, последовательности действий при смене постельного белья, речевое сопровождение основных действий;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чистого постельного белья (в том числе подбор белья, доставка в комнату);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снятии грязного постельного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состояния матраца, подушки, одеяла, оказание помощи в их замене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застилании чистого постельного белья, его расправлении или его перестилании;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сбор грязного постельного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установленным графиком и правилами внутреннего распорядка, а также при загрязнении.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Застилаемое постельное белье должно быть чистым, выглаженным, без дефектов и подходящего размера.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застилании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смену постельного белья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32.7. оказание помощи в смене нательного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уточнение характера помощи, необходимой получателю услуги при смене нательного </w:t>
            </w:r>
            <w:r w:rsidRPr="00CC45EB">
              <w:rPr>
                <w:rFonts w:ascii="Times New Roman" w:eastAsia="Times New Roman" w:hAnsi="Times New Roman" w:cs="Times New Roman"/>
                <w:sz w:val="24"/>
                <w:szCs w:val="24"/>
                <w:lang w:eastAsia="ru-RU"/>
              </w:rPr>
              <w:lastRenderedPageBreak/>
              <w:t>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последовательности действий при смене нательного белья, речевое сопровождение основных действий;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чистого нательного белья (помощь в раскладывании либо раскладывание);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практической помощи в снятии (одевании) нательного белья в соответствии с индивидуальными потребностями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смене нательного белья для граждан с выраженным ограничением в передвижении </w:t>
            </w:r>
            <w:r w:rsidRPr="00CC45EB">
              <w:rPr>
                <w:rFonts w:ascii="Times New Roman" w:eastAsia="Times New Roman" w:hAnsi="Times New Roman" w:cs="Times New Roman"/>
                <w:sz w:val="24"/>
                <w:szCs w:val="24"/>
                <w:lang w:eastAsia="ru-RU"/>
              </w:rPr>
              <w:lastRenderedPageBreak/>
              <w:t>должно быть обеспечено удобное положение тела, исключена излишняя нагрузка на него.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осуществляться с соблюдением мер приватности.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необходимую помощь получателю услуги в смене нательного белья и содействовать формированию, развитию (поддержанию) навыков самообслуживания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32.8.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состоянием одежды, уточнение характера помощи, необходимой получателю услуги при одевании, снятии одежды, переодевании;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последовательности действий при одевании, снятии одежды, переодевании, речевое сопровождение основных действий;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подборе одежды в соответствии с ситуацией, сезонностью, погодными </w:t>
            </w:r>
            <w:r w:rsidRPr="00CC45EB">
              <w:rPr>
                <w:rFonts w:ascii="Times New Roman" w:eastAsia="Times New Roman" w:hAnsi="Times New Roman" w:cs="Times New Roman"/>
                <w:sz w:val="24"/>
                <w:szCs w:val="24"/>
                <w:lang w:eastAsia="ru-RU"/>
              </w:rPr>
              <w:lastRenderedPageBreak/>
              <w:t>условиями;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(подготовку) одежды (в том числе снятие с вешалок, раскладывание по порядку одевания);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снятии (одевании) одежды в соответствии с индивидуальными потребностями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одевании, снятии одежды,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 процессе одевания, снятия одежды,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w:t>
            </w:r>
            <w:r w:rsidRPr="00CC45EB">
              <w:rPr>
                <w:rFonts w:ascii="Times New Roman" w:eastAsia="Times New Roman" w:hAnsi="Times New Roman" w:cs="Times New Roman"/>
                <w:sz w:val="24"/>
                <w:szCs w:val="24"/>
                <w:lang w:eastAsia="ru-RU"/>
              </w:rPr>
              <w:lastRenderedPageBreak/>
              <w:t>действий (движений).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помощь получателю услуги в одевании, снятии одежды, переодевании и содействовать развитию (поддержанию) навыков самообслуживания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32.9. оказание помощи в выполнении санитарно-гигиенических процедур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направлений, периодичности и объема необходимой помощи в выполнении санитарно-гигиенических процедур (включая причесывание, уход за лицом и телом, умывание, подмывание, мытье головы, принятие ванны, душа, бритье бороды и усов, смену подгузника и другое);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действий при оказании конкретного вида процедур, характера необходимой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помощи в соответствии с индивидуальными потребностями получателя услуги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владеть конкретными навыками оказания помощи людям с различными нарушениями (в зависимости от вида санитарно-гигиенической процедуры).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санитарно-гигиенических процедур и приватность.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Средства, используемые для обработки лица, тела получателя услуги (моющие средства и т.п.) должны иметь неистекший срок годности, соответствовать требованиям безопасности, а также по возможности </w:t>
            </w:r>
            <w:r w:rsidRPr="00CC45EB">
              <w:rPr>
                <w:rFonts w:ascii="Times New Roman" w:eastAsia="Times New Roman" w:hAnsi="Times New Roman" w:cs="Times New Roman"/>
                <w:sz w:val="24"/>
                <w:szCs w:val="24"/>
                <w:lang w:eastAsia="ru-RU"/>
              </w:rPr>
              <w:lastRenderedPageBreak/>
              <w:t>пожеланиям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Предметы и приспособления, используемые при осуществлении санитарно-гигиенических процедур, должны быть индивидуальными или подвергаться регулярной обработке или дезинфекции в соответствии с установленными санитарно-гигиеническими требованиями и нормами.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 возможности должны использоваться ТССР, ассистивные устройства и технологии, позволяющие обеспечить максимальную самостоятельность получателей услуг при выполнении санитарно-гигиенических процедур.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32.10. оказание помощи в приеме пищи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условий и порядка приема пищи, характера необходимой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наименовании (составе) блюд, обеспечение речевого сопровождения процесса приема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пищи к приему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приеме пищи (в том числе поддерживание рук, посуды) в зависимости от состояния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речевое сопровождение выполняемых действий;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установленным режимом питания, правилами внутреннего распорядка и состоянием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Принятие пищи должно осуществляться в специально предназначенных местах или специально оборудованной части жилого помещения (комнаты), за исключением получателей услуги, для которых это </w:t>
            </w:r>
            <w:r w:rsidRPr="00CC45EB">
              <w:rPr>
                <w:rFonts w:ascii="Times New Roman" w:eastAsia="Times New Roman" w:hAnsi="Times New Roman" w:cs="Times New Roman"/>
                <w:sz w:val="24"/>
                <w:szCs w:val="24"/>
                <w:lang w:eastAsia="ru-RU"/>
              </w:rPr>
              <w:lastRenderedPageBreak/>
              <w:t>не рекомендовано по состоянию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приеме пищи (кормление) должна осуществляться с учетом возможности приема пищи получателя услуги, в комфортном для него темпе, обеспечивать безопасность при приеме пищи (в том числе не допускается закладывание (вливание) пищи в рот на вздохе либо со стороны парализованной щеки).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использоваться чистые и безопасные посуда и столовые приборы, подходящие для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необходимости должны использоваться ассистивные устройства и приспособления, адаптированные приборы и посуда для обеспечения максимальной самостоятельности получателя услуг при приеме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приеме пищи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32.11. оказание помощи в пользовании услугами телефонной связи и почтовой связи (уточнение и набор номера, написание и отправка отправлений письменной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уточнение у получателя услуг подходящего способа связи, содержания и объема необходимой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уточнение информации об адресате (в том числе номера телефона, адреса, электронного адреса);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необходимой помощи получателю услуги (в том числе помощь в наборе телефонного номера, электронного адреса, сохранении соответствующей информации (записи), осуществлении смс-переписки);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отправке электронных писем, сообщений, совершении звонка с использованием специальных программ для общения (скайп и т.п.) (при наличии соответствующей техники и доступа к глобальной компьютерной сети Интернет);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помощь в составлении (написании, наборе) письменной корреспонденции (в том числе писем, открыток, сообщений), их отправке, прочтении ответа;</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покупку за счет получателя услуги необходимой печатной продукции (в том числе марок, конвертов, открыток);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оплату (за счет средств получателя услуги) </w:t>
            </w:r>
            <w:r w:rsidRPr="00CC45EB">
              <w:rPr>
                <w:rFonts w:ascii="Times New Roman" w:eastAsia="Times New Roman" w:hAnsi="Times New Roman" w:cs="Times New Roman"/>
                <w:sz w:val="24"/>
                <w:szCs w:val="24"/>
                <w:lang w:eastAsia="ru-RU"/>
              </w:rPr>
              <w:lastRenderedPageBreak/>
              <w:t>мобильной связи, доступа к глобальной компьютерной сети Интернет</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оказания услуг в центре реабилитации, абилитации должны быть созданы условия для пользования услугами связи (в том числе предоставление места для общения по телефону, скайпу, предоставление соответствующих устрой</w:t>
            </w:r>
            <w:proofErr w:type="gramStart"/>
            <w:r w:rsidRPr="00CC45EB">
              <w:rPr>
                <w:rFonts w:ascii="Times New Roman" w:eastAsia="Times New Roman" w:hAnsi="Times New Roman" w:cs="Times New Roman"/>
                <w:sz w:val="24"/>
                <w:szCs w:val="24"/>
                <w:lang w:eastAsia="ru-RU"/>
              </w:rPr>
              <w:t>ств дл</w:t>
            </w:r>
            <w:proofErr w:type="gramEnd"/>
            <w:r w:rsidRPr="00CC45EB">
              <w:rPr>
                <w:rFonts w:ascii="Times New Roman" w:eastAsia="Times New Roman" w:hAnsi="Times New Roman" w:cs="Times New Roman"/>
                <w:sz w:val="24"/>
                <w:szCs w:val="24"/>
                <w:lang w:eastAsia="ru-RU"/>
              </w:rPr>
              <w:t>я временного пользования).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могут использоваться средства связи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осуществлении платежей (покупок) за счет средств получателя услуги все расходы должны быть подтверждены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32.12. оказание помощи в покупке и доставке предметов первой необходимости, лекарств, изделий медицинского назначения, иных товаров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оформление устной (письменной) заявки с перечнем необходимых предметов первой необходимости, лекарств, изделий медицинского назначения, иных товаров;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предпочтений получателя услуги (в том числе марки, стоимости), изучение соответствующих медицинских рекомендаций, рецепта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покупку (за счет средств получателя услуг) предметов первой необходимости, лекарств, изделий медицинского назначения, иных товаров;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доставку приобретенных предметов первой необходимости, лекарств, изделий медицинского назначения, иных товаров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их размещении в местах хранения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осуществлении денежных расчетов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в соответствии с установленным графиком оказания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Получатель услуги должен быть проинформирован о дате и времени доставки предметов первой необходимости, лекарств, изделий медицинского назначения, иных товаров.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наличии по объективным причинам срочной нуждаемости в указанных предметах первой необходимости, лекарствах, изделиях медицинского назначения, иных товарах данная услуга может оказываться непосредственно после обращения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Приобретаемые предметы первой необходимости, лекарства, изделия медицинского назначения, иные товары должны иметь неистекший срок годности, герметичную (неповрежденную) упаковку (если она предполагается).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Размещение приобретенных предметов первой необходимости, лекарств, изделий медицинского назначения, иных товаров в местах хранения осуществляется с учетом установленных требований к их хранению (в том числе температурного режима, доступа </w:t>
            </w:r>
            <w:r w:rsidRPr="00CC45EB">
              <w:rPr>
                <w:rFonts w:ascii="Times New Roman" w:eastAsia="Times New Roman" w:hAnsi="Times New Roman" w:cs="Times New Roman"/>
                <w:sz w:val="24"/>
                <w:szCs w:val="24"/>
                <w:lang w:eastAsia="ru-RU"/>
              </w:rPr>
              <w:lastRenderedPageBreak/>
              <w:t>света, влажности), а также возможностей получателя услуги по беспрепятственному доступу к ним.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Сумма расходов должна быть подтверждена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получателя услуги товарами первой необходимости, лекарствами, изделиями медицинского назначения, иными товарами необходимыми в период прохождения курса реабилитации, абилитации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32.13. сопровождение к месту проведения реабилитационных, абилитационных мероприятий, процедур и обратно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условий и особенностей передвижения к месту проведения реабилитационных, абилитационных мероприятий, процедур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к передвижению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получателя услуги, в том числе с использованием при необходимости ТССР, ассистивных устройств и технологий, к месту проведения реабилитационных, абилитационных мероприятий, процедур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устранение элементов среды, затрудняющих </w:t>
            </w:r>
            <w:r w:rsidRPr="00CC45EB">
              <w:rPr>
                <w:rFonts w:ascii="Times New Roman" w:eastAsia="Times New Roman" w:hAnsi="Times New Roman" w:cs="Times New Roman"/>
                <w:sz w:val="24"/>
                <w:szCs w:val="24"/>
                <w:lang w:eastAsia="ru-RU"/>
              </w:rPr>
              <w:lastRenderedPageBreak/>
              <w:t>передвижение (в том числе открытие или закрытие дверей, отодвигание мелкогабаритной мебели, вызов лифта);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ожидание в месте проведения реабилитационных, абилитационных мероприятий, процедур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правилами внутреннего распорядка, установленным графиком выполнения соответствующих (рекомендованных) реабилитационных мероприятий, процедур.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Время и маршрут передвижения должны быть согласованы с получателем услуги, учитывать его индивидуальные особенности (состояние здоровья, используемые ассистивные устройства, скорость передвижения).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Маршрут должен включать сопровождение от места постоянного пребывания (комнаты) к месту проведения реабилитационных, абилитационных мероприятий, процедур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Лицо, осуществляющее сопровождение, должно быть обучено правилам и особенностям сопровождения лиц с различными нарушениями.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безопасном передвижении к месту проведения реабилитационных, абилитационных мероприятий, процедур и обратно</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33. Социально-посреднические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33.1. содействие в получении медицинской помощи, включая сопровождение в государственные организации здравоохранения, иные организации для прохождения реабилитационных, абилитационных мероприятий, обследований, консультаций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уточнение потребности получателя услуг в получении медицинской помощи (в том числе для обеспечения комплексности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посреднической помощи для получения необходимой медицинской помощи (заказ талона, осуществление записи по телефону, через глобальную компьютерную сеть Интернет, установление контактов с врачами-специалистами);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обсуждение даты, времени, </w:t>
            </w:r>
            <w:r w:rsidRPr="00CC45EB">
              <w:rPr>
                <w:rFonts w:ascii="Times New Roman" w:eastAsia="Times New Roman" w:hAnsi="Times New Roman" w:cs="Times New Roman"/>
                <w:sz w:val="24"/>
                <w:szCs w:val="24"/>
                <w:lang w:eastAsia="ru-RU"/>
              </w:rPr>
              <w:lastRenderedPageBreak/>
              <w:t>продолжительности посещения, маршрута передвижения;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в государственную организацию здравоохранения, иные организации для прохождения реабилитационных, абилитационных мероприятий, обследований, консультаций (туда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при посадке (выходе) в транспортное средство, передвижении по государственной организации здравоохранения, иной организации;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помощи во взаимодействии с работниками государственной организации здравоохранения, иные организации (при необходимости с учетом индивидуальных особенностей получателя услуг)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режима работы государственных организаций здравоохранения, иных организаций для прохождения реабилитационных, абилитационных мероприятий, обследований, консультаций.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Дата, время, вид транспорта, маршрут передвижения согласовываются 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Сопровождение в государственные организации здравоохранения, иные организации могут осуществлять социальные </w:t>
            </w:r>
            <w:r w:rsidRPr="00CC45EB">
              <w:rPr>
                <w:rFonts w:ascii="Times New Roman" w:eastAsia="Times New Roman" w:hAnsi="Times New Roman" w:cs="Times New Roman"/>
                <w:sz w:val="24"/>
                <w:szCs w:val="24"/>
                <w:lang w:eastAsia="ru-RU"/>
              </w:rPr>
              <w:lastRenderedPageBreak/>
              <w:t>и другие работники.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осуществляющее сопровождение, должно быть обучено правилам и особенностям сопровождения лиц с различными нарушениями, в том числе с использованием ТССР, ассистивных устройств и технологий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Средства общения должны соответствовать индивидуальным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устранение (в том числе открытие дверей, вызов лифта).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ставшей известной при исполнении им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получении необходимой поддержки (сопровождения) для получения медицинской помощи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33.2. содействие в посещении учреждений культуры, дополнительного образования, </w:t>
            </w:r>
            <w:r w:rsidRPr="00CC45EB">
              <w:rPr>
                <w:rFonts w:ascii="Times New Roman" w:eastAsia="Times New Roman" w:hAnsi="Times New Roman" w:cs="Times New Roman"/>
                <w:sz w:val="24"/>
                <w:szCs w:val="24"/>
                <w:lang w:eastAsia="ru-RU"/>
              </w:rPr>
              <w:lastRenderedPageBreak/>
              <w:t>физической культуры и спорта, участии в досуговых культурно-развлекательных мероприятиях вне центра реабилитации, абилитации, включая содействие (помощь) в доставке в указанные учреждения (организации)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центра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поиск необходимых учреждений культуры, дополнительного образования, физической культуры и спорта, уточнение информации об их местонахождении, режиме работы, условиях оказания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порядке и условиях получения соответствующих услуг в учреждениях культуры, дополнительного образования, физической культуры и спорта, участия в досуговых культурно-развлекательных мероприятиях вне центра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консультирование получателя услуги для выбора учреждения культуры, дополнительного образования, физической культуры и спорта, досуговых культурно-развлекательных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подборе оптимального маршрута движения для посещения указанных организаций (мероприятий), оказание помощи в доставке (туда и обратно – </w:t>
            </w:r>
            <w:r w:rsidRPr="00CC45EB">
              <w:rPr>
                <w:rFonts w:ascii="Times New Roman" w:eastAsia="Times New Roman" w:hAnsi="Times New Roman" w:cs="Times New Roman"/>
                <w:sz w:val="24"/>
                <w:szCs w:val="24"/>
                <w:lang w:eastAsia="ru-RU"/>
              </w:rPr>
              <w:lastRenderedPageBreak/>
              <w:t xml:space="preserve">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по запросу получателя услуги с учетом режима работы </w:t>
            </w:r>
            <w:r w:rsidRPr="00CC45EB">
              <w:rPr>
                <w:rFonts w:ascii="Times New Roman" w:eastAsia="Times New Roman" w:hAnsi="Times New Roman" w:cs="Times New Roman"/>
                <w:sz w:val="24"/>
                <w:szCs w:val="24"/>
                <w:lang w:eastAsia="ru-RU"/>
              </w:rPr>
              <w:lastRenderedPageBreak/>
              <w:t>соответствующих учреждений (организаций), проведения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владеть достоверной и актуальной информацией о порядке и условиях работы учреждений культуры, дополнительного образования, физической культуры и спорта, проведения досуговых культурно-развлекательных мероприятий, а также их доступности для людей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об условиях и порядке оказания услуг учреждениями культуры, дополнительного образования, физической культуры и спорта, об участии в досуговых культурно-развлекательных мероприятиях должна предоставляться получателю услуг в доступной форме, понятным, ясным языком.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включать взаимодействие с организаторами досуговых культурно-развлекательных мероприятий в интересах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 по доставке в учреждения культуры, дополнительного образования, физической культуры и спорта, на досуговые культурно-развлекательные мероприятия, должен использоваться безопасный транспорт, соответствующий установленным требованиям, в том числе </w:t>
            </w:r>
            <w:r w:rsidRPr="00CC45EB">
              <w:rPr>
                <w:rFonts w:ascii="Times New Roman" w:eastAsia="Times New Roman" w:hAnsi="Times New Roman" w:cs="Times New Roman"/>
                <w:sz w:val="24"/>
                <w:szCs w:val="24"/>
                <w:lang w:eastAsia="ru-RU"/>
              </w:rPr>
              <w:lastRenderedPageBreak/>
              <w:t>адаптированный с учетом индивидуальных потребностей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расширению возможностей получателя услуг по проведению досуга, его социальной интеграции и адаптации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33.3. услуги переводчика жестового языка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знакомство с получателем услуги, установление контакта;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и согласование с получателем услуги круга обязанностей, времени и продолжительности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профессионального перевода с жестового и на жестовый язык во время реализации мероприятий индивидуального плана социальной реабилитации, абилитации, рекомендаций по иным направлениями реабилитации, абилитации, а также при оказании услуг по сопровождению в различные организации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профессионального перевода словесной и иной звуковой информации (радио- и телевизионных передач, занятий, бесед, мероприятий) на жестовый язык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содействие в осуществлении взаимодействия получателя услуги с другими </w:t>
            </w:r>
            <w:r w:rsidRPr="00CC45EB">
              <w:rPr>
                <w:rFonts w:ascii="Times New Roman" w:eastAsia="Times New Roman" w:hAnsi="Times New Roman" w:cs="Times New Roman"/>
                <w:sz w:val="24"/>
                <w:szCs w:val="24"/>
                <w:lang w:eastAsia="ru-RU"/>
              </w:rPr>
              <w:lastRenderedPageBreak/>
              <w:t>людьми в процессе неформального общения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специальное 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и обратно (прямой перевод).</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обеспечивать конфиденциальность всей 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с учетом времени проведения соответствующих мероприятий, встреч, графика работы соответствующих организаций.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w:t>
            </w:r>
            <w:r w:rsidRPr="00CC45EB">
              <w:rPr>
                <w:rFonts w:ascii="Times New Roman" w:eastAsia="Times New Roman" w:hAnsi="Times New Roman" w:cs="Times New Roman"/>
                <w:sz w:val="24"/>
                <w:szCs w:val="24"/>
                <w:lang w:eastAsia="ru-RU"/>
              </w:rPr>
              <w:lastRenderedPageBreak/>
              <w:t>услуги в получении необходимой информации, в социальном взаимодействии, решении повседневных задач</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34. Социально-психологические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34.1. проведение социально-психологической диагностики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выявление социально-психологических проблем, необходимости проведения социально-психологической диагностики;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назначении социально-психологической диагностики, особенностях ее проведения;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плана социально-психологической диагностики, подбор необходимых методик;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психодиагностики личности (с использованием соответствующих методик, шкал, опросников и</w:t>
            </w:r>
            <w:proofErr w:type="gramStart"/>
            <w:r w:rsidRPr="00CC45EB">
              <w:rPr>
                <w:rFonts w:ascii="Times New Roman" w:eastAsia="Times New Roman" w:hAnsi="Times New Roman" w:cs="Times New Roman"/>
                <w:sz w:val="24"/>
                <w:szCs w:val="24"/>
                <w:lang w:eastAsia="ru-RU"/>
              </w:rPr>
              <w:t> .</w:t>
            </w:r>
            <w:proofErr w:type="gramEnd"/>
            <w:r w:rsidRPr="00CC45EB">
              <w:rPr>
                <w:rFonts w:ascii="Times New Roman" w:eastAsia="Times New Roman" w:hAnsi="Times New Roman" w:cs="Times New Roman"/>
                <w:sz w:val="24"/>
                <w:szCs w:val="24"/>
                <w:lang w:eastAsia="ru-RU"/>
              </w:rPr>
              <w:t xml:space="preserve"> т.д.);</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анализ результатов психодиагностики, разработку рекомендаций по решению выявленных проблем;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получателя услуги о результатах психодиагностики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или при наличии показаний (при согласии получателя услуги или его законного представителя) с учетом законодательства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w:t>
            </w:r>
            <w:r w:rsidRPr="00CC45EB">
              <w:rPr>
                <w:rFonts w:ascii="Times New Roman" w:eastAsia="Times New Roman" w:hAnsi="Times New Roman" w:cs="Times New Roman"/>
                <w:sz w:val="24"/>
                <w:szCs w:val="24"/>
                <w:lang w:eastAsia="ru-RU"/>
              </w:rPr>
              <w:lastRenderedPageBreak/>
              <w:t>конфиденциальности и обеспечения доверительных отношений.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 порядке проведения и цели психодиагностики, ее результатах должна излагаться в доступной для восприятия и понимания форме, в том числе с использованием ассистивных устройств и технологий, жестового языка, ясного языка с учетом индивидуальных потребностей получателя услуги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психодиагностики и рекомендации должны фиксироваться документально (в письменном (печатном) и (или) электронном виде).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проведение социально-психологической диагностики и психодиагностики личности получателя услуги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34.2.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цели консультирования, продолжительности и другое;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личного дела (психологической проблемы) получателя услуги, обсуждение проблемы консультирования, порядка его проведения;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проведение при необходимости </w:t>
            </w:r>
            <w:r w:rsidRPr="00CC45EB">
              <w:rPr>
                <w:rFonts w:ascii="Times New Roman" w:eastAsia="Times New Roman" w:hAnsi="Times New Roman" w:cs="Times New Roman"/>
                <w:sz w:val="24"/>
                <w:szCs w:val="24"/>
                <w:lang w:eastAsia="ru-RU"/>
              </w:rPr>
              <w:lastRenderedPageBreak/>
              <w:t>(по согласию получателя услуги или его законного представителя) психодиагностики для уточнения проблемы, способов ее решения;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информации на вопросы, разъяснений по оказанию социальных услуг и поддержки, социальной реабилитации, абилитации с учетом индивидуальных потребностей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плана действий по решению проблемы и способов выхода из сложившейся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 желанию получателя услуги она может оказываться в жилом помещении получателя услуги с обеспечением мер конфиденциальности.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 порядке и особенностях консультирования должна излагаться доступным, ясным языком, в устном (письменном) виде, в том числе с использованием (при необходимости) ассистивных устройств и технологий, жестового языка с учетом особых потребностей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Содержание консультирования, его результаты должны фиксироваться документально (в письменном (печатном) и (или) электронном виде).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психологическом консультировании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34.3.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ситуации, формирование личного дела получателя услуги (учетной карты);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особенностей трудной жизненной ситуации (психологической проблемы);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порядке работы, особенностях;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проведение и анализ диагностических методик для организации коррекционной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индивидуального плана по коррекции выявленных нарушений (отклонений, особенностей);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коррекционной работы в соответствии с планом;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наблюдение за динамикой изменения состояния получателя услуги в процессе </w:t>
            </w:r>
            <w:r w:rsidRPr="00CC45EB">
              <w:rPr>
                <w:rFonts w:ascii="Times New Roman" w:eastAsia="Times New Roman" w:hAnsi="Times New Roman" w:cs="Times New Roman"/>
                <w:sz w:val="24"/>
                <w:szCs w:val="24"/>
                <w:lang w:eastAsia="ru-RU"/>
              </w:rPr>
              <w:lastRenderedPageBreak/>
              <w:t>реализации плана коррекционной работы, корректировку плана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регулярное взаимодействие с получателем услуги для оценки результативности, изменений в состоянии, жизненной ситуации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оказывается в специально оборудованном помещении (в том числе </w:t>
            </w:r>
            <w:r w:rsidRPr="00CC45EB">
              <w:rPr>
                <w:rFonts w:ascii="Times New Roman" w:eastAsia="Times New Roman" w:hAnsi="Times New Roman" w:cs="Times New Roman"/>
                <w:sz w:val="24"/>
                <w:szCs w:val="24"/>
                <w:lang w:eastAsia="ru-RU"/>
              </w:rPr>
              <w:lastRenderedPageBreak/>
              <w:t>в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 желанию получателя услуги она может оказываться в жилом помещении получателя услуги с обеспечением мер конфиденциальности.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 порядке проведения и цели коррекционной работы должна излагаться доступным, ясным языком, в устном (письменном) виде, в том числе с использованием (при необходимости) ассистивных устройств и технологий, жестового языка с учетом особых потребностей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психологической коррекции и рекомендации должны фиксироваться документально (в письменном (печатном) и (или) электронном виде).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удовлетворению потребности получателя услуги в психологической коррекции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34.4. психологическая 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осуществление разнообразных мероприятий по психопрофилактике (в том числе беседы, лекции, тренинги, ролевые игры, </w:t>
            </w:r>
            <w:r w:rsidRPr="00CC45EB">
              <w:rPr>
                <w:rFonts w:ascii="Times New Roman" w:eastAsia="Times New Roman" w:hAnsi="Times New Roman" w:cs="Times New Roman"/>
                <w:sz w:val="24"/>
                <w:szCs w:val="24"/>
                <w:lang w:eastAsia="ru-RU"/>
              </w:rPr>
              <w:lastRenderedPageBreak/>
              <w:t>консультирование), направленных на формирование положительного микроклимата, предотвращение конфликтов, содействие в адаптации;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привлечение получателя услуги к участию в мероприятиях по профилактике негативных психических состояний (включая депрессивные состояния, нарушения памяти и др.);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w:t>
            </w:r>
            <w:r w:rsidRPr="00CC45EB">
              <w:rPr>
                <w:rFonts w:ascii="Times New Roman" w:eastAsia="Times New Roman" w:hAnsi="Times New Roman" w:cs="Times New Roman"/>
                <w:sz w:val="24"/>
                <w:szCs w:val="24"/>
                <w:lang w:eastAsia="ru-RU"/>
              </w:rPr>
              <w:lastRenderedPageBreak/>
              <w:t>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предоставляться в групповой или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должна излагаться доступным, ясным языком, в том числе с использованием (при необходимости) ассистивных устройств и технологий, жестового языка с учетом особых потребностей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способствовать </w:t>
            </w:r>
            <w:r w:rsidRPr="00CC45EB">
              <w:rPr>
                <w:rFonts w:ascii="Times New Roman" w:eastAsia="Times New Roman" w:hAnsi="Times New Roman" w:cs="Times New Roman"/>
                <w:sz w:val="24"/>
                <w:szCs w:val="24"/>
                <w:lang w:eastAsia="ru-RU"/>
              </w:rPr>
              <w:lastRenderedPageBreak/>
              <w:t>предупреждению социально-психологических проблем получателя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34.5.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предоставляться в групповой или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Информация, предоставляемая получателю </w:t>
            </w:r>
            <w:r w:rsidRPr="00CC45EB">
              <w:rPr>
                <w:rFonts w:ascii="Times New Roman" w:eastAsia="Times New Roman" w:hAnsi="Times New Roman" w:cs="Times New Roman"/>
                <w:sz w:val="24"/>
                <w:szCs w:val="24"/>
                <w:lang w:eastAsia="ru-RU"/>
              </w:rPr>
              <w:lastRenderedPageBreak/>
              <w:t>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Средства общения должны соответствовать индивидуальным потребностям получателя услуги, включая использование ассистивных устройств и технологий, жестового языка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психологическому просвещению получателя услуги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35. Социально-реабилитационные услуги: </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35.1 проведение комплексной оценки потребностей и возможностей с формированием индивидуального плана социальной реабилитации, абилитации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мероприятий ИПРА, рекомендаций (заключений) врача-специалиста, психолога;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дополнительных обследований, диагностических мероприятий с целью комплексной оценки потребностей и возможностей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реабилитационных мероприятий, занятий по различным видам социальной реабилитации, абилитации в соответствии с индивидуальными особенностями получателя услуги, а также возможностей организаций-</w:t>
            </w:r>
            <w:r w:rsidRPr="00CC45EB">
              <w:rPr>
                <w:rFonts w:ascii="Times New Roman" w:eastAsia="Times New Roman" w:hAnsi="Times New Roman" w:cs="Times New Roman"/>
                <w:sz w:val="24"/>
                <w:szCs w:val="24"/>
                <w:lang w:eastAsia="ru-RU"/>
              </w:rPr>
              <w:lastRenderedPageBreak/>
              <w:t>партнеров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индивидуального плана социальной реабилитации, абилитации на период прохождения курса социальной реабилитации, абилитации в центре реабилитации, абилитации, включая определение цели, задач, видов и содержания рекомендуемых мероприятий социальной реабилитации, абилитации, перечня услуг, их объема, особенностей оказания;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формирование рекомендаций по иным направлениям реабилитации, абилитации для обеспечения комплексного междисциплинарного подхода в единстве с непрерывностью, всесторонностью и целостностью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динамического контроля и наблюдения за состоянием получателя услуг в период прохождения курса социальной реабилитации, абилитации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начале курса социальной реабилитации, абилитации в центре реабилитации, абилитации, а также (при необходимости) в период его прохождения.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специалистами центра реабилитации, абилитации, компетентными в области социальной, профессиональной, трудовой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услуги должно обеспечиваться уважительное и гуманное отношение к получателю услуги, конфиденциальность информации, ставшей </w:t>
            </w:r>
            <w:r w:rsidRPr="00CC45EB">
              <w:rPr>
                <w:rFonts w:ascii="Times New Roman" w:eastAsia="Times New Roman" w:hAnsi="Times New Roman" w:cs="Times New Roman"/>
                <w:sz w:val="24"/>
                <w:szCs w:val="24"/>
                <w:lang w:eastAsia="ru-RU"/>
              </w:rPr>
              <w:lastRenderedPageBreak/>
              <w:t>известной в процессе оказания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в процессе проведения комплексной оценки потребностей и возможностей получателя услуги должна излагаться доступным, ясным языком, в том числе с использованием ассистивных устройств и технологий с учетом индивидуальных потребностей получателя услуги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Индивидуальный план социальной реабилитации, абилитации должен учитывать имеющиеся ресурсы центра реабилитации, абилитации, реабилитационный потенциал получателя услуг и по возможности его пожелания.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Индивидуальный план социальной реабилитации, абилитации должен быть согласован письменно с получателем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случае необходимости должна осуществляться оперативная корректировка индивидуального плана социальной реабилитации, абилитации. Все вносимые изменения должны фиксироваться документально (в письменном (печатном) и (или) электронном виде).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содействовать формированию эффективного индивидуального плана социальной </w:t>
            </w:r>
            <w:r w:rsidRPr="00CC45EB">
              <w:rPr>
                <w:rFonts w:ascii="Times New Roman" w:eastAsia="Times New Roman" w:hAnsi="Times New Roman" w:cs="Times New Roman"/>
                <w:sz w:val="24"/>
                <w:szCs w:val="24"/>
                <w:lang w:eastAsia="ru-RU"/>
              </w:rPr>
              <w:lastRenderedPageBreak/>
              <w:t>реабилитации, абилитации с целью повышения эффективности прохождения курса реабилитации, абилитации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35.2. содействие в выполнении реабилитационных, абилитационных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ИПРА, индивидуального плана социальной реабилитации, абилитации, рекомендаций по иным направлениям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ознакомление получателя услуги с рекомендованными реабилитационными мероприятиями в доступной форме, проведение мотивационных бесед для повышения заинтересованности в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организацию и оказание помощи по выполнению мероприятий согласно индивидуальному плану социальной реабилитации, абилитации, имеющимся рекомендациям (включая разъяснения порядка выполнения мероприятий, сопровождение, присмотр, контроль правильности выполнения);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консультационную, методическую и иную помощь при выполнении реабилитационных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содействие в получении реабилитационных услуг, предоставляемых иными организациями (организациями-партнерами) для обеспечения </w:t>
            </w:r>
            <w:r w:rsidRPr="00CC45EB">
              <w:rPr>
                <w:rFonts w:ascii="Times New Roman" w:eastAsia="Times New Roman" w:hAnsi="Times New Roman" w:cs="Times New Roman"/>
                <w:sz w:val="24"/>
                <w:szCs w:val="24"/>
                <w:lang w:eastAsia="ru-RU"/>
              </w:rPr>
              <w:lastRenderedPageBreak/>
              <w:t>комплексного процесса реабилитации, абилитации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сопровождение в организации для выполнения реабилитационных, абилитационных мероприятий и обратно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индивидуальным планом социальной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соответствующее образование или переподготовку, повышение квалификации в области социальной и иных видов реабилитации, абилитации инвалидов.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выполнение реабилитационных мероприятий, а также оказывать необходимую инструктивно-методическую помощь, информационную и моральную поддержку.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оказания услуги должно обеспечиваться соблюдение мер безопасности, наблюдение за самочувствием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Форма проведения реабилитационных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w:t>
            </w:r>
            <w:r w:rsidRPr="00CC45EB">
              <w:rPr>
                <w:rFonts w:ascii="Times New Roman" w:eastAsia="Times New Roman" w:hAnsi="Times New Roman" w:cs="Times New Roman"/>
                <w:sz w:val="24"/>
                <w:szCs w:val="24"/>
                <w:lang w:eastAsia="ru-RU"/>
              </w:rPr>
              <w:lastRenderedPageBreak/>
              <w:t>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Средства общения должны соответствовать индивидуальным потребностям получателя услуги, включая использование ТССР, ассистивных устройств и технологий, ясного или жестового языка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удовлетворению потребности получателя услуги по восстановлению (формированию, развитию) функций и навыков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35.3. содействие в прохождении лечебно-оздоровительных, профилактических процедур (на базе центра реабилитации, 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центра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плана-графика прохождения лечебно-оздоровительных, профилактических процедур с учетом потребностей получателя услуги и ресурсов центра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разъяснение получателю услуги цели и содержания рекомендованных мероприятий, особенностей их оказания, оказание </w:t>
            </w:r>
            <w:r w:rsidRPr="00CC45EB">
              <w:rPr>
                <w:rFonts w:ascii="Times New Roman" w:eastAsia="Times New Roman" w:hAnsi="Times New Roman" w:cs="Times New Roman"/>
                <w:sz w:val="24"/>
                <w:szCs w:val="24"/>
                <w:lang w:eastAsia="ru-RU"/>
              </w:rPr>
              <w:lastRenderedPageBreak/>
              <w:t>необходимой поддержки в реализации плана-графика;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(доставку) к месту проведения рекомендованных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контроль состояния получателя услуг</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результатами диагностики, составленным планом-графиком.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строго следовать рекомендациям по прохождению лечебно-оздоровительных, профилактических процедур, медицинского работника (при их наличии).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услуги в оздоровлении, профилактике или минимизации рисков ухудшения самочувствия, обеспечивать повышение </w:t>
            </w:r>
            <w:r w:rsidRPr="00CC45EB">
              <w:rPr>
                <w:rFonts w:ascii="Times New Roman" w:eastAsia="Times New Roman" w:hAnsi="Times New Roman" w:cs="Times New Roman"/>
                <w:sz w:val="24"/>
                <w:szCs w:val="24"/>
                <w:lang w:eastAsia="ru-RU"/>
              </w:rPr>
              <w:lastRenderedPageBreak/>
              <w:t>эффективности курса реабилитации, абилитации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35.4. проведение мероприятий по развитию доступных трудовых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ИПРА по организации доступной трудовой занятости получателя услуги, результатов комплексной оценки потребностей и возможностей получателя услуги, индивидуального плана социальной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профориентационной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занятий (групповые/индивидуальные) по развитию трудовых навыков в условиях центра реабилитации, абилитации (в кружках, мастерских, учебных кабинетах и др.);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оценку характера динамики трудовых навыков, определение готовности к трудовой деятельности, формирование, </w:t>
            </w:r>
            <w:r w:rsidRPr="00CC45EB">
              <w:rPr>
                <w:rFonts w:ascii="Times New Roman" w:eastAsia="Times New Roman" w:hAnsi="Times New Roman" w:cs="Times New Roman"/>
                <w:sz w:val="24"/>
                <w:szCs w:val="24"/>
                <w:lang w:eastAsia="ru-RU"/>
              </w:rPr>
              <w:lastRenderedPageBreak/>
              <w:t>при необходимости, соответствующих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ИПРА, индивидуальным планом социальной реабилитации, абилитации и утвержденным графиком проведения соответствующих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должны оказывать специалисты в области трудотерапии или иные специалисты, прошедшие повышение квалификации по вопросам формирования трудовых навыков у лиц с различными нарушениями.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владеть информацией о мерах содействия занятости для лиц с различным типом нарушений, о ситуации на рынке труда.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предоставления услуги в центре реабилитации, абилитации должны быть созданы необходимые условия (оборудована трудовая мастерская по развитию трудовых навыков, учебный или тренировочный кабинет).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Помещения, используемые для проведения занятий, должны соответствовать установленным нормам и быть адаптированы к особым потребностям получателей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Условия и средства, используемые для развития трудовых навыков, должны быть адаптированы с учетом индивидуальных потребностей получателя услуги (в том числе подбор высоты стула, стола, дополнительного освещения).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используемый во время занятий, должен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Обучение трудовым навыкам осуществляется с учетом ИПРА,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Во время освоения трудовых навыков должны быть обеспечены постоянный присмотр за процессом трудовой деятельности, самочувствием получателя услуги и обеспечено соблюдение установленных требований по охране и безопасности условий труда.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Мероприятия по овладению трудовыми навыками могут проводиться в групповой </w:t>
            </w:r>
            <w:r w:rsidRPr="00CC45EB">
              <w:rPr>
                <w:rFonts w:ascii="Times New Roman" w:eastAsia="Times New Roman" w:hAnsi="Times New Roman" w:cs="Times New Roman"/>
                <w:sz w:val="24"/>
                <w:szCs w:val="24"/>
                <w:lang w:eastAsia="ru-RU"/>
              </w:rPr>
              <w:lastRenderedPageBreak/>
              <w:t>форме либо индивидуально. При их проведении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Средства общения должны соответствовать индивидуальным потребностям получателя услуг, включая использование необходимых устройств и технологий.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формировании групп должны учитываться готовность и способность получателя услуги к обучению в коллективе.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трудовых навыков должны фиксироваться документально в письменной (печатной, электронной)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формированию и развитию трудовых навыков получателя услуги, созданию условий для реализации его трудового потенциала</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35.5. проведение занятий по восстановлению, и (или) развитию, и (или) формированию социальных навыков: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35.5.1. навыков личной гигиены, ухода за собой, самообслуживания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уровня развития навыков по уходу за собой;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разработку индивидуального плана по восстановлению (формированию), развитию, поддержанию навыков по уходу </w:t>
            </w:r>
            <w:r w:rsidRPr="00CC45EB">
              <w:rPr>
                <w:rFonts w:ascii="Times New Roman" w:eastAsia="Times New Roman" w:hAnsi="Times New Roman" w:cs="Times New Roman"/>
                <w:sz w:val="24"/>
                <w:szCs w:val="24"/>
                <w:lang w:eastAsia="ru-RU"/>
              </w:rPr>
              <w:lastRenderedPageBreak/>
              <w:t>за собой;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об особенностях услуги (о содержании, ее цели, графике проведения и их форме (групповая, индивидуальная),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разнообразных по форме и содержанию обучающих занятий по восстановлению (формированию, развитию) навыков по уходу за собой (в том числе в форме беседы, тренинга, демонстрации, консультации, деловой игры), с использованием ассистивных устройств и технологий, ТССР;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освоенных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утвержденным графиком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w:t>
            </w:r>
            <w:r w:rsidRPr="00CC45EB">
              <w:rPr>
                <w:rFonts w:ascii="Times New Roman" w:eastAsia="Times New Roman" w:hAnsi="Times New Roman" w:cs="Times New Roman"/>
                <w:sz w:val="24"/>
                <w:szCs w:val="24"/>
                <w:lang w:eastAsia="ru-RU"/>
              </w:rPr>
              <w:lastRenderedPageBreak/>
              <w:t>технологиями социальной реабилитации, абилитации инвалидов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проведения занятий должны быть созданы специальные условия (оборудован кабинет, уголки), разработаны планы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Помещение, используемое для проведения занятий, должно быть по возможности адаптировано к особым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занятий должны учитываться индивидуальные особенности, потребности, способности получателя услуги к освоению навыков самообслуживания.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формировании групп должны учитываться уровень развития навыков по уходу за собой, психоэмоциональное состояние получателя услуги, способность и готовность обучаться в коллективе.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индивидуальной форме (по желанию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w:t>
            </w:r>
            <w:r w:rsidRPr="00CC45EB">
              <w:rPr>
                <w:rFonts w:ascii="Times New Roman" w:eastAsia="Times New Roman" w:hAnsi="Times New Roman" w:cs="Times New Roman"/>
                <w:sz w:val="24"/>
                <w:szCs w:val="24"/>
                <w:lang w:eastAsia="ru-RU"/>
              </w:rPr>
              <w:lastRenderedPageBreak/>
              <w:t>вспомогательный материал, необходимые ТССР, ассистивные устройства и технологии.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Используемые средства общения должны соответствовать индивидуальным потребностям получателя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используемый во время занятий, должен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навыков по уходу за собой у получателя услуги должны фиксироваться в письменной (печатной, электронной)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формированию и развитию навыков по уходу за собой и обеспечить повышение самостоятельности получателя услуги в повседневной жизни, уменьшить зависимость от посторонней помощи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35.5.2. бытовых навыков, навыков пользования бытовой техникой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уровня развития бытовых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разработку индивидуального плана </w:t>
            </w:r>
            <w:r w:rsidRPr="00CC45EB">
              <w:rPr>
                <w:rFonts w:ascii="Times New Roman" w:eastAsia="Times New Roman" w:hAnsi="Times New Roman" w:cs="Times New Roman"/>
                <w:sz w:val="24"/>
                <w:szCs w:val="24"/>
                <w:lang w:eastAsia="ru-RU"/>
              </w:rPr>
              <w:lastRenderedPageBreak/>
              <w:t>по восстановлению, формированию, развитию (поддержанию) бытовых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в группу с учетом индивидуальных особенностей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ассистивных устройств и технологий, бытовых приборов и техники с адаптивными функциями;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освоенных бытовых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утвержденным графиком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Занятия должны проводить специалисты </w:t>
            </w:r>
            <w:r w:rsidRPr="00CC45EB">
              <w:rPr>
                <w:rFonts w:ascii="Times New Roman" w:eastAsia="Times New Roman" w:hAnsi="Times New Roman" w:cs="Times New Roman"/>
                <w:sz w:val="24"/>
                <w:szCs w:val="24"/>
                <w:lang w:eastAsia="ru-RU"/>
              </w:rPr>
              <w:lastRenderedPageBreak/>
              <w:t>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проведения занятий должны быть созданы специальные условия (оборудован кабинет, учебная кухня, квартира), разработаны планы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Помещение, используемое для проведения занятий, должно быть адаптировано к особым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занятий должны учитываться индивидуальные особенности, потребности, способности получателя услуги к освоению бытовых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формировании групп должны учитываться уровень развития бытовых навыков, психоэмоциональное состояние получателя услуги, способность и готовность обучаться в коллективе.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индивидуальной форме (с учетом индивидуальных особенностей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предоставлении услуги учитываются </w:t>
            </w:r>
            <w:r w:rsidRPr="00CC45EB">
              <w:rPr>
                <w:rFonts w:ascii="Times New Roman" w:eastAsia="Times New Roman" w:hAnsi="Times New Roman" w:cs="Times New Roman"/>
                <w:sz w:val="24"/>
                <w:szCs w:val="24"/>
                <w:lang w:eastAsia="ru-RU"/>
              </w:rPr>
              <w:lastRenderedPageBreak/>
              <w:t>методики, предназначенные для соответствующих категорий получателей услуг, используется адаптированный вспомогательный материал, необходимые ТССР, ассистивные устройства и технологии.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Используемые средства общения должны соответствовать индивидуальным потребностям получателя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используемый во время занятий, должен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бытовых навыков у получателя услуги должны фиксироваться в письменной (печатной, электронной)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формированию и развитию бытовых навыков, в том числе в домашних условиях</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35.5.3. коммуникативных навыков, навыков социального взаимодействия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оценку уровня развития коммуникативных навыков, навыков социального </w:t>
            </w:r>
            <w:r w:rsidRPr="00CC45EB">
              <w:rPr>
                <w:rFonts w:ascii="Times New Roman" w:eastAsia="Times New Roman" w:hAnsi="Times New Roman" w:cs="Times New Roman"/>
                <w:sz w:val="24"/>
                <w:szCs w:val="24"/>
                <w:lang w:eastAsia="ru-RU"/>
              </w:rPr>
              <w:lastRenderedPageBreak/>
              <w:t>взаимодействия;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индивидуального плана по восстановлению, формированию, развитию коммуникативных навыков, навыков социального взаимодействия;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получателя услуги в группу с учетом индивидуальных особенностей, уровня развития коммуникативных навыков, навыков социального взаимодействия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разнообразных по форме и содержанию обучающих занятий по формированию, восстановлению, развитию коммуникативных навыков, навыков социального взаимодействия (в том числе установление контактов, соблюдение коммуникативного поведения, навыков предупреждения и разрешения конфликтов);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освоенных коммуникативных навыков, навыков социального взаимодействия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утвержденным графиком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должна предоставляться </w:t>
            </w:r>
            <w:r w:rsidRPr="00CC45EB">
              <w:rPr>
                <w:rFonts w:ascii="Times New Roman" w:eastAsia="Times New Roman" w:hAnsi="Times New Roman" w:cs="Times New Roman"/>
                <w:sz w:val="24"/>
                <w:szCs w:val="24"/>
                <w:lang w:eastAsia="ru-RU"/>
              </w:rPr>
              <w:lastRenderedPageBreak/>
              <w:t>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проведения занятий должны быть созданы специальные условия (оборудован кабинет, уголок), разработаны планы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занятий должны использоваться (при необходимости) ТССР, ассистивные устройства и технологии, средства альтернативной коммуникации для формирования, восстановления, развития, поддержания коммуникативных навыков, навыков социального взаимодействия.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Помещения, используемые для проведения занятий, должны быть адаптированы к особым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учитываться индивидуальные особенности, потребности получателя услуги, способности к освоению коммуникативных навыков, навыков социального взаимодействия.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форме индивидуальной и (или) групповой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коммуникативных навыков, навыков социального взаимодействия, и адаптированный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Используемые средства общения должны соответствовать индивидуальным потребностям получателя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коммуникативных навыков, навыков социального взаимодействия должны фиксироваться в письменной (печатной, электронной)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формированию и развитию у получателя услуги коммуникативных навыков, навыков социального взаимодействия, повышению способности к общению, адаптированности в обществе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35.5.4. навыков самостоятельного проживания (обучение правилам поведения в транспорте, </w:t>
            </w:r>
            <w:r w:rsidRPr="00CC45EB">
              <w:rPr>
                <w:rFonts w:ascii="Times New Roman" w:eastAsia="Times New Roman" w:hAnsi="Times New Roman" w:cs="Times New Roman"/>
                <w:sz w:val="24"/>
                <w:szCs w:val="24"/>
                <w:lang w:eastAsia="ru-RU"/>
              </w:rPr>
              <w:lastRenderedPageBreak/>
              <w:t>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оценку уровня развития навыков самостоятельного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плана по восстановлению, формированию, развитию таких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восстановлению, развитию навыков самостоятельного проживания (включая 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ассистивных устройств и технологий;</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консультирование получателя услуг по вопросам адаптации и организации быта, </w:t>
            </w:r>
            <w:r w:rsidRPr="00CC45EB">
              <w:rPr>
                <w:rFonts w:ascii="Times New Roman" w:eastAsia="Times New Roman" w:hAnsi="Times New Roman" w:cs="Times New Roman"/>
                <w:sz w:val="24"/>
                <w:szCs w:val="24"/>
                <w:lang w:eastAsia="ru-RU"/>
              </w:rPr>
              <w:lastRenderedPageBreak/>
              <w:t>использованию ТССР, ассистивных устройств и технологий, с целью уменьшения зависимости от посторонней помощи, создания условий для самостоятельного проживания, обеспечения безопасности и комфорта;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освоенных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в соответствии с утвержденным графиком проведения </w:t>
            </w:r>
            <w:r w:rsidRPr="00CC45EB">
              <w:rPr>
                <w:rFonts w:ascii="Times New Roman" w:eastAsia="Times New Roman" w:hAnsi="Times New Roman" w:cs="Times New Roman"/>
                <w:sz w:val="24"/>
                <w:szCs w:val="24"/>
                <w:lang w:eastAsia="ru-RU"/>
              </w:rPr>
              <w:lastRenderedPageBreak/>
              <w:t>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разработаны планы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Помещения, используемые для проведения занятий, должны быть адаптированы к особым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может оказываться </w:t>
            </w:r>
            <w:r w:rsidRPr="00CC45EB">
              <w:rPr>
                <w:rFonts w:ascii="Times New Roman" w:eastAsia="Times New Roman" w:hAnsi="Times New Roman" w:cs="Times New Roman"/>
                <w:sz w:val="24"/>
                <w:szCs w:val="24"/>
                <w:lang w:eastAsia="ru-RU"/>
              </w:rPr>
              <w:lastRenderedPageBreak/>
              <w:t>в индивидуальной форме (по желанию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 необходимые ТССР, ассистивные устройства и технологии.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Используемые средства общения должны соответствовать индивидуальным потребностям получателя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способствовать восстановлению, формированию и развитию у получателя услуги навыков </w:t>
            </w:r>
            <w:r w:rsidRPr="00CC45EB">
              <w:rPr>
                <w:rFonts w:ascii="Times New Roman" w:eastAsia="Times New Roman" w:hAnsi="Times New Roman" w:cs="Times New Roman"/>
                <w:sz w:val="24"/>
                <w:szCs w:val="24"/>
                <w:lang w:eastAsia="ru-RU"/>
              </w:rPr>
              <w:lastRenderedPageBreak/>
              <w:t>самостоятельного и независимого проживания в обществе, способствовать его социализации, повышению адаптированности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35.6. обучение компьютерной грамотности, в том числе по освоению социальных сетей, осуществлению платежей в Интернете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потребностей и возможностей получателя услуг по использованию компьютера, в том числе специальных программ, приложений в глобальной компьютерной сети Интернет, пользованию мобильным телефоном, оценку уровня развития соответствующих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плана по обучению компьютерной грамотности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w:t>
            </w:r>
            <w:r w:rsidRPr="00CC45EB">
              <w:rPr>
                <w:rFonts w:ascii="Times New Roman" w:eastAsia="Times New Roman" w:hAnsi="Times New Roman" w:cs="Times New Roman"/>
                <w:sz w:val="24"/>
                <w:szCs w:val="24"/>
                <w:lang w:eastAsia="ru-RU"/>
              </w:rPr>
              <w:lastRenderedPageBreak/>
              <w:t>специальных приложений, осуществление платежей через глобальную компьютерную сеть Интернет), пользования мобильным телефоном;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динамики развития соответствующих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Занятия по обучению пользованию компьютерной техникой должны проводить специалисты, владеющие компьютерной грамотностью и навыками педагогической деятельности, имеющие опыт пользования специальными устройствами и программами для людей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предоставления услуги в центре реабилитации, абилитации должны быть созданы специальные условия (наличие персональных компьютеров, доступ к глобальной компьютерной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Помещения, используемые для проведения занятий, должны быть адаптированы для использования людьми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 xml:space="preserve">Оборудование, используемое во время </w:t>
            </w:r>
            <w:r w:rsidRPr="00CC45EB">
              <w:rPr>
                <w:rFonts w:ascii="Times New Roman" w:eastAsia="Times New Roman" w:hAnsi="Times New Roman" w:cs="Times New Roman"/>
                <w:sz w:val="24"/>
                <w:szCs w:val="24"/>
                <w:lang w:eastAsia="ru-RU"/>
              </w:rPr>
              <w:lastRenderedPageBreak/>
              <w:t>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учитываться индивидуальные особенности, потребности получателя услуги, уровень освоенных навыков в области компьютерной грамотности.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(по желанию получателя услуги) может оказываться в индивидуальной форме с использованием личного мобильного телефона, планшета и иной компьютерной техники, в том числе непосредственно в жилом помещении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Средства общения должны соответствовать индивидуальным особенностям и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навыков компьютерной грамотности должны фиксироваться в письменной (печатной, электронной)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35.7. проведение профориентационных мероприятий, консультирование по вопросам получения профессионального образования и (или) трудоустройства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результатов диагностического обследования;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рекомендаций по приоритетным профессиям и видам профессиональной деятельности, трудовой занятости;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профессиональное информирование, </w:t>
            </w:r>
            <w:r w:rsidRPr="00CC45EB">
              <w:rPr>
                <w:rFonts w:ascii="Times New Roman" w:eastAsia="Times New Roman" w:hAnsi="Times New Roman" w:cs="Times New Roman"/>
                <w:sz w:val="24"/>
                <w:szCs w:val="24"/>
                <w:lang w:eastAsia="ru-RU"/>
              </w:rPr>
              <w:lastRenderedPageBreak/>
              <w:t>консультирование, просвещение получателя услуги с учетом склонностей и возможностей к трудовой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ознакомление получателя услуги с результатами профориентации в доступной для него форме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утвержденного плана (графика) профориентационной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оказываться специалистами в области психологии, педагогики, а также специалистами центров профориентации, службы занятости, учреждений образования.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располагать информацией о профессиях, 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индивидуальной и (или) групповой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профориентации должны учитываться интересы, желания и способности получателя услуги, рекомендации ИПРА и др.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в процессе оказания услуги должна излагаться доступным, ясным языком, в форме, адаптированной с учетом особых потребностей получателя услуги, в том числе с использованием ТССР, ассистивных устройств и технологий.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профориентации должны фиксироваться документально в личном деле (карте)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удовлетворению интересов и запросов получателя услуги на свободный выбор профессии, профессиональную подготовку, трудоустройство</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35.8. оказание услуг культурно-массового и досугового характера: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35.8.1. оказание помощи в приобретении и (или) доставке (обеспечение) книгами, журналами, газетами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поиск литературы для чтения по запросу получателя услуги, в том числе изданий с крупным шрифтом, рельефно-точечным шрифтом Брайля, книг в звуковом, электронном формате;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выдачу подобранной литературы, материалов в специально предназначенном для этого помещении центра реабилитации, абилитации или доставку в жилое помещение (комнату)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покупку литературы, материалов (за счет средств получателя услуги), их доставку в жилое помещение (комнату) получателя услуги или оказание содействия в оформлении соответствующего заказа в </w:t>
            </w:r>
            <w:proofErr w:type="gramStart"/>
            <w:r w:rsidRPr="00CC45EB">
              <w:rPr>
                <w:rFonts w:ascii="Times New Roman" w:eastAsia="Times New Roman" w:hAnsi="Times New Roman" w:cs="Times New Roman"/>
                <w:sz w:val="24"/>
                <w:szCs w:val="24"/>
                <w:lang w:eastAsia="ru-RU"/>
              </w:rPr>
              <w:t>интернет-магазине</w:t>
            </w:r>
            <w:proofErr w:type="gramEnd"/>
            <w:r w:rsidRPr="00CC45EB">
              <w:rPr>
                <w:rFonts w:ascii="Times New Roman" w:eastAsia="Times New Roman" w:hAnsi="Times New Roman" w:cs="Times New Roman"/>
                <w:sz w:val="24"/>
                <w:szCs w:val="24"/>
                <w:lang w:eastAsia="ru-RU"/>
              </w:rPr>
              <w:t>, иных объектах торговли;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доставку литературы получателю услуги (в комнату);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осуществление денежных расчетов с получателем услуги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правил внутреннего распорядка.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библиотеке, ином предназначенном для этого помещении, а также жилом помещении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в центре реабилитации, абилитации помещение библиотеки должно соответствовать установленным нормам, иметь необходимый фонд печатных изданий, книг в звуковом, электронном формате быть оборудовано удобной (адаптированной) мебелью для чтения, просмотра (прослушивания) литературы, в том числе с помощью ауди</w:t>
            </w:r>
            <w:proofErr w:type="gramStart"/>
            <w:r w:rsidRPr="00CC45EB">
              <w:rPr>
                <w:rFonts w:ascii="Times New Roman" w:eastAsia="Times New Roman" w:hAnsi="Times New Roman" w:cs="Times New Roman"/>
                <w:sz w:val="24"/>
                <w:szCs w:val="24"/>
                <w:lang w:eastAsia="ru-RU"/>
              </w:rPr>
              <w:t>о-</w:t>
            </w:r>
            <w:proofErr w:type="gramEnd"/>
            <w:r w:rsidRPr="00CC45EB">
              <w:rPr>
                <w:rFonts w:ascii="Times New Roman" w:eastAsia="Times New Roman" w:hAnsi="Times New Roman" w:cs="Times New Roman"/>
                <w:sz w:val="24"/>
                <w:szCs w:val="24"/>
                <w:lang w:eastAsia="ru-RU"/>
              </w:rPr>
              <w:t>, тифло- и иных средств, с учетом индивидуальных потребностей получателей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Печатные издания, литература должны размещаться в комнате получателя услуги с учетом возможностей доступа к ним.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 заявке получателя услуги литература, печатные издания, в том числе в звуковом, </w:t>
            </w:r>
            <w:r w:rsidRPr="00CC45EB">
              <w:rPr>
                <w:rFonts w:ascii="Times New Roman" w:eastAsia="Times New Roman" w:hAnsi="Times New Roman" w:cs="Times New Roman"/>
                <w:sz w:val="24"/>
                <w:szCs w:val="24"/>
                <w:lang w:eastAsia="ru-RU"/>
              </w:rPr>
              <w:lastRenderedPageBreak/>
              <w:t>электронном формате, могут приобретаться за личные средства получателя услуги. Сумма расходов при покупке печатных изделий, литературы должна быть подтверждена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информационных потребностей и запросов получателя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35.8.2. организация настольных и иных игр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пожеланий в отношении участия в настольных и иных играх (в том числе шашках, шахматах, домино, лото, пазлы);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настольных и иных игр для индивидуального или группового пользования (игры), в том числе адаптивных, или их приобретение за счет средств получателя услуги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организация настольных и иных игр (объединение желающих в команды, группы, предоставление помещений, места для проведения настольных и иных игр;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разъяснение правил игры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иной помощи для обеспечения участия в игровой деятельности </w:t>
            </w:r>
            <w:r w:rsidRPr="00CC45EB">
              <w:rPr>
                <w:rFonts w:ascii="Times New Roman" w:eastAsia="Times New Roman" w:hAnsi="Times New Roman" w:cs="Times New Roman"/>
                <w:sz w:val="24"/>
                <w:szCs w:val="24"/>
                <w:lang w:eastAsia="ru-RU"/>
              </w:rPr>
              <w:lastRenderedPageBreak/>
              <w:t xml:space="preserve">(при необходимости с учетом индивидуальных потребностей получателя услуги)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может оказывать специалист по социальной работе или другой работник центра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помещениях, предназначенных для организации культурно-досуговой деятельности (в том числе в библиотеке, клубе и др.).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Помещение для организации настольных и иных игр должно быть оборудовано удобной мебелью, приспособленной с учетом индивидуальных потребностей получателей услуг в соответствии с профилем центра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получателя </w:t>
            </w:r>
            <w:r w:rsidRPr="00CC45EB">
              <w:rPr>
                <w:rFonts w:ascii="Times New Roman" w:eastAsia="Times New Roman" w:hAnsi="Times New Roman" w:cs="Times New Roman"/>
                <w:sz w:val="24"/>
                <w:szCs w:val="24"/>
                <w:lang w:eastAsia="ru-RU"/>
              </w:rPr>
              <w:lastRenderedPageBreak/>
              <w:t>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оказания услуги центр реабилитации, абилитации должен быть обеспечен необходимым инвентарем и игровым материалом (в том числе шашками, шахматами, лото, комплектами пазлов), соответствующим индивидуальным особенностям получателей услуги, их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Сумма расходов при покупке игр за счет средств получателя услуги должна быть подтверждена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навыков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35.8.3. организация и проведение занятий по развитию творчества, художественной самодеятельности, поддержке когнитивных функций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потребностей получателя услуг в занятиях по развитию творчества, художественной самодеятельности, поддержке когнитивных функций, его интересов;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подбор оптимальных видов, направлений занятий и формы проведения занятий (индивидуальная, групповая) с учетом индивидуальных потребностей и особенностей </w:t>
            </w:r>
            <w:r w:rsidRPr="00CC45EB">
              <w:rPr>
                <w:rFonts w:ascii="Times New Roman" w:eastAsia="Times New Roman" w:hAnsi="Times New Roman" w:cs="Times New Roman"/>
                <w:sz w:val="24"/>
                <w:szCs w:val="24"/>
                <w:lang w:eastAsia="ru-RU"/>
              </w:rPr>
              <w:lastRenderedPageBreak/>
              <w:t>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индивидуального плана оказания услуги, включая постановку задач, определение объема и периодичности;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плана работы, включая формирование групп, подбор заданий, материалов для занятий, инвентаря и др.;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разнообразных по форме и содержанию занятий по развитию творчества, художественной самодеятельности, поддержке когнитивных функций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благоприятного психологического микроклимата, здоровых и безопасных условий при проведении занятий, динамический контроль самочувствия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оценка результатов проведения занятий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планом-графиком проведения соответствующих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Услугу должны оказывать специалисты в области организации культурно-досуговой деятельности, психологии, социальной работы и иные работники, проявляющие способности в различных видах художественно-прикладного творчества, владеющие </w:t>
            </w:r>
            <w:r w:rsidRPr="00CC45EB">
              <w:rPr>
                <w:rFonts w:ascii="Times New Roman" w:eastAsia="Times New Roman" w:hAnsi="Times New Roman" w:cs="Times New Roman"/>
                <w:sz w:val="24"/>
                <w:szCs w:val="24"/>
                <w:lang w:eastAsia="ru-RU"/>
              </w:rPr>
              <w:lastRenderedPageBreak/>
              <w:t>технологиями социальной реабилитации, абилитации инвалидов с различными нарушениями с учетом профиля центра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специальных помещениях, приспособленных для проведения занятий с учетом индивидуальных особенностей соответствующих категорий получателей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Помещение должно быть оборудовано удобной (адаптированной) мебелью для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Используемый инвентарь должен отвечать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Определение наполняемости 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w:t>
            </w:r>
            <w:r w:rsidRPr="00CC45EB">
              <w:rPr>
                <w:rFonts w:ascii="Times New Roman" w:eastAsia="Times New Roman" w:hAnsi="Times New Roman" w:cs="Times New Roman"/>
                <w:sz w:val="24"/>
                <w:szCs w:val="24"/>
                <w:lang w:eastAsia="ru-RU"/>
              </w:rPr>
              <w:lastRenderedPageBreak/>
              <w:t>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Средства общения, используемые при проведении занятий, должны соответствовать индивидуальным потребностям получателя услуги, включая использование при необходимости ассистивных устройств и технологий.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Материал при проведении занятий должен излагаться доступным, ясным языком, с преобладанием практики, интерактивных форм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способствовать </w:t>
            </w:r>
            <w:r w:rsidRPr="00CC45EB">
              <w:rPr>
                <w:rFonts w:ascii="Times New Roman" w:eastAsia="Times New Roman" w:hAnsi="Times New Roman" w:cs="Times New Roman"/>
                <w:sz w:val="24"/>
                <w:szCs w:val="24"/>
                <w:lang w:eastAsia="ru-RU"/>
              </w:rPr>
              <w:lastRenderedPageBreak/>
              <w:t>поддержанию, развитию когнитивных функций</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35.8.4. организация и проведение разнопрофильных досуговых мероприятий, программ (информационно-образовательных, развивающих, художественно-публицистических, спортивно-развлекательных и других)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разнопрофильных досуговых мероприятий, программ с учетом потребностей, интересов и запросов получателей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плана мероприятий в рамках каждой из действующих программ;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регулярное информирование о плане мероприятий, разработанном в рамках каждой из действующих программ, мотивация получателей услуг к участию;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запланированных мероприятий (информационно-образовательных, развивающих, художественно-публицистических, спортивно-развлекательных);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оптимальных программ для достижения целей социальной реабилитации, абилитации с учетом индивидуальных потребностей и особенностей конкретного получателя услуги, рекомендаций ИПРА;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предоставление получателю услуги возможности участия в мероприятиях подобранной программы, обсуждение </w:t>
            </w:r>
            <w:r w:rsidRPr="00CC45EB">
              <w:rPr>
                <w:rFonts w:ascii="Times New Roman" w:eastAsia="Times New Roman" w:hAnsi="Times New Roman" w:cs="Times New Roman"/>
                <w:sz w:val="24"/>
                <w:szCs w:val="24"/>
                <w:lang w:eastAsia="ru-RU"/>
              </w:rPr>
              <w:lastRenderedPageBreak/>
              <w:t>результатов;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эффективности реализации соответствующих программ, их корректировку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утвержденным планом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абилитации инвалидов с различными типами нарушений с учетом профиля центра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Должна обеспечиваться доступность программ для получателей услуги с различными типами нарушений посредством создания доступной среды, использование ассистивных устройств и технологий.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Используемые средства общения должны соответствовать индивидуальным потребностям получателя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массовых мероприятий должно осуществляться в помещениях, разрешенных и специально оборудованных для проведения таких мероприятий, адаптированных для различных категорий получателей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Инвентарь и оборудование, используемые во время мероприятий, должны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мероприятий должны учитываться индивидуальные особенности, потребности и интересы получателя услуги, обеспечиваться динамическое наблюдение за самочувствием.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развитию личностного, творческого, интеллектуального потенциала получателя услуги, обеспечению социализации и социальной адаптации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35.8.5. организация прогулок, оздоровительных мероприятий на свежем воздухе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продолжительности, времени прогулки, маршрута, определение потребностей и заинтересованности в участии в оздоровительных мероприятиях на свежем воздухе;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организация и обустройство мест для прогулок, проведения оздоровительных мероприятий, формирование групп по интересам, команд;</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сопровождение получателя услуги с использованием ассистивных устройств и технологий (при необходимости) и оказание ситуационной помощи (в том числе открытие </w:t>
            </w:r>
            <w:r w:rsidRPr="00CC45EB">
              <w:rPr>
                <w:rFonts w:ascii="Times New Roman" w:eastAsia="Times New Roman" w:hAnsi="Times New Roman" w:cs="Times New Roman"/>
                <w:sz w:val="24"/>
                <w:szCs w:val="24"/>
                <w:lang w:eastAsia="ru-RU"/>
              </w:rPr>
              <w:lastRenderedPageBreak/>
              <w:t>или закрытие дверей, отодвигание мелкогабаритной мебели, вызов лифта), в том числе во время прогулки;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поддержание коммуникативного взаимодействия в ходе прогулки;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состоянием здоровья получателя услуги, обеспечение его безопасности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правилами внутреннего распорядка, сезонностью, погодными условиями, а также пожеланиями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осуществляющее сопровождение, должно быть обучено правилам и особенностям сопровождения лиц с различными ограничениями.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Время и маршрут передвижения должны быть согласованы с получателем услуги и учитывать состояние здоровья, используемые ТССР, ассистивные устройства и технологии, комфортную скорость передвижения.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Маршрут должен включать сопровождение </w:t>
            </w:r>
            <w:r w:rsidRPr="00CC45EB">
              <w:rPr>
                <w:rFonts w:ascii="Times New Roman" w:eastAsia="Times New Roman" w:hAnsi="Times New Roman" w:cs="Times New Roman"/>
                <w:sz w:val="24"/>
                <w:szCs w:val="24"/>
                <w:lang w:eastAsia="ru-RU"/>
              </w:rPr>
              <w:lastRenderedPageBreak/>
              <w:t>от жилого помещения (комнаты)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потребность получателя услуги в поддержании достаточного уровня физической активности, разнообразии досуга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35.9.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рекомендациях по эксплуатации ТССР, правилах пользования, ухода за ними;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консультирование по вопросам использования ассистивных устройств и технологий для увеличения степени самостоятельности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проведение занятий по формированию практических навыков пользования ТССР, иными ассистивными устройствами и технологиями (в том числе самостоятельному перемещению в кресле-коляске, передвижению при помощи костылей, ходунков, использованию слуховых аппаратов, применению ориентировочной трости, пользованию средствами с речевым сопровождением функций бытового </w:t>
            </w:r>
            <w:r w:rsidRPr="00CC45EB">
              <w:rPr>
                <w:rFonts w:ascii="Times New Roman" w:eastAsia="Times New Roman" w:hAnsi="Times New Roman" w:cs="Times New Roman"/>
                <w:sz w:val="24"/>
                <w:szCs w:val="24"/>
                <w:lang w:eastAsia="ru-RU"/>
              </w:rPr>
              <w:lastRenderedPageBreak/>
              <w:t>и медицинского назначения);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адаптацией к использованию ТССР, иных ассистивных устройств и технологий, оказание консультационной помощи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должно оказывать лицо, владеющее навыками эксплуатации ТССР, иных ассистивных устройств и технологий, а также имеющие необходимые компетенции для практического обучения людей с различными нарушениями.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Практические занятия могут проводиться в групповой,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ассистивными устройствами и технологиями.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Информация о назначении, устройствах, особенностях функционирования ТССР, иных ассистивных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 в том числе при необходимости ясным языком.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Используемые в процессе обучения средства общения должны соответствовать индивидуальным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обеспечивать безопасное пользование ТССР, иными ассистивными устройствами и технологиями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приобретению получателем услуги навыков пользования ТССР, иными ассистивными устройствами и технологиями, позволяющих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35.10. помощь в подборе и выдача технических средств социальной </w:t>
            </w:r>
            <w:r w:rsidRPr="00CC45EB">
              <w:rPr>
                <w:rFonts w:ascii="Times New Roman" w:eastAsia="Times New Roman" w:hAnsi="Times New Roman" w:cs="Times New Roman"/>
                <w:sz w:val="24"/>
                <w:szCs w:val="24"/>
                <w:lang w:eastAsia="ru-RU"/>
              </w:rPr>
              <w:lastRenderedPageBreak/>
              <w:t>реабилитации, ассистивных устройств во временное пользование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изучение мероприятий по социальной реабилитации, абилитации ИПРА, индивидуальных потребностей получателя услуги в получении ТССР, ассистивных устройств во временное пользование;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взаимодействие с организациями, предоставляющими ТССР, ассистивные устройства, во временное пользование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подборе ТССР, ассистивных устройств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оформлении документов на получение ТССР, ассистивных устройств во временное пользование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по запросу </w:t>
            </w:r>
            <w:r w:rsidRPr="00CC45EB">
              <w:rPr>
                <w:rFonts w:ascii="Times New Roman" w:eastAsia="Times New Roman" w:hAnsi="Times New Roman" w:cs="Times New Roman"/>
                <w:sz w:val="24"/>
                <w:szCs w:val="24"/>
                <w:lang w:eastAsia="ru-RU"/>
              </w:rPr>
              <w:lastRenderedPageBreak/>
              <w:t>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оказания услуги в центре реабилитации, абилитации создается специально оборудованное помещение, предназначенное для сбора, хранения и выдачи ТССР, ассистивных устройств во временное пользование (пункт проката).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и выдача ТССР, ассистивных устройств осуществляется с учетом индивидуального подхода в целях обеспечения удобства при пользовании.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ТССР, ассистивные устройства должны соответствовать требованиям законодательства, быть безопасны в использовании.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обеспечению получателя услуги ТССР, ассистивными устройствами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35.11. формирование рекомендаций по дальнейшему осуществлению социальной реабилитации, 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результатов реализации индивидуального плана социальной реабилитации, абилитации, составленного на период прохождения курса реабилитации, абилитации в центре реабилитации, абилитации</w:t>
            </w:r>
            <w:proofErr w:type="gramStart"/>
            <w:r w:rsidRPr="00CC45EB">
              <w:rPr>
                <w:rFonts w:ascii="Times New Roman" w:eastAsia="Times New Roman" w:hAnsi="Times New Roman" w:cs="Times New Roman"/>
                <w:sz w:val="24"/>
                <w:szCs w:val="24"/>
                <w:lang w:eastAsia="ru-RU"/>
              </w:rPr>
              <w:t xml:space="preserve"> ,</w:t>
            </w:r>
            <w:proofErr w:type="gramEnd"/>
            <w:r w:rsidRPr="00CC45EB">
              <w:rPr>
                <w:rFonts w:ascii="Times New Roman" w:eastAsia="Times New Roman" w:hAnsi="Times New Roman" w:cs="Times New Roman"/>
                <w:sz w:val="24"/>
                <w:szCs w:val="24"/>
                <w:lang w:eastAsia="ru-RU"/>
              </w:rPr>
              <w:t xml:space="preserve"> рекомендаций по иным направлениям реабилитации, абилитации, а также мероприятий ИПРА;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проведение дополнительных обследований, диагностических мероприятий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формирование рекомендаций по дальнейшему осуществлению социальной реабилитации, абилитации на базе ТЦСОН по месту жительства, а также повторному прохождению курса реабилитации, абилитации на базе центра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разработанных рекомендаций получателю услуги и направление их копии с согласия получателя услуги в ТЦСОН по месту жительства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завершении курса реабилитации, абилитации в центре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специалистами, компетентными в области социальной, медицинской, профессиональной, трудовой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услуги должно обеспечиваться уважительное и гуманное </w:t>
            </w:r>
            <w:r w:rsidRPr="00CC45EB">
              <w:rPr>
                <w:rFonts w:ascii="Times New Roman" w:eastAsia="Times New Roman" w:hAnsi="Times New Roman" w:cs="Times New Roman"/>
                <w:sz w:val="24"/>
                <w:szCs w:val="24"/>
                <w:lang w:eastAsia="ru-RU"/>
              </w:rPr>
              <w:lastRenderedPageBreak/>
              <w:t>отношение к получателю услуги, конфиденциальность информации, ставшей известной в процессе оказания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 результатах прохождения курса реабилитации, абилитации в центре реабилитации, абилитации и разработанных рекомендациях должна излагаться доступным, ясным языком, в том числе с использованием ассистивных устройств и технологий с учетом индивидуальных потребностей получателя услуги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повышению эффективности дальнейших мероприятий реабилитации, абилитации, обеспечению преемственности и последовательности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35.12. консультирование инвалидов и членов их семей по вопросам адаптации жилья, организации быта с учетом индивидуальных потребностей, в том числе с использованием ассистивных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необходимости и возможности адаптации жилого помещения с учетом имеющихся ограничений жизнедеятельности;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и обсуждение с получателем услуги, членами его семьи возможных вариантов адаптации жилого помещения, организации быта, режима дня и др. с учетом индивидуальных потребностей и возможностей;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проведение при необходимости разнообразных по форме и содержанию </w:t>
            </w:r>
            <w:r w:rsidRPr="00CC45EB">
              <w:rPr>
                <w:rFonts w:ascii="Times New Roman" w:eastAsia="Times New Roman" w:hAnsi="Times New Roman" w:cs="Times New Roman"/>
                <w:sz w:val="24"/>
                <w:szCs w:val="24"/>
                <w:lang w:eastAsia="ru-RU"/>
              </w:rPr>
              <w:lastRenderedPageBreak/>
              <w:t>демонстрационных мероприятий для формирования у получателя услуги представлений о возможности адаптации жилого помещения и быта, в том числе с использованием различных ассистивных устройств и технологий;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соответствующих информационных материалов, ссылок на полезные информационные ресурсы;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содействия во взаимодействии с организациями и специалистами, занимающимися вопросами адаптации жилого помещения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предоставляться специалистами в области социальной работы и иными специалистами, владеющими навыками педагогической деятельности и знаниями об адаптации жилого помещения, организации быта и др. для инвалидов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услуги должны учитываться индивидуальные особенности, потребности, способности получателя услуги к освоению информации, состояние здоровья, а также </w:t>
            </w:r>
            <w:r w:rsidRPr="00CC45EB">
              <w:rPr>
                <w:rFonts w:ascii="Times New Roman" w:eastAsia="Times New Roman" w:hAnsi="Times New Roman" w:cs="Times New Roman"/>
                <w:sz w:val="24"/>
                <w:szCs w:val="24"/>
                <w:lang w:eastAsia="ru-RU"/>
              </w:rPr>
              <w:lastRenderedPageBreak/>
              <w:t>информация о реальных условиях проживания, представленная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консультирования,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формированию и развитию у получателя услуги навыков самостоятельного и независимого проживания в обществе, способствовать повышению его самостоятельности в повседневной жизни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Социальные услуги, оказываемые государственным учреждением «Республиканский реабилитационный центр для детей – инвалидов» (далее – РЦДИ)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36. Консультационно-информационные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36.1. консультирование и информирование законных представителей детей-инвалидов по вопросам реабилитации, абилитации детей-инвалидов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законных представителей детей-инвалидов со ссылкой на законодательство (в доступной форме для восприятия получателем услуги) о социальных услугах, оказываемых РЦДИ, порядке и условиях их получения, содержании, направлениях и особенностях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со ссылкой на законодательство (в доступной форме для восприятия получателем услуги) </w:t>
            </w:r>
            <w:r w:rsidRPr="00CC45EB">
              <w:rPr>
                <w:rFonts w:ascii="Times New Roman" w:eastAsia="Times New Roman" w:hAnsi="Times New Roman" w:cs="Times New Roman"/>
                <w:sz w:val="24"/>
                <w:szCs w:val="24"/>
                <w:lang w:eastAsia="ru-RU"/>
              </w:rPr>
              <w:lastRenderedPageBreak/>
              <w:t>по вопросам оказания иных видов социальных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информации на вопросы, разъяснений по оказанию социальных услуг, реабилитации, абилитации с учетом индивидуальных потребностей ребенка-инвалида;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для ознакомления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должны оказывать специалисты, компетентные в области социального обслуживания, реабилитации, абилитации детей-инвалидов.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обеспечивать предоставление в полном объеме получателю услуги необходимой информации.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удовлетворить потребность получателя услуги в получении (разъяснении) необходимой информации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36.2. содействие в оформлении необходимых документов для реализации права на реабилитацию, абилитацию</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законного представителя ребенка-инвалида о процедуре оформления документов для реализации права ребенка-инвалида на реабилитацию, абилитацию, порядке предоставления, включая ответы на вопросы, необходимые разъяснения;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содействия в подготовке необходимых документов (проверка полноты и правильности заполнения документов, дающих право на реабилитацию, абилитацию ребенка-инвалида, при необходимости </w:t>
            </w:r>
            <w:r w:rsidRPr="00CC45EB">
              <w:rPr>
                <w:rFonts w:ascii="Times New Roman" w:eastAsia="Times New Roman" w:hAnsi="Times New Roman" w:cs="Times New Roman"/>
                <w:sz w:val="24"/>
                <w:szCs w:val="24"/>
                <w:lang w:eastAsia="ru-RU"/>
              </w:rPr>
              <w:lastRenderedPageBreak/>
              <w:t xml:space="preserve">копирование, </w:t>
            </w:r>
            <w:proofErr w:type="gramStart"/>
            <w:r w:rsidRPr="00CC45EB">
              <w:rPr>
                <w:rFonts w:ascii="Times New Roman" w:eastAsia="Times New Roman" w:hAnsi="Times New Roman" w:cs="Times New Roman"/>
                <w:sz w:val="24"/>
                <w:szCs w:val="24"/>
                <w:lang w:eastAsia="ru-RU"/>
              </w:rPr>
              <w:t>заверение документов</w:t>
            </w:r>
            <w:proofErr w:type="gramEnd"/>
            <w:r w:rsidRPr="00CC45EB">
              <w:rPr>
                <w:rFonts w:ascii="Times New Roman" w:eastAsia="Times New Roman" w:hAnsi="Times New Roman" w:cs="Times New Roman"/>
                <w:sz w:val="24"/>
                <w:szCs w:val="24"/>
                <w:lang w:eastAsia="ru-RU"/>
              </w:rPr>
              <w:t>);</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образцов заявлений, бланков, бумаги, ручки для написания и оформления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заполнении форменных бланков, написании заявлений;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проверку полноты, правильности заполненных документов, согласование текста с законным представителем ребенка-инвалида;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направление документов в государственные органы (организации)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законного представителя ребенка-инвалида.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по заполнению документов должна оказываться непосредственно в момент обращения либо в оговоренные с получателем услуги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Лица, оказывающие услугу, должны </w:t>
            </w:r>
            <w:r w:rsidRPr="00CC45EB">
              <w:rPr>
                <w:rFonts w:ascii="Times New Roman" w:eastAsia="Times New Roman" w:hAnsi="Times New Roman" w:cs="Times New Roman"/>
                <w:sz w:val="24"/>
                <w:szCs w:val="24"/>
                <w:lang w:eastAsia="ru-RU"/>
              </w:rPr>
              <w:lastRenderedPageBreak/>
              <w:t>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реабилитацию, абилитацию.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правильное оформление необходимых документов</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37. Социально-бытовые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37.1. обеспечение пребывания ребенка-инвалида в стандартных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проверку полноты документов, предоставляющих право на прохождение курса реабилитации, абилитации в РЦДИ, оформление документов на заселение;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законного представителя и ребенка-инвалида о порядке и условиях пребывания в РЦДИ;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заселение получателя услуги в жилое </w:t>
            </w:r>
            <w:r w:rsidRPr="00CC45EB">
              <w:rPr>
                <w:rFonts w:ascii="Times New Roman" w:eastAsia="Times New Roman" w:hAnsi="Times New Roman" w:cs="Times New Roman"/>
                <w:sz w:val="24"/>
                <w:szCs w:val="24"/>
                <w:lang w:eastAsia="ru-RU"/>
              </w:rPr>
              <w:lastRenderedPageBreak/>
              <w:t>помещение в соответствии с состоянием здоровья, половозрастными и иными его индивидуальными особенностями и потребностями;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проверку соответствия мебели в жилом помещении, а также выданного постельного белья, предметов личной гигиены установленным нормам в расчете на одного человека;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ознакомление получателя услуги с местом проживания, правилами внутреннего распорядка;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размещении в жилом помещении;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содействие в адаптации к месту пребывания во время прохождения курса реабилитации, абилитации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 в свободное время)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непосредственно после оформления документов на заселение в РЦДИ.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Размещение получателя услуг осуществляется с учетом его индивидуальных особенностей и потребностей, а также пола, физических особенностей, состояния здоровья, возраста получателя услуги для обеспечения физического, психологического комфорта и максимальной </w:t>
            </w:r>
            <w:r w:rsidRPr="00CC45EB">
              <w:rPr>
                <w:rFonts w:ascii="Times New Roman" w:eastAsia="Times New Roman" w:hAnsi="Times New Roman" w:cs="Times New Roman"/>
                <w:sz w:val="24"/>
                <w:szCs w:val="24"/>
                <w:lang w:eastAsia="ru-RU"/>
              </w:rPr>
              <w:lastRenderedPageBreak/>
              <w:t>степени самостоятельности.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 правилах внутреннего распорядка должна предоставляться в доступной для получателя услуги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реабилитации, абилитации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37.2. обеспечение пребывания лица, сопровождающего ребенка-инвалида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проверку полноты документов, предоставляющих право на сопровождение ребенка-инвалида в период прохождения им курса реабилитации, абилитации в РЦДИ, </w:t>
            </w:r>
            <w:r w:rsidRPr="00CC45EB">
              <w:rPr>
                <w:rFonts w:ascii="Times New Roman" w:eastAsia="Times New Roman" w:hAnsi="Times New Roman" w:cs="Times New Roman"/>
                <w:sz w:val="24"/>
                <w:szCs w:val="24"/>
                <w:lang w:eastAsia="ru-RU"/>
              </w:rPr>
              <w:lastRenderedPageBreak/>
              <w:t>оформление документов на заселение;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порядке и условиях пребывания в РЦДИ;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ознакомление получателя услуги с местом проживания, правилами внутреннего распорядка;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размещении в жилом помещении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непосредственно после оформления документов на заселение в РЦДИ.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Размещение получателя услуги осуществляется с учетом пола </w:t>
            </w:r>
            <w:r w:rsidRPr="00CC45EB">
              <w:rPr>
                <w:rFonts w:ascii="Times New Roman" w:eastAsia="Times New Roman" w:hAnsi="Times New Roman" w:cs="Times New Roman"/>
                <w:sz w:val="24"/>
                <w:szCs w:val="24"/>
                <w:lang w:eastAsia="ru-RU"/>
              </w:rPr>
              <w:lastRenderedPageBreak/>
              <w:t>сопровождающего лица.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 правилах внутреннего распорядка должна предоставляться в доступной для получателя услуги форме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37.3. предоставление рационального питания, в том числе диетического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прикрепление получателя услуги к общему или диетическому столу с учетом медицинских назначений лечащего врача по месту жительства ребенка;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постоянного места для приема пищи в группе (при необходимости в столовой);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получателю услуги информации о меню;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(выдачу) готовой пищи, соответствующей санитарно-гигиеническим требованиям и нормам с учетом возраста и состояния здоровья, назначений врача-специалиста (диеты);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подготовку места принятия пищи (в том числе посуды и приборов, специальных </w:t>
            </w:r>
            <w:r w:rsidRPr="00CC45EB">
              <w:rPr>
                <w:rFonts w:ascii="Times New Roman" w:eastAsia="Times New Roman" w:hAnsi="Times New Roman" w:cs="Times New Roman"/>
                <w:sz w:val="24"/>
                <w:szCs w:val="24"/>
                <w:lang w:eastAsia="ru-RU"/>
              </w:rPr>
              <w:lastRenderedPageBreak/>
              <w:t>приспособлений, мебели)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соблюдением установленного режима питания, наличием аппетита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Лечебное (диетическое) питание должно осуществляться на основании установленных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w:t>
            </w:r>
            <w:r w:rsidRPr="00CC45EB">
              <w:rPr>
                <w:rFonts w:ascii="Times New Roman" w:eastAsia="Times New Roman" w:hAnsi="Times New Roman" w:cs="Times New Roman"/>
                <w:sz w:val="24"/>
                <w:szCs w:val="24"/>
                <w:lang w:eastAsia="ru-RU"/>
              </w:rPr>
              <w:lastRenderedPageBreak/>
              <w:t>и сопутствующих заболеваний.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Питание должно осуществляться в специальном оборудованном месте для принятия пищи в группе (в случае необходимости в столовой).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РЦДИ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Предоставляемое питание должно быть свежим, соответствующей температуры, иметь приятный эстетический вид.</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Кратность и график приема пищи должны соответствовать санитарным нормам и правилам или устанавливаться индивидуально по медицинским показаниям, а также в зависимости от времени пребывания ребенка-инвалида в РЦДИ в течение дня при прохождении курса реабилитации, абилитации в форме полустационарного </w:t>
            </w:r>
            <w:r w:rsidRPr="00CC45EB">
              <w:rPr>
                <w:rFonts w:ascii="Times New Roman" w:eastAsia="Times New Roman" w:hAnsi="Times New Roman" w:cs="Times New Roman"/>
                <w:sz w:val="24"/>
                <w:szCs w:val="24"/>
                <w:lang w:eastAsia="ru-RU"/>
              </w:rPr>
              <w:lastRenderedPageBreak/>
              <w:t>социального 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получении рационального и здорового питания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37.4. поддержание порядка в жилых помещениях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об условиях и порядке поддержания чистоты в соответствии с правилами внутреннего распорядка;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уходе за личными вещами, поддержании их чистоты, аккуратного хранения;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влажную уборку помещения (в том числе вытирание пыли с наружной поверхности мебели, подоконника, мытье пола);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соблюдение режима проветривания с учетом сезонности;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вынос бытовых отходов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должен соблюдаться режим проветривания в соответствии с сезоном.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привлечении получателя услуги к наведению порядка за ним должен обеспечиваться постоянный присмотр.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поддержании порядка в жилом помещении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37.5. поддержание порядка в местах приема пищи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вытирание поверхности мебели, за которой </w:t>
            </w:r>
            <w:r w:rsidRPr="00CC45EB">
              <w:rPr>
                <w:rFonts w:ascii="Times New Roman" w:eastAsia="Times New Roman" w:hAnsi="Times New Roman" w:cs="Times New Roman"/>
                <w:sz w:val="24"/>
                <w:szCs w:val="24"/>
                <w:lang w:eastAsia="ru-RU"/>
              </w:rPr>
              <w:lastRenderedPageBreak/>
              <w:t>осуществлялся прием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в соответствии с правилами внутреннего распорядка, с учетом режима дня получателя услуги, </w:t>
            </w:r>
            <w:r w:rsidRPr="00CC45EB">
              <w:rPr>
                <w:rFonts w:ascii="Times New Roman" w:eastAsia="Times New Roman" w:hAnsi="Times New Roman" w:cs="Times New Roman"/>
                <w:sz w:val="24"/>
                <w:szCs w:val="24"/>
                <w:lang w:eastAsia="ru-RU"/>
              </w:rPr>
              <w:lastRenderedPageBreak/>
              <w:t>санитарными нормами и правилами.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поддержании порядка в местах приема пищи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37.6. услуги по регулярной стирке, сушке, глажению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порядке предоставления услуги, в том числе о графике смены постельного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сбор грязного постельного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стирку, сушку, глажение постельного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выдачу и доставку чистого постельного белья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правилами внутреннего распорядка, графиком смены постельного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случае необходимости должна осуществляться оперативная смена загрязненного постельного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стирке, сушке, глажению постельного белья, должно пройти инструктаж по работе с оборудованием, используемым для стирки, сушки, глажения.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w:t>
            </w:r>
            <w:r w:rsidRPr="00CC45EB">
              <w:rPr>
                <w:rFonts w:ascii="Times New Roman" w:eastAsia="Times New Roman" w:hAnsi="Times New Roman" w:cs="Times New Roman"/>
                <w:sz w:val="24"/>
                <w:szCs w:val="24"/>
                <w:lang w:eastAsia="ru-RU"/>
              </w:rPr>
              <w:lastRenderedPageBreak/>
              <w:t>глажения.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сборе (выдаче), транспортировке, стирке белья должны соблюдаться санитарные нормы и правила.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чистом постельном белье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37.7. услуги по регулярной стирке, сушке, глажению одежды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порядке предоставления услуги, в том числе о сроках выдачи чистой одежды;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отборе и подготовке одежды для стирки, сушки, глажения (сортировка, очистка карманов, маркировка при необходимости, укладывание в тару для переноски);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стирку, сушку, глажение одежды;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сохранности одежды после стирки, сушки, глажения;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выдачу и доставку одежды после стирки, сушки, глажения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правилами внутреннего распорядка, графиком оказания соответствующих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Получатель услуги должен быть проинформирован о сроках возврата одежды при их сдаче в стирку, сушку, глажение.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пройти инструктаж по работе с оборудованием, используемым для стирки, сушки, глажения.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Прием одежды может осуществляться в душевой.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При сборе (выдаче), транспортировке, стирке одежды должны соблюдаться санитарные нормы и правила.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Личные вещи, сдаваемые в стирку, должны иметь соответствующую маркировку.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Средства и программы, используемые для стирки, сушки, глажения одежды, должны соответствовать установленным требованиям и рекомендациям по эксплуатации, учитывающим технологию процесса и препятствующим повреждению одежды в результате стирки, сушки, глажения.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ношении чистой, аккуратной одежды, ее своевременной смене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37.8. смена (перестилание)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состоянием постельного белья, контроль сроков смены;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графике смены, последовательности действий при смене постельного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чистого постельного белья (в том числе подбор белья, доставка в группу);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снятии грязного постельного </w:t>
            </w:r>
            <w:r w:rsidRPr="00CC45EB">
              <w:rPr>
                <w:rFonts w:ascii="Times New Roman" w:eastAsia="Times New Roman" w:hAnsi="Times New Roman" w:cs="Times New Roman"/>
                <w:sz w:val="24"/>
                <w:szCs w:val="24"/>
                <w:lang w:eastAsia="ru-RU"/>
              </w:rPr>
              <w:lastRenderedPageBreak/>
              <w:t>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состояния матраца, подушки, одеяла, их замена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застилании чистого постельного белья, его расправлении или его перестилании;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сбор грязного постельного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установленным графиком и правилами внутреннего распорядка, а также при загрязнении.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Застилаемое постельное белье должно быть чистым, выглаженным, без дефектов и подходящего размера.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w:t>
            </w:r>
            <w:r w:rsidRPr="00CC45EB">
              <w:rPr>
                <w:rFonts w:ascii="Times New Roman" w:eastAsia="Times New Roman" w:hAnsi="Times New Roman" w:cs="Times New Roman"/>
                <w:sz w:val="24"/>
                <w:szCs w:val="24"/>
                <w:lang w:eastAsia="ru-RU"/>
              </w:rPr>
              <w:lastRenderedPageBreak/>
              <w:t>этой процедуры.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смену постельного белья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37.9. оказание помощи в смене нательного белья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наблюдения за состоянием нательного белья, контроль сроков смены;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последовательности действий при смене нательного белья, речевое сопровождение основных действий;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чистого нательного белья (в том числе доставка в группу, раскладывание);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снятии (одевании) нательного белья;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практической помощи в снятии (одевании) нательного белья в соответствии с индивидуальными потребностями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сбор грязного нательного белья </w:t>
            </w:r>
            <w:r w:rsidRPr="00CC45EB">
              <w:rPr>
                <w:rFonts w:ascii="Times New Roman" w:eastAsia="Times New Roman" w:hAnsi="Times New Roman" w:cs="Times New Roman"/>
                <w:sz w:val="24"/>
                <w:szCs w:val="24"/>
                <w:lang w:eastAsia="ru-RU"/>
              </w:rPr>
              <w:lastRenderedPageBreak/>
              <w:t>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при необходимости в соответствии с правилами внутреннего распорядка, а также при загрязнении.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смены нательного белья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осуществляться с соблюдением мер приватности.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необходимую помощь получателю услуги в смене нательного белья и содействовать формированию, развитию (поддержанию) навыков самообслуживания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37.10.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состоянием одежды, контроль сроков смены;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необходимости переодевания, последовательности действий при снятии (одевании) одежды, речевое сопровождение основных действий;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подборе одежды в соответствии с ситуацией, сезонностью, погодными условиями;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одежды (в том числе снятие с вешалок, раскладывание по порядку одевания);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снятии (одевании) одежды;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сбор грязной одежды (при необходимости) в специальную тару, вывоз в специальное помещение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при необходимости в соответствии с правилами внутреннего распорядка, а также при загрязнении.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Одежда повседневного использования, должна быть чистой, удобной, соответствовать росту и размеру, сезону.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одевании, снятии (переодевании) одежды.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осуществляться с соблюдением мер приватности.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комфортности, опрятности одежды, ее смене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37.11. оказание помощи в приеме пищи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условий и порядка приема пищи, характера необходимой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о наименовании (составе) </w:t>
            </w:r>
            <w:r w:rsidRPr="00CC45EB">
              <w:rPr>
                <w:rFonts w:ascii="Times New Roman" w:eastAsia="Times New Roman" w:hAnsi="Times New Roman" w:cs="Times New Roman"/>
                <w:sz w:val="24"/>
                <w:szCs w:val="24"/>
                <w:lang w:eastAsia="ru-RU"/>
              </w:rPr>
              <w:lastRenderedPageBreak/>
              <w:t>блюд, обеспечение речевого сопровождения процесса приема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пищи к приему (остужение, измельчение и др.);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приеме пищи (в том числе поддерживание рук, посуды) или кормление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при необходимости в соответствии с установленным режимом питания, правилами внутреннего распорядка и состоянием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Кормление (принятие пищи) должно </w:t>
            </w:r>
            <w:r w:rsidRPr="00CC45EB">
              <w:rPr>
                <w:rFonts w:ascii="Times New Roman" w:eastAsia="Times New Roman" w:hAnsi="Times New Roman" w:cs="Times New Roman"/>
                <w:sz w:val="24"/>
                <w:szCs w:val="24"/>
                <w:lang w:eastAsia="ru-RU"/>
              </w:rPr>
              <w:lastRenderedPageBreak/>
              <w:t>осуществляться в специально предназначенных местах или специально оборудованной части группы.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Прием пищи (кормление) должен осуществляться с учетом возможности приема пищи получателем услуги, в комфортном для него темпе, обеспечивать безопасность при приеме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 процессе оказания услуги должны быть обеспечены </w:t>
            </w:r>
            <w:proofErr w:type="gramStart"/>
            <w:r w:rsidRPr="00CC45EB">
              <w:rPr>
                <w:rFonts w:ascii="Times New Roman" w:eastAsia="Times New Roman" w:hAnsi="Times New Roman" w:cs="Times New Roman"/>
                <w:sz w:val="24"/>
                <w:szCs w:val="24"/>
                <w:lang w:eastAsia="ru-RU"/>
              </w:rPr>
              <w:t>стимулирование</w:t>
            </w:r>
            <w:proofErr w:type="gramEnd"/>
            <w:r w:rsidRPr="00CC45EB">
              <w:rPr>
                <w:rFonts w:ascii="Times New Roman" w:eastAsia="Times New Roman" w:hAnsi="Times New Roman" w:cs="Times New Roman"/>
                <w:sz w:val="24"/>
                <w:szCs w:val="24"/>
                <w:lang w:eastAsia="ru-RU"/>
              </w:rPr>
              <w:t xml:space="preserve"> и поддержание самостоятельности получателя услуги при приеме пищи, речевое сопровождение осуществляемых действий.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использоваться чистые и безопасные посуда и столовые приборы, подходящие для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необходимости должны использоваться ассистивные устройства и приспособления, адаптированные приборы и посуда для обеспечения максимальной самостоятельности получателя услуг </w:t>
            </w:r>
            <w:r w:rsidRPr="00CC45EB">
              <w:rPr>
                <w:rFonts w:ascii="Times New Roman" w:eastAsia="Times New Roman" w:hAnsi="Times New Roman" w:cs="Times New Roman"/>
                <w:sz w:val="24"/>
                <w:szCs w:val="24"/>
                <w:lang w:eastAsia="ru-RU"/>
              </w:rPr>
              <w:lastRenderedPageBreak/>
              <w:t>при приеме пищи.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приеме пищи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37.12. оказание помощи в выполнении санитарно-гигиенических процедур:</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37.12.1. умывание, подмывание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действий при умывании, подмывании, характера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перемещении к месту умывания, подмывания или (с учетом состояния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необходимого инвентаря и средств личной гигиены (мыла, полотенца);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снятии (одевании) одежды, нательного белья, подгузника;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умывании, подмывании с соблюдением техники выполнения указанных процедур;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вытирание полотенцем</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установленным графиком и правилами внутреннего распорядка, а также при загрязнении.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до начала процедуры осуществить гигиеническую подготовку рук и быть обеспечено средствами индивидуальной защиты.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Специальные помещения и оборудование, используемые для умывания, подмывания, должны соответствовать требованиям санитарных норм и правил.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Умывание (подмывание) должно быть комфортным для получателя услуги, сопровождаться речевой инструкцией работника, осуществляться теплой водой, обеспечивать вытирание лица, тела.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осуществляться с соблюдением мер приватности.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 возможности должны использоваться ТССР, ассистивные устройства и технологии, </w:t>
            </w:r>
            <w:r w:rsidRPr="00CC45EB">
              <w:rPr>
                <w:rFonts w:ascii="Times New Roman" w:eastAsia="Times New Roman" w:hAnsi="Times New Roman" w:cs="Times New Roman"/>
                <w:sz w:val="24"/>
                <w:szCs w:val="24"/>
                <w:lang w:eastAsia="ru-RU"/>
              </w:rPr>
              <w:lastRenderedPageBreak/>
              <w:t>позволяющие обеспечить максимальную самостоятельность получателей услуг при выполнении санитарно-гигиенических процедур.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37.12.2. чистка зубов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действий при чистке зубов, характера индивидуальной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перемещении к месту чистки зубов;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средств личной гигиены (зубная щетка, зубная паста), стакана (кружки) с водой, полотенца;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чистке зубов, уходе за полостью рта, полоскании;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вытирании полотенцем лица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установленным графиком и правилами внутреннего распорядка, а также при загрязнении, возникновении дискомфорта 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до начала процедуры осуществить гигиеническую подготовку рук и выполнять (контролировать) правильную технику чистки зубов.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Средства, используемые при чистке зубов, должны иметь неистекший срок годности.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Процесс ухода за полостью рта, чистки зубов должен быть комфортным для получателя услуги, осуществляться утром и вечером, а также при необходимости после приема пищи, включать помощь в полоскании рта, в поддержании стакана (кружки) </w:t>
            </w:r>
            <w:r w:rsidRPr="00CC45EB">
              <w:rPr>
                <w:rFonts w:ascii="Times New Roman" w:eastAsia="Times New Roman" w:hAnsi="Times New Roman" w:cs="Times New Roman"/>
                <w:sz w:val="24"/>
                <w:szCs w:val="24"/>
                <w:lang w:eastAsia="ru-RU"/>
              </w:rPr>
              <w:lastRenderedPageBreak/>
              <w:t>для полоскания, вытирании лица полотенцем.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чистке зубов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37.12.3. причесывание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действий при причесывании, характера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помощи в расчесывании волос индивидуальной расческой получателя услуги, заплетении (закалывании) волос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правилами внутреннего распорядка, а также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допускается использование только индивидуальной расчески.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причесывании должны учитываться по возможности пожелания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потребностей в причесывании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37.12.4. помощь в принятии душа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действий при принятии душа, характера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перемещении в подготовленную душевую;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снятии (одевании) одежды и нательного белья, обуви;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помощь в мытье волос, тела с соблюдением </w:t>
            </w:r>
            <w:r w:rsidRPr="00CC45EB">
              <w:rPr>
                <w:rFonts w:ascii="Times New Roman" w:eastAsia="Times New Roman" w:hAnsi="Times New Roman" w:cs="Times New Roman"/>
                <w:sz w:val="24"/>
                <w:szCs w:val="24"/>
                <w:lang w:eastAsia="ru-RU"/>
              </w:rPr>
              <w:lastRenderedPageBreak/>
              <w:t>техники мытья;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состоянием получателя услуги с целью ограничения времени процедуры при жалобах на ухудшение самочувствия;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при выходе из душа, обтирании полотенцем;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сборе грязного белья (в том числе одежды, нательного белья, полотенец);</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сопровождении в группу</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правилами внутреннего распорядка, а также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Помещения и оборудование, используемые для принятия душа, должны соответствовать санитарным нормам и правилам, а также при необходимости оборудованы </w:t>
            </w:r>
            <w:r w:rsidRPr="00CC45EB">
              <w:rPr>
                <w:rFonts w:ascii="Times New Roman" w:eastAsia="Times New Roman" w:hAnsi="Times New Roman" w:cs="Times New Roman"/>
                <w:sz w:val="24"/>
                <w:szCs w:val="24"/>
                <w:lang w:eastAsia="ru-RU"/>
              </w:rPr>
              <w:lastRenderedPageBreak/>
              <w:t>специальными приспособлениями с учетом индивидуальных потребностей получателя услуги (поручни, подъемники, стулья (лавочки) для сидения).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Моющие средства, используемые при принятии душа, должны иметь неистекший срок годности,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Контроль за</w:t>
            </w:r>
            <w:proofErr w:type="gramEnd"/>
            <w:r w:rsidRPr="00CC45EB">
              <w:rPr>
                <w:rFonts w:ascii="Times New Roman" w:eastAsia="Times New Roman" w:hAnsi="Times New Roman" w:cs="Times New Roman"/>
                <w:sz w:val="24"/>
                <w:szCs w:val="24"/>
                <w:lang w:eastAsia="ru-RU"/>
              </w:rPr>
              <w:t> наличием индивидуальных гигиенических средств.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принятии душа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37.12.5. мытье головы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действий при мытье головы, характера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перемещении к месту мытья головы, принятии удобной позы;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мытье волос, головы с соблюдением техники мытья;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помощь в расчесывании (до и после мытья), обтирании полотенцем, сушке волос с использованием фена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правилами внутреннего распорядка, а также по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до начала процедуры осуществить гигиеническую подготовку рук.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Специальные помещение и оборудование, используемые для мытья головы, должны соответствовать санитарным нормам </w:t>
            </w:r>
            <w:r w:rsidRPr="00CC45EB">
              <w:rPr>
                <w:rFonts w:ascii="Times New Roman" w:eastAsia="Times New Roman" w:hAnsi="Times New Roman" w:cs="Times New Roman"/>
                <w:sz w:val="24"/>
                <w:szCs w:val="24"/>
                <w:lang w:eastAsia="ru-RU"/>
              </w:rPr>
              <w:lastRenderedPageBreak/>
              <w:t>и правилам.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Моющие средства, используемые при мытье головы, должны иметь неистекший срок годности.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мытье головы</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37.12.6. гигиеническая обработка ног и рук (стрижка ногтей)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необходимости гигиенической обработки ног (рук), особенностей процедуры в зависимости от состояния здоровья (заболевания);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порядка действий при обработке ног (рук), характера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подготовку рук (ног) для гигиенической обработки;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стрижку ногтей на руках и ногах с соблюдением мер безопасности и техники обработки ногтей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правилами внутреннего распорядка, а также по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перед началом процедуры осуществить гигиеническую обработку рук.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Допускается осуществлять обработку ног и рук с использованием индивидуальных инструментов.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стрижке ногтей должны соблюдаться технология выполнения данной процедуры, меры безопасности, устраняться риски травмирования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получателя услуги </w:t>
            </w:r>
            <w:r w:rsidRPr="00CC45EB">
              <w:rPr>
                <w:rFonts w:ascii="Times New Roman" w:eastAsia="Times New Roman" w:hAnsi="Times New Roman" w:cs="Times New Roman"/>
                <w:sz w:val="24"/>
                <w:szCs w:val="24"/>
                <w:lang w:eastAsia="ru-RU"/>
              </w:rPr>
              <w:lastRenderedPageBreak/>
              <w:t>в гигиенической обработке ног и рук</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37.12.7. смена подгузника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предстоящей процедуре, обсуждение ее особенностей;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к месту смены подгузника;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снятии (одевании) одежды, белья, загрязненного подгузника и одевание чистого;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гигиеническую обработку (в том числе подмывание, протирание);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уборку снятого подгузника в специально отведенное место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мере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Использованные подгузники должны быть помещены в специально оборудованное место для сбора.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должна соблюдаться особая корректность по отношению к получателю услуги, а также обеспечено соблюдение мер приватности.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смене подгузника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37.13. сопровождение к месту проведения реабилитационных, абилитационных мероприятий, процедур, занятий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условий и особенностей передвижения к месту проведения реабилитационных, абилитационных мероприятий, процедур, занятий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к передвижению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сопровождение получателя услуги, в том числе с использованием при необходимости ТССР, ассистивных устройств и технологий, к месту проведения реабилитационных, абилитационных мероприятий, процедур, занятий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ожидание в месте проведения реабилитационных, абилитационных мероприятий, процедур, занятий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правилами внутреннего распорядка, установленным графиком выполнения соответствующих реабилитационных мероприятий, процедур,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Время и маршрут передвижения должны быть согласованы с получателем услуги, учитывать его индивидуальные особенности (состояние здоровья, используемые ассистивные устройства, скорость </w:t>
            </w:r>
            <w:r w:rsidRPr="00CC45EB">
              <w:rPr>
                <w:rFonts w:ascii="Times New Roman" w:eastAsia="Times New Roman" w:hAnsi="Times New Roman" w:cs="Times New Roman"/>
                <w:sz w:val="24"/>
                <w:szCs w:val="24"/>
                <w:lang w:eastAsia="ru-RU"/>
              </w:rPr>
              <w:lastRenderedPageBreak/>
              <w:t>передвижения).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Маршрут должен включать сопровождение от места постоянного пребывания (комнаты) к месту проведения реабилитационных, абилитационных мероприятий, процедур, занятий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осуществляющее сопровождение, должно быть обучено правилам и особенностям сопровождения лиц с различными нарушениями.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безопасном передвижении к месту проведения реабилитационных, абилитационных мероприятий, процедур, занятий и обратно</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37.14. оказание помощи в пользовании услугами телефонной связи и почтовой связи (уточнение и набор номера, написание и отправка отправлений письменной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уточнение у получателя услуг подходящего способа связи, содержания и объема необходимой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необходимой помощи получателю услуги (в том числе помощь в наборе </w:t>
            </w:r>
            <w:r w:rsidRPr="00CC45EB">
              <w:rPr>
                <w:rFonts w:ascii="Times New Roman" w:eastAsia="Times New Roman" w:hAnsi="Times New Roman" w:cs="Times New Roman"/>
                <w:sz w:val="24"/>
                <w:szCs w:val="24"/>
                <w:lang w:eastAsia="ru-RU"/>
              </w:rPr>
              <w:lastRenderedPageBreak/>
              <w:t>телефонного номера, электронного адреса, сохранении соответствующей информации (записи), осуществлении смс-переписки);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отправке электронных писем, сообщений, совершении звонка;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помощь в составлении (написании, наборе) письменной корреспонденции (в том числе писем, открыток, сообщений), их отправке, прочтении ответа;</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покупку за счет получателя услуги необходимой печатной продукции (в том числе марок, конвертов, открыток);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оплату (за счет средств получателя услуги) мобильной связи, доступа к глобальной компьютерной сети Интернет</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оказания услуг в РЦДИ должны быть созданы условия для пользования услугами связи.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w:t>
            </w:r>
            <w:r w:rsidRPr="00CC45EB">
              <w:rPr>
                <w:rFonts w:ascii="Times New Roman" w:eastAsia="Times New Roman" w:hAnsi="Times New Roman" w:cs="Times New Roman"/>
                <w:sz w:val="24"/>
                <w:szCs w:val="24"/>
                <w:lang w:eastAsia="ru-RU"/>
              </w:rPr>
              <w:lastRenderedPageBreak/>
              <w:t>обеспечить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осуществлении платежей (покупок) за счет средств получателя услуги все расходы должны быть подтверждены документально (чек, квитанция).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38. Социально-посреднические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38.1. содействие в получении образования с учетом состояния здоровья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заключений центров коррекционно-развивающего обучения и реабилитации по месту жительства и справок из учреждений образования с целью организации образовательного процесса;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создание условий для осуществления образовательного процесса в РЦДИ;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обеспечение сопровождения (до учебного </w:t>
            </w:r>
            <w:r w:rsidRPr="00CC45EB">
              <w:rPr>
                <w:rFonts w:ascii="Times New Roman" w:eastAsia="Times New Roman" w:hAnsi="Times New Roman" w:cs="Times New Roman"/>
                <w:sz w:val="24"/>
                <w:szCs w:val="24"/>
                <w:lang w:eastAsia="ru-RU"/>
              </w:rPr>
              <w:lastRenderedPageBreak/>
              <w:t>класса);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обеспечении необходимыми школьными принадлежностями, вспомогательным материалом, учебной литературой;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и оформлении документов для получения образования (выдача ведомости об успеваемости за время пребывания в РЦДИ)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состоянием здоровья для обеспечения реализации прав в области образования, гарантированных Кодексом Республики Беларусь об образовании.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непосредственно в РЦДИ.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 РЦДИ должны быть созданы условия для организации образовательного процесса (в том числе учебные классы, кабинеты для самоподготовки, трудовые мастерские), </w:t>
            </w:r>
            <w:r w:rsidRPr="00CC45EB">
              <w:rPr>
                <w:rFonts w:ascii="Times New Roman" w:eastAsia="Times New Roman" w:hAnsi="Times New Roman" w:cs="Times New Roman"/>
                <w:sz w:val="24"/>
                <w:szCs w:val="24"/>
                <w:lang w:eastAsia="ru-RU"/>
              </w:rPr>
              <w:lastRenderedPageBreak/>
              <w:t>адаптированные с учетом состояния здоровья и особых потребностей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создание условий для реализации права на образование, в том числе инклюзивное образование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38.2. помощь в подготовке домашних заданий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потребностей получателя услуги в получении помощи для выполнения (изучения) заданного материала;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объяснение заданного материала получателю услуги в доступной для него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проверка выполненного задания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в соответствии с учебными планами, расписанием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воспитателем.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располагать информацией о рекомендованных для лиц с различными типами нарушений образовательных программах.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индивидуальной и (или) групповой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учитываться интересы, желания и способности получателя услуги, его состояние здоровья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38.3. содействие в организации профориентационных мероприятий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изучение потребностей получателя услуг на проведение диагностики по выявлению склонностей и способностей </w:t>
            </w:r>
            <w:r w:rsidRPr="00CC45EB">
              <w:rPr>
                <w:rFonts w:ascii="Times New Roman" w:eastAsia="Times New Roman" w:hAnsi="Times New Roman" w:cs="Times New Roman"/>
                <w:sz w:val="24"/>
                <w:szCs w:val="24"/>
                <w:lang w:eastAsia="ru-RU"/>
              </w:rPr>
              <w:lastRenderedPageBreak/>
              <w:t>к профессиональной деятельности, трудовой занятости в отношении определенных видов трудовой деятельности, профессий;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посреднической помощи для проведения профориентационных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помощи в доставке в организацию, оказывающую услуги по профориентационному тестированию (туда и обратно)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с учетом состояния здоровья и возраста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предоставляться в организации, с которой у РЦДИ заключен договор </w:t>
            </w:r>
            <w:r w:rsidRPr="00CC45EB">
              <w:rPr>
                <w:rFonts w:ascii="Times New Roman" w:eastAsia="Times New Roman" w:hAnsi="Times New Roman" w:cs="Times New Roman"/>
                <w:sz w:val="24"/>
                <w:szCs w:val="24"/>
                <w:lang w:eastAsia="ru-RU"/>
              </w:rPr>
              <w:lastRenderedPageBreak/>
              <w:t>(соглашение) о сотрудничестве.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включать взаимодействие с организаторами профориентационных мероприятий в интересах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организации доставки в учреждения (организации), на мероприятия, должны использоваться транспортные средства, соответствующие установленным требованиям, в том числе адаптированный к перевозке пассажиров с ограничениями в передвижении.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расширению возможностей получателя услуг по его социальной интеграции и адаптации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38.4. содействие в получении медицинской помощи, включая сопровождение в государственные организации здравоохранения, иные организации, в том числе для прохождения реабилитационных, абилитационных мероприятий, обследований, консультаций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уточнение потребности получателя услуг в получении плановой медицинской помощи (в том числе для обеспечения комплексности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посреднической помощи для получения необходимой плановой медицинской помощи (заказ талона, осуществление записи по телефону, через глобальную компьютерную сеть Интернет, установление контактов с врачами-специалистами);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сопровождение в государственную </w:t>
            </w:r>
            <w:r w:rsidRPr="00CC45EB">
              <w:rPr>
                <w:rFonts w:ascii="Times New Roman" w:eastAsia="Times New Roman" w:hAnsi="Times New Roman" w:cs="Times New Roman"/>
                <w:sz w:val="24"/>
                <w:szCs w:val="24"/>
                <w:lang w:eastAsia="ru-RU"/>
              </w:rPr>
              <w:lastRenderedPageBreak/>
              <w:t>организацию здравоохранения, иные организации для прохождения обследований, консультаций (туда и обратно);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при передвижении по государственной организации здравоохранения, иной организации;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во взаимодействии с работниками государственной организации здравоохранения, иные организации;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содействия в доставке в организацию, оказывающую услуги (туда и обратно)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с учетом режима работы государственных организаций здравоохранения, иных организаций для прохождения реабилитационных, абилитационных мероприятий, обследований, консультаций.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в государственные организации здравоохранения, иные организации осуществляется работником РЦДИ.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осуществляющее сопровождение, должно быть обучено правилам и особенностям сопровождения лиц с различными нарушениями, в том числе </w:t>
            </w:r>
            <w:r w:rsidRPr="00CC45EB">
              <w:rPr>
                <w:rFonts w:ascii="Times New Roman" w:eastAsia="Times New Roman" w:hAnsi="Times New Roman" w:cs="Times New Roman"/>
                <w:sz w:val="24"/>
                <w:szCs w:val="24"/>
                <w:lang w:eastAsia="ru-RU"/>
              </w:rPr>
              <w:lastRenderedPageBreak/>
              <w:t>с использованием ТССР, ассистивных устройств и технологий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устранение (в том числе открытие дверей, вызов лифта).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ставшей известной при исполнении им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получении необходимой поддержки (сопровождения) для получения медицинской помощи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38.5. содействие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РЦДИ, включая содействие (помощь) в доставке в указанные учреждения (организации)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РЦДИ;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поиск необходимых учреждений культуры, дополнительного образования, физической культуры и спорта, уточнение информации </w:t>
            </w:r>
            <w:r w:rsidRPr="00CC45EB">
              <w:rPr>
                <w:rFonts w:ascii="Times New Roman" w:eastAsia="Times New Roman" w:hAnsi="Times New Roman" w:cs="Times New Roman"/>
                <w:sz w:val="24"/>
                <w:szCs w:val="24"/>
                <w:lang w:eastAsia="ru-RU"/>
              </w:rPr>
              <w:lastRenderedPageBreak/>
              <w:t>об их местонахождении, режиме работы, условиях оказания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доставке (туда и обратно)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с учетом состояния здоровья, режима работы учреждений культуры, дополнительного образования, физической культуры и спорта, проведения досуговых культурно-развлекательных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Сопровождение в учреждения культуры, дополнительного образования, физической культуры и спорта, иные организации осуществляется работником РЦДИ.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Лицо, оказывающее услугу, должно обеспечивать безопасность получателя услуги на протяжении всего времени оказания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владеть достоверной и актуальной информацией о порядке и условиях работы учреждений культуры, дополнительного образования, физической культуры и спорта, проведения досуговых культурно-развлекательных мероприятий, а также их доступности для людей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включать взаимодействие с организаторами досуговых культурно-развлекательных мероприятий в интересах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расширению возможностей получателя услуг по проведению досуга, его социальной интеграции и адаптации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39. Социально-психологические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39.1. проведение социально-психологической диагностики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выявление социально-психологических проблем, необходимости проведения социально-психологической диагностики;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получателя услуги о назначении социально-психологической </w:t>
            </w:r>
            <w:r w:rsidRPr="00CC45EB">
              <w:rPr>
                <w:rFonts w:ascii="Times New Roman" w:eastAsia="Times New Roman" w:hAnsi="Times New Roman" w:cs="Times New Roman"/>
                <w:sz w:val="24"/>
                <w:szCs w:val="24"/>
                <w:lang w:eastAsia="ru-RU"/>
              </w:rPr>
              <w:lastRenderedPageBreak/>
              <w:t>диагностики, особенностях ее проведения;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необходимых методик;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психодиагностики личности (с использованием соответствующих методик, шкал, опросников и т.д.);</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анализ результатов психодиагностики, разработку рекомендаций по решению выявленных проблем;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результатах социально-психологической диагностики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при наличии показаний (при согласии законного представителя получателя услуги) с учетом законодательства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Лицо, оказывающее услугу, должно иметь высшее психологическое образование или </w:t>
            </w:r>
            <w:r w:rsidRPr="00CC45EB">
              <w:rPr>
                <w:rFonts w:ascii="Times New Roman" w:eastAsia="Times New Roman" w:hAnsi="Times New Roman" w:cs="Times New Roman"/>
                <w:sz w:val="24"/>
                <w:szCs w:val="24"/>
                <w:lang w:eastAsia="ru-RU"/>
              </w:rPr>
              <w:lastRenderedPageBreak/>
              <w:t>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(его законного представителя).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получателя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39.2.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выявление потребности в психологическом консультировании;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информирование получателя услуги об особенностях консультирования (в том числе цели консультирования,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реабилитационной карты получателя услуги, обсуждение проблем получателя услуги, порядка его проведения;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ответов на вопросы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плана действий по решению проблем и способов выхода из сложившейся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предполагает возможность предоставления информации получателю услуги (его законному представителю) в устном (письменном) виде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39.3.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изучение ситуации,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трудной жизненной ситуации (психологической проблемы);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порядке работы, продолжительности (с учетом состояния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проведение и анализ диагностических методик для организации коррекционной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динамикой изменения состояния получателя услуги в процессе коррекционной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регулярное взаимодействие с получателем услуги для оценки результативности, изменений в состоянии, жизненной ситуации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необходимых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Услуга предоставляется по запросу получателя услуги или при наличии показаний (при согласии получателя услуги </w:t>
            </w:r>
            <w:r w:rsidRPr="00CC45EB">
              <w:rPr>
                <w:rFonts w:ascii="Times New Roman" w:eastAsia="Times New Roman" w:hAnsi="Times New Roman" w:cs="Times New Roman"/>
                <w:sz w:val="24"/>
                <w:szCs w:val="24"/>
                <w:lang w:eastAsia="ru-RU"/>
              </w:rPr>
              <w:lastRenderedPageBreak/>
              <w:t>или его законного представителя)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Информация о порядке проведения и цели коррекционной работы должна излагаться </w:t>
            </w:r>
            <w:r w:rsidRPr="00CC45EB">
              <w:rPr>
                <w:rFonts w:ascii="Times New Roman" w:eastAsia="Times New Roman" w:hAnsi="Times New Roman" w:cs="Times New Roman"/>
                <w:sz w:val="24"/>
                <w:szCs w:val="24"/>
                <w:lang w:eastAsia="ru-RU"/>
              </w:rPr>
              <w:lastRenderedPageBreak/>
              <w:t>доступным, ясным языком с учетом социально-психологических и иных особенностей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предполагает возможность предоставления информации получателю услуги (его законному представителю) в устном (письменном) виде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39.4. психологическая 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привлечение получателя услуги к участию в мероприятиях по профилактике негативных эмоциональных состояний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предоставляться в групповой или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Мероприятия по психологической профилактике должны удовлетворять потребностям и запросам получателя услуги, </w:t>
            </w:r>
            <w:r w:rsidRPr="00CC45EB">
              <w:rPr>
                <w:rFonts w:ascii="Times New Roman" w:eastAsia="Times New Roman" w:hAnsi="Times New Roman" w:cs="Times New Roman"/>
                <w:sz w:val="24"/>
                <w:szCs w:val="24"/>
                <w:lang w:eastAsia="ru-RU"/>
              </w:rPr>
              <w:lastRenderedPageBreak/>
              <w:t>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39.5.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привлечение получателя услуги к участию в мероприятиях, направленных на повышение уровня знаний о возможностях получения психологической помощи, способах сохранения психологического здоровья, формирование психологической культуры (в том числе посредством беседы, лекции, групповых занятий с элементами тренинга, тематических занятий</w:t>
            </w:r>
            <w:proofErr w:type="gram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предоставляться в групповой или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может оказываться как в специально оборудованном помещении (в том числе актовом зале, кабинете психолога), адаптированном с учетом особых потребностей получателя услуги, так </w:t>
            </w:r>
            <w:r w:rsidRPr="00CC45EB">
              <w:rPr>
                <w:rFonts w:ascii="Times New Roman" w:eastAsia="Times New Roman" w:hAnsi="Times New Roman" w:cs="Times New Roman"/>
                <w:sz w:val="24"/>
                <w:szCs w:val="24"/>
                <w:lang w:eastAsia="ru-RU"/>
              </w:rPr>
              <w:lastRenderedPageBreak/>
              <w:t>и непосредственно в жилом помещении.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39.6. психологическое просвещение законных представителей, сопровождающих ребенка-инвалида в период прохождения курса реабилитации, абилитации «Школа для родителей»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привлечение получателя услуги к участию в мероприятиях, направленных на сохранение психологического здоровья родителей (законных представителей), повышения уровня их компетентности в вопросах воспитания и взаимодействия с детьми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предоставляться в групповой или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обеспечить уважительное, недискриминационное и гуманное отношение к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может оказываться как в специально оборудованном помещении (в том числе актовом зале, кабинете </w:t>
            </w:r>
            <w:r w:rsidRPr="00CC45EB">
              <w:rPr>
                <w:rFonts w:ascii="Times New Roman" w:eastAsia="Times New Roman" w:hAnsi="Times New Roman" w:cs="Times New Roman"/>
                <w:sz w:val="24"/>
                <w:szCs w:val="24"/>
                <w:lang w:eastAsia="ru-RU"/>
              </w:rPr>
              <w:lastRenderedPageBreak/>
              <w:t>психолога).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40. Социально-реабилитационные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40.1. проведение комплексной оценки потребностей и возможностей с формированием индивидуального плана реабилитации, абилитации ребенка-инвалида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представленных получателем услуги медицинских и иных документов, заключения центра коррекционно-развивающего обучения и реабилитации;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осмотр мультидисциплинарной бригадой РЦДИ;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(при необходимости) дополнительных обследований, диагностических мероприятий с целью комплексной оценки потребностей и возможностей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подбор реабилитационных мероприятий, занятий по различным видам реабилитации, абилитации в соответствии с индивидуальными особенностями получателя услуги, а также возможностей организаций-партнеров </w:t>
            </w:r>
            <w:r w:rsidRPr="00CC45EB">
              <w:rPr>
                <w:rFonts w:ascii="Times New Roman" w:eastAsia="Times New Roman" w:hAnsi="Times New Roman" w:cs="Times New Roman"/>
                <w:sz w:val="24"/>
                <w:szCs w:val="24"/>
                <w:lang w:eastAsia="ru-RU"/>
              </w:rPr>
              <w:lastRenderedPageBreak/>
              <w:t>(при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индивидуального плана реабилитации, абилитации ребенка-инвалида на период прохождения курса реабилитации, абилитации в РЦДИ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при поступлении в РЦДИ, в начале курса реабилитации, абилитации, а также (при необходимости) в период его прохождения.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специалистами РЦДИ, компетентными в области социальной и медицинской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в процессе проведения комплексной оценки потребностей и возможностей получателя услуги (его законного представителя) должна излагаться доступным, ясным языком.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Индивидуальный план реабилитации, </w:t>
            </w:r>
            <w:r w:rsidRPr="00CC45EB">
              <w:rPr>
                <w:rFonts w:ascii="Times New Roman" w:eastAsia="Times New Roman" w:hAnsi="Times New Roman" w:cs="Times New Roman"/>
                <w:sz w:val="24"/>
                <w:szCs w:val="24"/>
                <w:lang w:eastAsia="ru-RU"/>
              </w:rPr>
              <w:lastRenderedPageBreak/>
              <w:t>абилитации ребенка-инвалида должен учитывать имеющиеся ресурсы РЦДИ и реабилитационный потенциал получателя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случае необходимости должна осуществляться оперативная корректировка индивидуального плана реабилитации, абилитации ребенка-инвалида.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формированию индивидуального плана реабилитации, абилитации ребенка-инвалида с целью повышения эффективности прохождения курса реабилитации, абилитации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40.2. содействие в прохождении лечебно-оздоровительных, профилактических процедур (на базе РЦДИ)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РЦДИ);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прохождения лечебно-оздоровительных, профилактических процедур с учетом потребностей получателя услуги, ресурсов РЦДИ, в соответствии с индивидуальным планом реабилитации, абилитации ребенка-инвалида;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разъяснение получателю услуги (его законному представителю) цели и содержания рекомендованных мероприятий, особенностей их оказания, оказание необходимой поддержки в сопровождении (доставке) к месту проведения мероприятий,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контроль состояния получателя услуг</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результатами диагностики, составленным индивидуальным планом реабилитации, абилитации ребенка-инвалида.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строго следовать рекомендациям по прохождению лечебно-оздоровительных, профилактических процедур, медицинского работника.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услуги в оздоровлении, профилактике или </w:t>
            </w:r>
            <w:r w:rsidRPr="00CC45EB">
              <w:rPr>
                <w:rFonts w:ascii="Times New Roman" w:eastAsia="Times New Roman" w:hAnsi="Times New Roman" w:cs="Times New Roman"/>
                <w:sz w:val="24"/>
                <w:szCs w:val="24"/>
                <w:lang w:eastAsia="ru-RU"/>
              </w:rPr>
              <w:lastRenderedPageBreak/>
              <w:t>минимизации рисков ухудшения самочувствия, обеспечивать повышение эффективности курса реабилитации, абилитации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40.3. проведение занятий по восстановлению, и (или) развитию, и (или) формированию социальных навыков: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40.3.1. навыков личной гигиены, ухода за собой, самообслуживания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уровня развития навыков по уходу за собой;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индивидуальных занятий по восстановлению и (или) развитию и (или) формированию навыков по уходу за собой, самообслуживания;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об особенностях услуги (о содержании, ее цели, графике проведения и их форме (групповая, индивидуальная),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разнообразных по форме и содержанию обучающих занятий по восстановлению (формированию, развитию) навыков по уходу за собой, самообслуживания (в том числе в форме беседы, тренинга, демонстрации, консультации, деловой игры);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оценку освоенных навыков по уходу </w:t>
            </w:r>
            <w:r w:rsidRPr="00CC45EB">
              <w:rPr>
                <w:rFonts w:ascii="Times New Roman" w:eastAsia="Times New Roman" w:hAnsi="Times New Roman" w:cs="Times New Roman"/>
                <w:sz w:val="24"/>
                <w:szCs w:val="24"/>
                <w:lang w:eastAsia="ru-RU"/>
              </w:rPr>
              <w:lastRenderedPageBreak/>
              <w:t>за собой, самообслуживания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утвержденным графиком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Занятия проводятся воспитателем.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проведения занятий должны быть созданы специальные условия (оборудован кабинет, уголки), разработаны планы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Помещение, используемое для проведения занятий, должно соответствовать установленным нормам и быть по возможности адаптировано к особым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 самообслуживания.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Состав и численность групп должны </w:t>
            </w:r>
            <w:r w:rsidRPr="00CC45EB">
              <w:rPr>
                <w:rFonts w:ascii="Times New Roman" w:eastAsia="Times New Roman" w:hAnsi="Times New Roman" w:cs="Times New Roman"/>
                <w:sz w:val="24"/>
                <w:szCs w:val="24"/>
                <w:lang w:eastAsia="ru-RU"/>
              </w:rPr>
              <w:lastRenderedPageBreak/>
              <w:t>учитывать уровень развития навыков по уходу за собой, самообслуживания, психоэмоциональное состояние получателя услуги, способность и готовность обучаться в коллективе.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используемый во время занятий, должен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формированию и развитию навыков по уходу за собой, самообслуживания и обеспечить повышение самостоятельности получателя услуги в повседневной жизни, уменьшить зависимость от посторонней помощи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40.3.2. бытовых навыков, навыков пользования бытовой техникой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уровня развития бытовых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разработку индивидуальных занятий </w:t>
            </w:r>
            <w:r w:rsidRPr="00CC45EB">
              <w:rPr>
                <w:rFonts w:ascii="Times New Roman" w:eastAsia="Times New Roman" w:hAnsi="Times New Roman" w:cs="Times New Roman"/>
                <w:sz w:val="24"/>
                <w:szCs w:val="24"/>
                <w:lang w:eastAsia="ru-RU"/>
              </w:rPr>
              <w:lastRenderedPageBreak/>
              <w:t>по восстановлению и (или) развитию и (или) формированию бытовых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ассистивных устройств и технологий, бытовых приборов и техники с адаптивными функциями;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освоенных бытовых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утвержденным графиком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Занятия должны проводить специалисты </w:t>
            </w:r>
            <w:r w:rsidRPr="00CC45EB">
              <w:rPr>
                <w:rFonts w:ascii="Times New Roman" w:eastAsia="Times New Roman" w:hAnsi="Times New Roman" w:cs="Times New Roman"/>
                <w:sz w:val="24"/>
                <w:szCs w:val="24"/>
                <w:lang w:eastAsia="ru-RU"/>
              </w:rPr>
              <w:lastRenderedPageBreak/>
              <w:t>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проведения занятий должны быть созданы специальные условия (оборудован кулинарный класс).</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Помещение, используемое для проведения занятий, должно соответствовать установленным нормам и быть адаптировано к особым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занятий должны учитываться индивидуальные особенности, потребности, способности получателя услуги к освоению бытовых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 и численность групп должны соответствовать уровню развития бытовых навыков, психоэмоциональное состояние получателя услуги, способность и готовность обучаться в коллективе.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индивидуальной форме (с учетом индивидуальных особенностей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предоставлении услуги учитываются </w:t>
            </w:r>
            <w:r w:rsidRPr="00CC45EB">
              <w:rPr>
                <w:rFonts w:ascii="Times New Roman" w:eastAsia="Times New Roman" w:hAnsi="Times New Roman" w:cs="Times New Roman"/>
                <w:sz w:val="24"/>
                <w:szCs w:val="24"/>
                <w:lang w:eastAsia="ru-RU"/>
              </w:rPr>
              <w:lastRenderedPageBreak/>
              <w:t>методики, предназначенные для соответствующих категорий получателей услуг, используется адаптированный вспомогательный материал, необходимые ТССР, ассистивные устройства и технологии.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Используемые средства общения должны соответствовать индивидуальным потребностям получателя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используемый во время занятий, должен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формированию и развитию бытовых навыков, в том числе в домашних условиях</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40.3.3. коммуникативных навыков, навыков социального взаимодействия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уровня развития коммуникативных навыков, навыков социального взаимодействия;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разработку индивидуальных занятий по восстановлению и (или) развитию и (или) формированию коммуникативных навыков, </w:t>
            </w:r>
            <w:r w:rsidRPr="00CC45EB">
              <w:rPr>
                <w:rFonts w:ascii="Times New Roman" w:eastAsia="Times New Roman" w:hAnsi="Times New Roman" w:cs="Times New Roman"/>
                <w:sz w:val="24"/>
                <w:szCs w:val="24"/>
                <w:lang w:eastAsia="ru-RU"/>
              </w:rPr>
              <w:lastRenderedPageBreak/>
              <w:t>навыков социального взаимодействия;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разнообразных по форме и содержанию обучающих занятий по формированию, восстановлению, развитию коммуникативных навыков, навыков социального взаимодействия (в том числе установление контактов, соблюдение коммуникативного поведения, навыков предупреждения и разрешения конфликтов);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освоенных коммуникативных навыков, навыков социального взаимодействия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утвержденным графиком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должна предоставляться специалистами в области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w:t>
            </w:r>
            <w:r w:rsidRPr="00CC45EB">
              <w:rPr>
                <w:rFonts w:ascii="Times New Roman" w:eastAsia="Times New Roman" w:hAnsi="Times New Roman" w:cs="Times New Roman"/>
                <w:sz w:val="24"/>
                <w:szCs w:val="24"/>
                <w:lang w:eastAsia="ru-RU"/>
              </w:rPr>
              <w:lastRenderedPageBreak/>
              <w:t>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проведения занятий должны быть разработаны планы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проведении занятий должны использоваться (при необходимости) ТССР, ассистивные устройства и технологии, средства альтернативной коммуникации для формирования, восстановления, развития, поддержания коммуникативных навыков, навыков социального взаимодействия;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должны учитываться индивидуальные особенности, потребности получателя услуги, способности к освоению коммуникативных навыков, навыков социального взаимодействия.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форме индивидуальной и (или) групповой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навыков общения и взаимодействия, и адаптированный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Используемые средства общения должны соответствовать индивидуальным </w:t>
            </w:r>
            <w:r w:rsidRPr="00CC45EB">
              <w:rPr>
                <w:rFonts w:ascii="Times New Roman" w:eastAsia="Times New Roman" w:hAnsi="Times New Roman" w:cs="Times New Roman"/>
                <w:sz w:val="24"/>
                <w:szCs w:val="24"/>
                <w:lang w:eastAsia="ru-RU"/>
              </w:rPr>
              <w:lastRenderedPageBreak/>
              <w:t>потребностям получателя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формированию и развитию у получателя услуги коммуникативных навыков, навыков социального взаимодействия, повышению способности к общению, адаптированности в обществе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40.3.4.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уровня развития навыков самостоятельного проживания;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индивидуальных занятий по восстановлению и (или) развитию и (или) формированию таких навыков;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 xml:space="preserve">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w:t>
            </w:r>
            <w:r w:rsidRPr="00CC45EB">
              <w:rPr>
                <w:rFonts w:ascii="Times New Roman" w:eastAsia="Times New Roman" w:hAnsi="Times New Roman" w:cs="Times New Roman"/>
                <w:sz w:val="24"/>
                <w:szCs w:val="24"/>
                <w:lang w:eastAsia="ru-RU"/>
              </w:rPr>
              <w:lastRenderedPageBreak/>
              <w:t>восстановлению, развитию навыков самостоятельного проживания (включая 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ассистивных устройств и технологий;</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освоенных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в соответствии с утвержденным графиком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владеющими навыками педагогической деятельности, технологиями социальной реабилитации, абилитации детей-инвалидов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предоставления услуги должны быть разработаны планы проведения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Помещения, используемые для проведения занятий, должны соответствовать установленным санитарно-гигиеническим нормам, быть адаптированы к особым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оказании услуги должны учитываться </w:t>
            </w:r>
            <w:r w:rsidRPr="00CC45EB">
              <w:rPr>
                <w:rFonts w:ascii="Times New Roman" w:eastAsia="Times New Roman" w:hAnsi="Times New Roman" w:cs="Times New Roman"/>
                <w:sz w:val="24"/>
                <w:szCs w:val="24"/>
                <w:lang w:eastAsia="ru-RU"/>
              </w:rPr>
              <w:lastRenderedPageBreak/>
              <w:t>индивидуальные особенности, потребности, способности получателя услуги к освоению навыков самостоятельного проживания, состояние здоровья.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индивидуальной и групповой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способствовать восстановлению, формированию и развитию у получателя услуги навыков самостоятельного и независимого проживания </w:t>
            </w:r>
            <w:r w:rsidRPr="00CC45EB">
              <w:rPr>
                <w:rFonts w:ascii="Times New Roman" w:eastAsia="Times New Roman" w:hAnsi="Times New Roman" w:cs="Times New Roman"/>
                <w:sz w:val="24"/>
                <w:szCs w:val="24"/>
                <w:lang w:eastAsia="ru-RU"/>
              </w:rPr>
              <w:lastRenderedPageBreak/>
              <w:t>в обществе, способствовать его социализации, повышению адаптированности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40.4. проведение мероприятий по развитию доступных трудовых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результатов комплексной оценки потребностей и возможностей получателя услуги, индивидуального плана реабилитации, абилитации ребенка-инвалида по развитию доступных трудовых навыков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занятий (</w:t>
            </w:r>
            <w:proofErr w:type="gramStart"/>
            <w:r w:rsidRPr="00CC45EB">
              <w:rPr>
                <w:rFonts w:ascii="Times New Roman" w:eastAsia="Times New Roman" w:hAnsi="Times New Roman" w:cs="Times New Roman"/>
                <w:sz w:val="24"/>
                <w:szCs w:val="24"/>
                <w:lang w:eastAsia="ru-RU"/>
              </w:rPr>
              <w:t>групповые</w:t>
            </w:r>
            <w:proofErr w:type="gramEnd"/>
            <w:r w:rsidRPr="00CC45EB">
              <w:rPr>
                <w:rFonts w:ascii="Times New Roman" w:eastAsia="Times New Roman" w:hAnsi="Times New Roman" w:cs="Times New Roman"/>
                <w:sz w:val="24"/>
                <w:szCs w:val="24"/>
                <w:lang w:eastAsia="ru-RU"/>
              </w:rPr>
              <w:t>/индивидуальные) по развитию трудовых навыков в условиях РЦДИ (в кружках, мастерских, учебных кабинетах и др.)</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индивидуальным планом реабилитации, абилитации ребенка-инвалида и утвержденным графиком проведения соответствующих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могут оказывать специалисты в области трудотерапии, воспитатели или иные специалисты.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предоставления услуги в РЦДИ должны быть созданы необходимые условия (оборудована трудовая мастерская по развитию трудовых навыков, учебный или тренировочный кабинет).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используемый во время занятий, должен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Обучение трудовым навыкам осуществляется с учетом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Во время освоения трудовых навыков должны быть обеспечены постоянный присмотр за процессом трудовой деятельности, самочувствием получателя </w:t>
            </w:r>
            <w:r w:rsidRPr="00CC45EB">
              <w:rPr>
                <w:rFonts w:ascii="Times New Roman" w:eastAsia="Times New Roman" w:hAnsi="Times New Roman" w:cs="Times New Roman"/>
                <w:sz w:val="24"/>
                <w:szCs w:val="24"/>
                <w:lang w:eastAsia="ru-RU"/>
              </w:rPr>
              <w:lastRenderedPageBreak/>
              <w:t>услуги и обеспечено соблюдение установленных требований по охране и безопасности условий труда.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Мероприятия по овладению трудовыми навыками могут проводиться в групповой форме либо индивидуально. При их проведении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формировании групп должны учитываться готовность и способности получателя услуги к обучению в коллективе.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формированию и развитию трудовых навыков получателя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40.5.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рекомендациях по эксплуатации ТССР, правилах пользования, ухода за ними;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консультирование по вопросам использования ассистивных устройств и технологий для увеличения степени самостоятельности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проведение занятий по формированию практических навыков пользования ТССР, иными ассистивными устройствами </w:t>
            </w:r>
            <w:r w:rsidRPr="00CC45EB">
              <w:rPr>
                <w:rFonts w:ascii="Times New Roman" w:eastAsia="Times New Roman" w:hAnsi="Times New Roman" w:cs="Times New Roman"/>
                <w:sz w:val="24"/>
                <w:szCs w:val="24"/>
                <w:lang w:eastAsia="ru-RU"/>
              </w:rPr>
              <w:lastRenderedPageBreak/>
              <w:t>и технологиями (в том числе самостоятельному перемещению в кресле-коляске, передвижению при помощи костылей, ходунков);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наблюдение за адаптацией к использованию ТССР, иных ассистивных устройств и технологий, оказание консультационной помощи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должно оказывать лицо, владеющее навыками эксплуатации ТССР, иных ассистивных устройств и технологий, а также имеющие необходимые компетенции для практического обучения людей с различными нарушениями.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Практические занятия могут проводиться в групповой,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 процессе проведения занятий должны </w:t>
            </w:r>
            <w:r w:rsidRPr="00CC45EB">
              <w:rPr>
                <w:rFonts w:ascii="Times New Roman" w:eastAsia="Times New Roman" w:hAnsi="Times New Roman" w:cs="Times New Roman"/>
                <w:sz w:val="24"/>
                <w:szCs w:val="24"/>
                <w:lang w:eastAsia="ru-RU"/>
              </w:rPr>
              <w:lastRenderedPageBreak/>
              <w:t>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ассистивными устройствами и технологиями.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 назначении, устройствах, особенностях функционирования ТССР, иных ассистивных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Используемые в процессе обучения средства общения должны соответствовать индивидуальным потребностям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обеспечивать безопасное пользование ТССР, иными ассистивными устройствами и технологиями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способствовать приобретению получателем услуги навыков пользования ТССР, иными ассистивными устройствами и технологиями, позволяющих полностью или частично компенсировать имеющиеся ограничения жизнедеятельности, </w:t>
            </w:r>
            <w:r w:rsidRPr="00CC45EB">
              <w:rPr>
                <w:rFonts w:ascii="Times New Roman" w:eastAsia="Times New Roman" w:hAnsi="Times New Roman" w:cs="Times New Roman"/>
                <w:sz w:val="24"/>
                <w:szCs w:val="24"/>
                <w:lang w:eastAsia="ru-RU"/>
              </w:rPr>
              <w:lastRenderedPageBreak/>
              <w:t>обеспечить максимально возможную степень самостоятельности получателя услуги и создать условия для его независимого проживания</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40.6. помощь в подборе и выдача технических средств социальной реабилитации, ассистивных устройств во временное пользование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потребностей получателя услуги в получении ТССР, ассистивных устройств во временное пользование;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взаимодействие с организациями, предоставляющими ТССР, ассистивные устройства, во временное пользование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подборе ТССР, ассистивных устройств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оформлении документов на получение ТССР, ассистивных устройств во временное пользование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оказания услуги в РЦДИ создается специально оборудованное помещение, предназначенное для сбора, хранения и выдачи ТССР, ассистивных устройств во временное пользование.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и выдача ТССР, ассистивных устройств осуществляется с учетом индивидуального подхода в целях обеспечения удобства при пользовании.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ТССР, ассистивные устройства должны быть безопасны в использовании.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обеспечению получателя услуги ТССР, ассистивными устройствами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40.7. оказание услуг культурно-массового и досугового характера: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40.7.1. чтение вслух журналов, газет, книг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с получателем услуги особенностей чтения (в том числе литературы к прочтению, времени, продолжительности);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чтение литературы, периодики вслух;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коммуникативное взаимодействие с получателем услуги, обсуждение </w:t>
            </w:r>
            <w:proofErr w:type="gramStart"/>
            <w:r w:rsidRPr="00CC45EB">
              <w:rPr>
                <w:rFonts w:ascii="Times New Roman" w:eastAsia="Times New Roman" w:hAnsi="Times New Roman" w:cs="Times New Roman"/>
                <w:sz w:val="24"/>
                <w:szCs w:val="24"/>
                <w:lang w:eastAsia="ru-RU"/>
              </w:rPr>
              <w:t>прочитанного</w:t>
            </w:r>
            <w:proofErr w:type="gram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Услугу может оказывать библиотекарь, воспитатель и иной работник, не имеющий нарушений (дефектов), препятствующих речевому воспроизведению содержания </w:t>
            </w:r>
            <w:r w:rsidRPr="00CC45EB">
              <w:rPr>
                <w:rFonts w:ascii="Times New Roman" w:eastAsia="Times New Roman" w:hAnsi="Times New Roman" w:cs="Times New Roman"/>
                <w:sz w:val="24"/>
                <w:szCs w:val="24"/>
                <w:lang w:eastAsia="ru-RU"/>
              </w:rPr>
              <w:lastRenderedPageBreak/>
              <w:t>литературных, периодических изданий.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оказываться в библиотеке РЦДИ, группе в групповой или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литературы для чтения осуществляется с учетом возрастных особенностей получателей услуги, их интересов (с учетом маркировки по возрасту).</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информации, интеллектуальном развитии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40.7.2. организация настольных и иных игр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пожеланий в отношении участия в настольных и иных играх (в том числе шашках, шахматах, домино, лото, пазлы и др.);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настольных и иных игр для индивидуального или группового пользования (игры), в том числе адаптивных;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организация настольных и иных игр (объединение желающих в команды, группы, </w:t>
            </w:r>
            <w:r w:rsidRPr="00CC45EB">
              <w:rPr>
                <w:rFonts w:ascii="Times New Roman" w:eastAsia="Times New Roman" w:hAnsi="Times New Roman" w:cs="Times New Roman"/>
                <w:sz w:val="24"/>
                <w:szCs w:val="24"/>
                <w:lang w:eastAsia="ru-RU"/>
              </w:rPr>
              <w:lastRenderedPageBreak/>
              <w:t>предоставление помещений, места для проведения игр;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разъяснение правил игры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иной помощи для обеспечения участия в игровой деятельности (при необходимости с учетом индивидуальных потребностей получателя услуги)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планом проведения соответствующих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может оказывать библиотекарь, воспитатель и другой работник.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помещениях, предназначенных для организации культурно-досуговой деятельности (в том числе в библиотеке, группе, актовом зале).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Помещение для организации настольных </w:t>
            </w:r>
            <w:r w:rsidRPr="00CC45EB">
              <w:rPr>
                <w:rFonts w:ascii="Times New Roman" w:eastAsia="Times New Roman" w:hAnsi="Times New Roman" w:cs="Times New Roman"/>
                <w:sz w:val="24"/>
                <w:szCs w:val="24"/>
                <w:lang w:eastAsia="ru-RU"/>
              </w:rPr>
              <w:lastRenderedPageBreak/>
              <w:t>и иных игр должно быть оборудовано удобной мебелью, приспособленной с учетом индивидуальных потребностей получателей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Для оказания услуги РЦДИ должно быть обеспечено необходимым инвентарем и игровым материалом (в том числе шашками, шахматами, лото, комплектами пазлов и др.), соответствующим индивидуальным особенностям получателей услуги, их интересам.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навыков</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40.7.3. организация и проведение занятий по развитию творчества, художественной самодеятельности, поддержке когнитивных функций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 учетом индивидуального плана реабилитации, абилитации ребенка-инвалида, включая определение объема и периодичности;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оценку потребностей получателя услуг в занятиях по развитию творчества, художественной самодеятельности, поддержке когнитивных функций, его интересов;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подбор оптимальных видов, направлений занятий и формы проведения занятий </w:t>
            </w:r>
            <w:r w:rsidRPr="00CC45EB">
              <w:rPr>
                <w:rFonts w:ascii="Times New Roman" w:eastAsia="Times New Roman" w:hAnsi="Times New Roman" w:cs="Times New Roman"/>
                <w:sz w:val="24"/>
                <w:szCs w:val="24"/>
                <w:lang w:eastAsia="ru-RU"/>
              </w:rPr>
              <w:lastRenderedPageBreak/>
              <w:t>(индивидуальная, групповая) с учетом индивидуальных потребностей и особенностей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плана работы, включая формирование групп, подбор заданий, материалов для занятий, инвентаря и др.;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разнообразных по форме и содержанию занятий по развитию творчества, художественной самодеятельности, поддержке когнитивных функций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благоприятного психологического микроклимата, здоровых и безопасных условий при проведении занятий, динамический контроль самочувствия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в соответствии с планом проведения соответствующих занятий.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должны оказывать специалисты в области организации культурно-досуговой деятельности, психологии, социальной работы, воспитатели, и иные работники, проявляющие способности в различных видах художественно-прикладного творчества, владеющие технологиями социальной реабилитации, абилитации инвалидов с различными нарушениями.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оказывается в специальных помещениях, приспособленных для проведения занятий с учетом индивидуальных особенностей соответствующих категорий получателей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Используемый инвентарь должен отвечать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Материал при проведении занятий должен излагаться доступным, ясным языком, с преобладанием практики, интерактивных форм работы.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обеспечить удовлетворение потребности получателя услуги в досуге, творческой деятельности, расширении сферы общения </w:t>
            </w:r>
            <w:r w:rsidRPr="00CC45EB">
              <w:rPr>
                <w:rFonts w:ascii="Times New Roman" w:eastAsia="Times New Roman" w:hAnsi="Times New Roman" w:cs="Times New Roman"/>
                <w:sz w:val="24"/>
                <w:szCs w:val="24"/>
                <w:lang w:eastAsia="ru-RU"/>
              </w:rPr>
              <w:lastRenderedPageBreak/>
              <w:t>и взаимодействия, способствовать поддержанию, развитию когнитивных функций</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40.7.4. организация и проведение разнопрофильных досуговых мероприятий (информационно-образовательных, развивающих, художественно-публицистических, спортивно-развлекательных и других)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разработку разнопрофильных досуговых мероприятий с учетом потребностей, интересов и запросов получателей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составление плана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регулярное информирование о плане мероприятий, мотивация получателей услуг к участию;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запланированных мероприятий (информационно-образовательных, развивающих, художественно-публицистических, спортивно-развлекательных и др.);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подбор оптимальных методик (форм проведения) для достижения целей социальной реабилитации, абилитации с учетом индивидуальных потребностей и особенностей конкретного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получателю услуги возможности участия в мероприятиях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в соответствии с </w:t>
            </w:r>
            <w:proofErr w:type="gramStart"/>
            <w:r w:rsidRPr="00CC45EB">
              <w:rPr>
                <w:rFonts w:ascii="Times New Roman" w:eastAsia="Times New Roman" w:hAnsi="Times New Roman" w:cs="Times New Roman"/>
                <w:sz w:val="24"/>
                <w:szCs w:val="24"/>
                <w:lang w:eastAsia="ru-RU"/>
              </w:rPr>
              <w:t>утвержденным</w:t>
            </w:r>
            <w:proofErr w:type="gramEnd"/>
            <w:r w:rsidRPr="00CC45EB">
              <w:rPr>
                <w:rFonts w:ascii="Times New Roman" w:eastAsia="Times New Roman" w:hAnsi="Times New Roman" w:cs="Times New Roman"/>
                <w:sz w:val="24"/>
                <w:szCs w:val="24"/>
                <w:lang w:eastAsia="ru-RU"/>
              </w:rPr>
              <w:t xml:space="preserve"> плана мероприятий.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специалистами по социально-педагогической работе, психологами, руководителями кружков, воспитателями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абилитации детей-инвалидов с различными типами нарушений.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Должна обеспечиваться доступность досуговых мероприятий для получателей услуги с различными типами нарушений посредством создания доступной среды, использование ассистивных устройств и технологий.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Массовые мероприятия могут проводиться в актовом зале (холле, на прилегающей территории РЦДИ).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Инвентарь и оборудование, используемые во время мероприятий, должны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При проведении мероприятий должны </w:t>
            </w:r>
            <w:r w:rsidRPr="00CC45EB">
              <w:rPr>
                <w:rFonts w:ascii="Times New Roman" w:eastAsia="Times New Roman" w:hAnsi="Times New Roman" w:cs="Times New Roman"/>
                <w:sz w:val="24"/>
                <w:szCs w:val="24"/>
                <w:lang w:eastAsia="ru-RU"/>
              </w:rPr>
              <w:lastRenderedPageBreak/>
              <w:t>учитываться индивидуальные особенности, потребности и интересы получателя услуги, обеспечиваться динамическое наблюдение за самочувствием.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развитию личностного, творческого, интеллектуального потенциала получателя услуги, обеспечению социализации и социальной адаптации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40.8. обучение законных представителей, сопровождающих ребенка-инвалида в период курса реабилитации, абилитации, навыкам ухода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об основах ухода за лицами с различными нарушениями и иными индивидуальными особенностями;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индивидуальных особенностей и потребностей лица, за которым осуществляется уход, и демонстрацию практических навыков ухода;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консультирование по вопросам осуществления ухода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должно оказывать лицо, владеющее навыками ухода и имеющее способности к педагогической деятельности.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Практические занятия могут проводиться в групповой и (или) индивидуальной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оборудование, используемое во время обучения, должно быть исправно, соответствовать требованиям безопасности.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В процессе обучения должно обеспечиваться уважительное отношение </w:t>
            </w:r>
            <w:r w:rsidRPr="00CC45EB">
              <w:rPr>
                <w:rFonts w:ascii="Times New Roman" w:eastAsia="Times New Roman" w:hAnsi="Times New Roman" w:cs="Times New Roman"/>
                <w:sz w:val="24"/>
                <w:szCs w:val="24"/>
                <w:lang w:eastAsia="ru-RU"/>
              </w:rPr>
              <w:lastRenderedPageBreak/>
              <w:t>к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 процессе практической демонстрации навыков ухода в отношении ребенка-инвалида должны обеспечиваться уважительное и гуманное отношение к нему, учитываться индивидуальные особенности и потребности.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овладении навыками ухода за ребенком-инвалидом</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40.9. формирование рекомендаций по дальнейшему осуществлению реабилитации, 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результатов реализации индивидуального плана реабилитации, абилитации ребенка-инвалида, составленного на период прохождения курса реабилитации, абилитации в РЦДИ, рекомендаций по направлениям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проведению дополнительных обследований, диагностических мероприятий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формирование рекомендаций по дальнейшему осуществлению реабилитации, абилитации, а также повторному прохождению курса реабилитации, абилитации на базе РЦДИ;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рекомендаций его законному представителю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завершении курса реабилитации, абилитации в центре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специалистами, компетентными в области социальной, медицинской реабилитации, абилитации.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 результатах прохождения курса реабилитации, абилитации в РЦДИ и разработанных рекомендациях должна излагаться доступным, ясным языком.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содействовать повышению эффективности дальнейших </w:t>
            </w:r>
            <w:r w:rsidRPr="00CC45EB">
              <w:rPr>
                <w:rFonts w:ascii="Times New Roman" w:eastAsia="Times New Roman" w:hAnsi="Times New Roman" w:cs="Times New Roman"/>
                <w:sz w:val="24"/>
                <w:szCs w:val="24"/>
                <w:lang w:eastAsia="ru-RU"/>
              </w:rPr>
              <w:lastRenderedPageBreak/>
              <w:t>мероприятий реабилитации, абилитации, обеспечению преемственности и последовательности</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Социальные услуги, оказываемые центрами (домами) временного пребывания лиц без определенного места жительства</w:t>
            </w:r>
            <w:r w:rsidRPr="00CC45EB">
              <w:rPr>
                <w:rFonts w:ascii="Times New Roman" w:eastAsia="Times New Roman" w:hAnsi="Times New Roman" w:cs="Times New Roman"/>
                <w:sz w:val="24"/>
                <w:szCs w:val="24"/>
                <w:lang w:eastAsia="ru-RU"/>
              </w:rPr>
              <w:br/>
              <w:t>(далее – центр временного пребывания)</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41. Услуги временного приюта (для лиц без определенного места жительства):</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41.1. предоставление спального места с комплектом постельного белья</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содержании услуги временного приюта, сроках и условиях предоставления;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ознакомление с местом, условиями ночлега, временного проживания, правилами внутреннего распорядка;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(проведение инструктажа) по технике безопасности, включая пользование бытовыми приборами;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предоставление отдельного спального места (кровать с матрацем), чистого комплекта спальных принадлежностей (подушка, одеяло, простынь, наволочка, пододеяльник) и других предметов первой необходимости (полотенце, средства личной гигиены – мыло, туалетная бумага);</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возможности проведения гигиенических процедур;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беспрепятственного доступа к питьевой воде</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обеспечить удовлетворение потребности лиц без определенного места жительства в ночлеге.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Помещения центра временного пребывания, используемое оборудование и инвентарь должны соответствовать требованиям противопожарной безопасности, установленным санитарно-эпидемиологическим требованиям.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Помещение центра временного пребывания должно быть обеспечено системой безопасности (тревожной кнопкой), стационарной телефонной связью, аптечкой первой помощи.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Помещения (комнаты) для предоставления ночлега должны быть оборудованы местами и мебелью для сна и отдыха (кроватью с матрацем), мебелью для хранения вещей (тумбочки и (или) шкаф), стульями, столом.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Количество граждан, проживающих в одной комнате, по возможности не должно превышать восьми человек.</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В центре временного пребывания должно быть отдельное помещение (место), оснащенное необходимым санитарным оборудованием (в том числе раковиной, душем, унитазом) с наличием средств гигиены (в том числе мыло, туалетная бумага).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Обеспечение доступа к питьевой воде должно осуществляться круглосуточно.</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Оборудование, бытовые и световые приборы должны быть исправны (находиться в рабочем состоянии).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Информационные материалы по технике безопасности, в том числе противопожарной (памятки, листовки, брошюры), правила внутреннего распорядка, утвержденные руководителем центра временного пребывания, должны располагаться на виду в доступном месте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41.2. обеспечение средствами личной гигиены</w:t>
            </w:r>
          </w:p>
        </w:tc>
        <w:tc>
          <w:tcPr>
            <w:tcW w:w="0" w:type="auto"/>
            <w:vMerge/>
            <w:tcBorders>
              <w:top w:val="single" w:sz="4" w:space="0" w:color="auto"/>
              <w:left w:val="single" w:sz="4" w:space="0" w:color="auto"/>
              <w:righ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tcBorders>
            <w:vAlign w:val="center"/>
            <w:hideMark/>
          </w:tcPr>
          <w:p w:rsidR="00CC45EB" w:rsidRPr="00CC45EB" w:rsidRDefault="00CC45EB" w:rsidP="00CC45EB">
            <w:pPr>
              <w:spacing w:after="0" w:line="240" w:lineRule="auto"/>
              <w:rPr>
                <w:rFonts w:ascii="Times New Roman" w:eastAsia="Times New Roman" w:hAnsi="Times New Roman" w:cs="Times New Roman"/>
                <w:sz w:val="24"/>
                <w:szCs w:val="24"/>
                <w:lang w:eastAsia="ru-RU"/>
              </w:rPr>
            </w:pP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42. Консультационно-информационные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42.1. консультирование и информирование по вопросам оказания социальных услуг и социальной поддержки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со ссылкой на законодательство (в доступной для восприятия получателя услуги форме) о социальных услугах, оказываемых центрами временного пребывания, порядке и условиях их получения;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информирование о государственных льготах, правах и гарантиях отдельным </w:t>
            </w:r>
            <w:r w:rsidRPr="00CC45EB">
              <w:rPr>
                <w:rFonts w:ascii="Times New Roman" w:eastAsia="Times New Roman" w:hAnsi="Times New Roman" w:cs="Times New Roman"/>
                <w:sz w:val="24"/>
                <w:szCs w:val="24"/>
                <w:lang w:eastAsia="ru-RU"/>
              </w:rPr>
              <w:lastRenderedPageBreak/>
              <w:t>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 xml:space="preserve">Услугу могут оказывать работники центра временного пребывания, компетентные </w:t>
            </w:r>
            <w:r w:rsidRPr="00CC45EB">
              <w:rPr>
                <w:rFonts w:ascii="Times New Roman" w:eastAsia="Times New Roman" w:hAnsi="Times New Roman" w:cs="Times New Roman"/>
                <w:sz w:val="24"/>
                <w:szCs w:val="24"/>
                <w:lang w:eastAsia="ru-RU"/>
              </w:rPr>
              <w:lastRenderedPageBreak/>
              <w:t>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в получении (разъяснении) информации по вопросам социального обслуживания, социальной поддержки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42.2. содействие в оформлении необходимых документов для реализации права на социальную поддержку и социальное обслуживание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w:t>
            </w:r>
            <w:proofErr w:type="gramStart"/>
            <w:r w:rsidRPr="00CC45EB">
              <w:rPr>
                <w:rFonts w:ascii="Times New Roman" w:eastAsia="Times New Roman" w:hAnsi="Times New Roman" w:cs="Times New Roman"/>
                <w:sz w:val="24"/>
                <w:szCs w:val="24"/>
                <w:lang w:eastAsia="ru-RU"/>
              </w:rPr>
              <w:t>заверение документов</w:t>
            </w:r>
            <w:proofErr w:type="gramEnd"/>
            <w:r w:rsidRPr="00CC45EB">
              <w:rPr>
                <w:rFonts w:ascii="Times New Roman" w:eastAsia="Times New Roman" w:hAnsi="Times New Roman" w:cs="Times New Roman"/>
                <w:sz w:val="24"/>
                <w:szCs w:val="24"/>
                <w:lang w:eastAsia="ru-RU"/>
              </w:rPr>
              <w:t>);</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образцов заявлений, бланков, бумаги, ручки для написания заявлений;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в заполнении форменных бланков, написании заявлений;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проверку полноты, правильности заполненных документов, согласование текста с получателем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по заполнению документов должна оказываться непосредственно в момент обращения либо в оговоренные с получателем услуги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могут оказывать специалисты, компетентные в области социального обслуживания и социальной поддержки.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w:t>
            </w:r>
            <w:r w:rsidRPr="00CC45EB">
              <w:rPr>
                <w:rFonts w:ascii="Times New Roman" w:eastAsia="Times New Roman" w:hAnsi="Times New Roman" w:cs="Times New Roman"/>
                <w:sz w:val="24"/>
                <w:szCs w:val="24"/>
                <w:lang w:eastAsia="ru-RU"/>
              </w:rPr>
              <w:lastRenderedPageBreak/>
              <w:t>на социальную поддержку и социальное обслуживание.</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42.3. содействие в истребовании необходимых документов для реализации права на социальную поддержку и социальное обслуживание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процедуре получения документов и подготовки соответствующих запросов, разъяснение вопросов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контроль сроков, полноты и правильности оформления (заполнения) полученных от соответствующих государственных органов </w:t>
            </w:r>
            <w:r w:rsidRPr="00CC45EB">
              <w:rPr>
                <w:rFonts w:ascii="Times New Roman" w:eastAsia="Times New Roman" w:hAnsi="Times New Roman" w:cs="Times New Roman"/>
                <w:sz w:val="24"/>
                <w:szCs w:val="24"/>
                <w:lang w:eastAsia="ru-RU"/>
              </w:rPr>
              <w:lastRenderedPageBreak/>
              <w:t>(организаций) документов (решений)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Запросы и иные документы должны готовиться в установленные законодательством сроки.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результатах рассмотрения документов осуществляется в течение трех рабочих дней после получения ответа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Услугу должны оказывать специалисты, компетентные в области социального обслуживания и социальной поддержки.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Услуга оказывается в специально оборудованном кабинете либо на рабочем месте специалиста, оказывающего </w:t>
            </w:r>
            <w:r w:rsidRPr="00CC45EB">
              <w:rPr>
                <w:rFonts w:ascii="Times New Roman" w:eastAsia="Times New Roman" w:hAnsi="Times New Roman" w:cs="Times New Roman"/>
                <w:sz w:val="24"/>
                <w:szCs w:val="24"/>
                <w:lang w:eastAsia="ru-RU"/>
              </w:rPr>
              <w:lastRenderedPageBreak/>
              <w:t>консультационно-информационные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43. Социально-посреднические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43.1. содействие в восстановлении и поддержании родственных связей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уточнении и поиске информации о родственниках в открытых источниках (в том числе Интернете, справочных службах);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подготовке запросов для обеспечения поиска родственников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организацию общения получателя услуги с родственниками, участия в семейных мероприятиях, праздниках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Предоставление родственникам личной информации должно осуществляться только по желанию (с согласия)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способствовать удовлетворению потребности получателя услуги в восстановлении и (или) поддержании </w:t>
            </w:r>
            <w:r w:rsidRPr="00CC45EB">
              <w:rPr>
                <w:rFonts w:ascii="Times New Roman" w:eastAsia="Times New Roman" w:hAnsi="Times New Roman" w:cs="Times New Roman"/>
                <w:sz w:val="24"/>
                <w:szCs w:val="24"/>
                <w:lang w:eastAsia="ru-RU"/>
              </w:rPr>
              <w:lastRenderedPageBreak/>
              <w:t>его родственных связей</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43.2.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определение потребности в восстановлении (замене) документов, удостоверяющих личность и подтверждающих право на льготы;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предоставление общедоступной информации, размещенной на официальных сайтах в Интернете 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roofErr w:type="gramEnd"/>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содействие в сборе и подготовке необходимых документов;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копирование документов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Предоставляемая информация должна быть актуальной, излагаться доступным языком.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способствовать восстановлению (замене) документов, удостоверяющих личность и подтверждающих право на льготы</w:t>
            </w:r>
          </w:p>
        </w:tc>
      </w:tr>
      <w:tr w:rsidR="00CC45EB" w:rsidRPr="00CC45EB" w:rsidTr="00CC45EB">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43.3. содействие в получении: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43.3.1. социальных услуг, предоставляемых организациями, оказывающими социальные услуги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изучение ситуации получателя услуги, уточнение оснований, дающих право на получение социальных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 порядке и условиях получения социальных услуг в организациях, оказывающих социальные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подборе подходящей организации, оказывающей социальные услуги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оформлении необходимых документов, написании заявлений, заполнении форменных бланков;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передачу документов, информации о получателе услуги в организацию, оказывающую социальные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об отправке документов, сроках их рассмотрения и принятии решений;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осуществлении денежных расчетов;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контроль факта предоставления услуги организацией, оказывающей социальные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режима работы соответствующих организаций.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сохранность документов при работе с ними, а также конфиденциальность информации.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включать взаимодействие с организациями, оказывающими социальные услуги, в интересах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Документы, представляемые в организации, должны соответствовать требованиям законодательства.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43.3.2.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уточнение у получателя услуги наименований, количества и объемов услуг;</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поиск необходимых организаций культуры, физической культуры и спорта, дополнительного образования, торговли, бытового обслуживания, связи и других органов (организаций);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(при необходимости) в оформлении заказа, его доставке, осуществлении денежных расчетов;</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контроль факта предоставления услуги соответствующими органами (организациями)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 с учетом режима работы соответствующих органов (организаций).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должно владеть достоверной и актуальной информацией о порядке и условиях работы органов (организаций),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CC45EB">
              <w:rPr>
                <w:rFonts w:ascii="Times New Roman" w:eastAsia="Times New Roman" w:hAnsi="Times New Roman" w:cs="Times New Roman"/>
                <w:sz w:val="24"/>
                <w:szCs w:val="24"/>
                <w:lang w:eastAsia="ru-RU"/>
              </w:rPr>
              <w:t>оказывающих</w:t>
            </w:r>
            <w:proofErr w:type="gramEnd"/>
            <w:r w:rsidRPr="00CC45EB">
              <w:rPr>
                <w:rFonts w:ascii="Times New Roman" w:eastAsia="Times New Roman" w:hAnsi="Times New Roman" w:cs="Times New Roman"/>
                <w:sz w:val="24"/>
                <w:szCs w:val="24"/>
                <w:lang w:eastAsia="ru-RU"/>
              </w:rPr>
              <w:t xml:space="preserve"> соответствующие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Получателю услуги должна быть предоставлена информация об условиях, порядке, сроках, стоимости услуг, предоставляемых органами (организациями), в доступной форме, ясным языком.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должна включать взаимодействие с органами (организациями) в интересах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организациями</w:t>
            </w:r>
          </w:p>
        </w:tc>
      </w:tr>
      <w:tr w:rsidR="00CC45EB" w:rsidRPr="00CC45EB" w:rsidTr="00CC45EB">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43.4. сопровождение в государственные организации здравоохранения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обсуждение даты, времени, продолжительности посещения, маршрута передвижения;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сопровождение в государственную </w:t>
            </w:r>
            <w:r w:rsidRPr="00CC45EB">
              <w:rPr>
                <w:rFonts w:ascii="Times New Roman" w:eastAsia="Times New Roman" w:hAnsi="Times New Roman" w:cs="Times New Roman"/>
                <w:sz w:val="24"/>
                <w:szCs w:val="24"/>
                <w:lang w:eastAsia="ru-RU"/>
              </w:rPr>
              <w:lastRenderedPageBreak/>
              <w:t>организацию здравоохранения (туда и обратно), в том числе при посещении врача-специалиста, выполнении медицинской процедуры (при необходимости);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помощи при посадке (высадке) в транспортное средство, передвижении к месту назначения (проживания)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Услуга предоставляется по запросу получателя услуги с учетом режима работы государственных организаций здравоохранения.</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Дата, время, вид транспорта, маршрут передвижения согласовываются </w:t>
            </w:r>
            <w:r w:rsidRPr="00CC45EB">
              <w:rPr>
                <w:rFonts w:ascii="Times New Roman" w:eastAsia="Times New Roman" w:hAnsi="Times New Roman" w:cs="Times New Roman"/>
                <w:sz w:val="24"/>
                <w:szCs w:val="24"/>
                <w:lang w:eastAsia="ru-RU"/>
              </w:rPr>
              <w:lastRenderedPageBreak/>
              <w:t>с получателем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Центром временного пребывания при необходимости обеспечивается сопровождение получателя социальной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rsidR="00CC45EB" w:rsidRPr="00CC45EB" w:rsidTr="00CC45EB">
        <w:trPr>
          <w:trHeight w:val="238"/>
        </w:trPr>
        <w:tc>
          <w:tcPr>
            <w:tcW w:w="1653" w:type="pct"/>
            <w:tcBorders>
              <w:top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xml:space="preserve">43.5. содействие в организации получения медицинской помощи </w:t>
            </w:r>
          </w:p>
        </w:tc>
        <w:tc>
          <w:tcPr>
            <w:tcW w:w="1692" w:type="pct"/>
            <w:tcBorders>
              <w:top w:val="single" w:sz="4" w:space="0" w:color="auto"/>
              <w:left w:val="single" w:sz="4" w:space="0" w:color="auto"/>
              <w:righ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предусматривает:</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уточнение информации о работе организаций, специалистов, оказывающих необходимую медицинскую помощь;</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в записи на прием в организацию здравоохранения (по телефону, через Интернет), согласование времени приема;</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помощь (при необходимости) при госпитализации (сбор вещей, доставка в медицинский стационар);</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вызов скорой медицинской помощи</w:t>
            </w:r>
          </w:p>
        </w:tc>
        <w:tc>
          <w:tcPr>
            <w:tcW w:w="1655" w:type="pct"/>
            <w:tcBorders>
              <w:top w:val="single" w:sz="4" w:space="0" w:color="auto"/>
              <w:left w:val="single" w:sz="4" w:space="0" w:color="auto"/>
            </w:tcBorders>
            <w:tcMar>
              <w:top w:w="0" w:type="dxa"/>
              <w:left w:w="6" w:type="dxa"/>
              <w:bottom w:w="0" w:type="dxa"/>
              <w:right w:w="6" w:type="dxa"/>
            </w:tcMar>
            <w:hideMark/>
          </w:tcPr>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Услуга предоставляется по запросу получателя услуги.</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Лицо, оказывающее услугу, обеспечивает конфиденциальность информации, полученной при исполнении своих обязанностей.</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При подборе даты и времени посещения организации здравоохранения учитываются запросы и потребности получателя услуги (в том числе состояние его здоровья, способность к передвижению).</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rsidR="00CC45EB" w:rsidRPr="00CC45EB" w:rsidRDefault="00CC45EB" w:rsidP="00CC45EB">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xml:space="preserve">Оказание услуги должно способствовать удовлетворению потребности получателя </w:t>
            </w:r>
            <w:r w:rsidRPr="00CC45EB">
              <w:rPr>
                <w:rFonts w:ascii="Times New Roman" w:eastAsia="Times New Roman" w:hAnsi="Times New Roman" w:cs="Times New Roman"/>
                <w:sz w:val="24"/>
                <w:szCs w:val="24"/>
                <w:lang w:eastAsia="ru-RU"/>
              </w:rPr>
              <w:lastRenderedPageBreak/>
              <w:t>услуги в организации получения медицинской помощи</w:t>
            </w:r>
          </w:p>
        </w:tc>
      </w:tr>
    </w:tbl>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lastRenderedPageBreak/>
        <w:t> </w:t>
      </w:r>
    </w:p>
    <w:p w:rsidR="00CC45EB" w:rsidRPr="00CC45EB" w:rsidRDefault="00CC45EB" w:rsidP="00CC45EB">
      <w:pPr>
        <w:spacing w:before="100" w:beforeAutospacing="1" w:after="100" w:afterAutospacing="1" w:line="240" w:lineRule="auto"/>
        <w:rPr>
          <w:rFonts w:ascii="Times New Roman" w:eastAsia="Times New Roman" w:hAnsi="Times New Roman" w:cs="Times New Roman"/>
          <w:sz w:val="24"/>
          <w:szCs w:val="24"/>
          <w:lang w:eastAsia="ru-RU"/>
        </w:rPr>
      </w:pPr>
      <w:r w:rsidRPr="00CC45EB">
        <w:rPr>
          <w:rFonts w:ascii="Times New Roman" w:eastAsia="Times New Roman" w:hAnsi="Times New Roman" w:cs="Times New Roman"/>
          <w:sz w:val="24"/>
          <w:szCs w:val="24"/>
          <w:lang w:eastAsia="ru-RU"/>
        </w:rPr>
        <w:t> </w:t>
      </w:r>
    </w:p>
    <w:p w:rsidR="00356313" w:rsidRDefault="00356313"/>
    <w:sectPr w:rsidR="00356313" w:rsidSect="00CC45E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drawingGridHorizontalSpacing w:val="110"/>
  <w:displayHorizontalDrawingGridEvery w:val="2"/>
  <w:characterSpacingControl w:val="doNotCompress"/>
  <w:compat/>
  <w:rsids>
    <w:rsidRoot w:val="00CC45EB"/>
    <w:rsid w:val="00356313"/>
    <w:rsid w:val="007168F0"/>
    <w:rsid w:val="00A81C30"/>
    <w:rsid w:val="00CC45EB"/>
    <w:rsid w:val="00D12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8822485">
      <w:bodyDiv w:val="1"/>
      <w:marLeft w:val="0"/>
      <w:marRight w:val="0"/>
      <w:marTop w:val="0"/>
      <w:marBottom w:val="0"/>
      <w:divBdr>
        <w:top w:val="none" w:sz="0" w:space="0" w:color="auto"/>
        <w:left w:val="none" w:sz="0" w:space="0" w:color="auto"/>
        <w:bottom w:val="none" w:sz="0" w:space="0" w:color="auto"/>
        <w:right w:val="none" w:sz="0" w:space="0" w:color="auto"/>
      </w:divBdr>
      <w:divsChild>
        <w:div w:id="1598177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82247</Words>
  <Characters>468814</Characters>
  <Application>Microsoft Office Word</Application>
  <DocSecurity>0</DocSecurity>
  <Lines>3906</Lines>
  <Paragraphs>1099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Yurist</cp:lastModifiedBy>
  <cp:revision>4</cp:revision>
  <dcterms:created xsi:type="dcterms:W3CDTF">2024-08-14T08:54:00Z</dcterms:created>
  <dcterms:modified xsi:type="dcterms:W3CDTF">2024-08-15T09:37:00Z</dcterms:modified>
</cp:coreProperties>
</file>